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83B62" w14:textId="77777777" w:rsidR="00944812" w:rsidRDefault="00944812" w:rsidP="00944812"/>
    <w:p w14:paraId="54FF5E01" w14:textId="77777777" w:rsidR="00857498" w:rsidRDefault="00857498" w:rsidP="00944812"/>
    <w:p w14:paraId="5300A636" w14:textId="77777777" w:rsidR="00857498" w:rsidRDefault="00857498" w:rsidP="00944812"/>
    <w:p w14:paraId="67A8B1FC" w14:textId="77777777" w:rsidR="00857498" w:rsidRDefault="00857498" w:rsidP="00944812"/>
    <w:p w14:paraId="7F0BF131" w14:textId="77777777" w:rsidR="00857498" w:rsidRDefault="00857498" w:rsidP="00944812"/>
    <w:p w14:paraId="0FC96393" w14:textId="77777777" w:rsidR="00857498" w:rsidRDefault="00857498" w:rsidP="00944812"/>
    <w:p w14:paraId="6BCB00D5" w14:textId="77777777" w:rsidR="00A964D8" w:rsidRPr="00857498" w:rsidRDefault="00000000" w:rsidP="00066DF3">
      <w:pPr>
        <w:jc w:val="center"/>
        <w:rPr>
          <w:rFonts w:cs="Calibri"/>
          <w:b/>
          <w:sz w:val="32"/>
          <w:szCs w:val="40"/>
          <w:lang w:eastAsia="nl-NL"/>
        </w:rPr>
      </w:pPr>
      <w:r w:rsidRPr="00857498">
        <w:rPr>
          <w:rFonts w:cs="Calibri"/>
          <w:b/>
          <w:sz w:val="32"/>
          <w:szCs w:val="40"/>
          <w:lang w:eastAsia="nl-NL"/>
        </w:rPr>
        <w:t>BEKENDMAKING OPENBAAR ONDERZOEK OVER EEN AANVRAAG VAN OMGEVINGSVERGUNNING VOOR</w:t>
      </w:r>
    </w:p>
    <w:p w14:paraId="65EBCA3C" w14:textId="77777777" w:rsidR="00DC1383" w:rsidRPr="00857498" w:rsidRDefault="00000000" w:rsidP="00301E2A">
      <w:pPr>
        <w:numPr>
          <w:ilvl w:val="0"/>
          <w:numId w:val="6"/>
        </w:numPr>
        <w:jc w:val="center"/>
        <w:rPr>
          <w:b/>
          <w:sz w:val="32"/>
          <w:szCs w:val="32"/>
        </w:rPr>
      </w:pPr>
      <w:r w:rsidRPr="00857498">
        <w:rPr>
          <w:rFonts w:cs="Arial"/>
          <w:b/>
          <w:color w:val="232323"/>
          <w:sz w:val="32"/>
          <w:szCs w:val="32"/>
          <w:lang w:val="nl-NL"/>
        </w:rPr>
        <w:t>stedenbouwkundige</w:t>
      </w:r>
      <w:r w:rsidRPr="00857498">
        <w:rPr>
          <w:rFonts w:cs="Lucida Sans Unicode"/>
          <w:b/>
          <w:color w:val="232323"/>
          <w:sz w:val="32"/>
          <w:szCs w:val="32"/>
          <w:lang w:val="nl-NL"/>
        </w:rPr>
        <w:t xml:space="preserve"> </w:t>
      </w:r>
      <w:r w:rsidRPr="00857498">
        <w:rPr>
          <w:rFonts w:cs="Arial"/>
          <w:b/>
          <w:color w:val="232323"/>
          <w:sz w:val="32"/>
          <w:szCs w:val="32"/>
          <w:lang w:val="nl-NL"/>
        </w:rPr>
        <w:t>handelingen</w:t>
      </w:r>
    </w:p>
    <w:p w14:paraId="21BA5E81" w14:textId="77777777" w:rsidR="00777D25" w:rsidRPr="00857498" w:rsidRDefault="00000000" w:rsidP="00301E2A">
      <w:pPr>
        <w:numPr>
          <w:ilvl w:val="0"/>
          <w:numId w:val="6"/>
        </w:numPr>
        <w:jc w:val="center"/>
        <w:rPr>
          <w:b/>
          <w:sz w:val="32"/>
          <w:szCs w:val="32"/>
        </w:rPr>
      </w:pPr>
      <w:r w:rsidRPr="00857498">
        <w:rPr>
          <w:b/>
          <w:sz w:val="32"/>
          <w:szCs w:val="32"/>
        </w:rPr>
        <w:t>de exploitatie van ingedeelde inrichtingen</w:t>
      </w:r>
    </w:p>
    <w:p w14:paraId="05C83443" w14:textId="77777777" w:rsidR="00A964D8" w:rsidRPr="00857498" w:rsidRDefault="00A964D8" w:rsidP="00066DF3">
      <w:pPr>
        <w:overflowPunct w:val="0"/>
        <w:autoSpaceDE w:val="0"/>
        <w:autoSpaceDN w:val="0"/>
        <w:adjustRightInd w:val="0"/>
        <w:jc w:val="center"/>
        <w:textAlignment w:val="baseline"/>
        <w:rPr>
          <w:rFonts w:cs="Calibri"/>
          <w:b/>
          <w:sz w:val="32"/>
          <w:szCs w:val="40"/>
          <w:lang w:eastAsia="nl-NL"/>
        </w:rPr>
      </w:pPr>
    </w:p>
    <w:tbl>
      <w:tblPr>
        <w:tblW w:w="872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5886"/>
      </w:tblGrid>
      <w:tr w:rsidR="00232CDD" w14:paraId="218BDB52" w14:textId="77777777" w:rsidTr="001C0AA5">
        <w:tc>
          <w:tcPr>
            <w:tcW w:w="2835" w:type="dxa"/>
          </w:tcPr>
          <w:p w14:paraId="6C89A70F" w14:textId="77777777" w:rsidR="00A964D8" w:rsidRPr="00354114" w:rsidRDefault="00000000" w:rsidP="00034136">
            <w:pPr>
              <w:ind w:left="-7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Dossiernummer</w:t>
            </w:r>
          </w:p>
        </w:tc>
        <w:tc>
          <w:tcPr>
            <w:tcW w:w="5886" w:type="dxa"/>
          </w:tcPr>
          <w:p w14:paraId="77DAD78B" w14:textId="77777777" w:rsidR="00A964D8" w:rsidRPr="00F061F8" w:rsidRDefault="00000000" w:rsidP="007D4590">
            <w:pPr>
              <w:ind w:left="-70"/>
              <w:rPr>
                <w:rFonts w:cs="Calibri"/>
                <w:bCs/>
                <w:sz w:val="28"/>
                <w:szCs w:val="28"/>
              </w:rPr>
            </w:pPr>
            <w:r w:rsidRPr="00F061F8">
              <w:rPr>
                <w:sz w:val="28"/>
                <w:szCs w:val="28"/>
              </w:rPr>
              <w:t>OMV_2026053293</w:t>
            </w:r>
          </w:p>
        </w:tc>
      </w:tr>
      <w:tr w:rsidR="00232CDD" w14:paraId="32E6F4D6" w14:textId="77777777" w:rsidTr="001C0AA5">
        <w:tc>
          <w:tcPr>
            <w:tcW w:w="2835" w:type="dxa"/>
          </w:tcPr>
          <w:p w14:paraId="0D699AF4" w14:textId="77777777" w:rsidR="00A964D8" w:rsidRPr="00354114" w:rsidRDefault="00000000" w:rsidP="00A60D41">
            <w:pPr>
              <w:ind w:left="-7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Periode openbaar onderzoek</w:t>
            </w:r>
          </w:p>
        </w:tc>
        <w:tc>
          <w:tcPr>
            <w:tcW w:w="5886" w:type="dxa"/>
          </w:tcPr>
          <w:p w14:paraId="276A4507" w14:textId="77777777" w:rsidR="00A964D8" w:rsidRPr="00F061F8" w:rsidRDefault="00000000" w:rsidP="001C0AA5">
            <w:pPr>
              <w:ind w:left="-70" w:right="1457"/>
              <w:rPr>
                <w:rFonts w:cs="Calibri"/>
                <w:bCs/>
                <w:sz w:val="28"/>
                <w:szCs w:val="28"/>
              </w:rPr>
            </w:pPr>
            <w:r w:rsidRPr="00F061F8">
              <w:rPr>
                <w:sz w:val="28"/>
                <w:szCs w:val="28"/>
              </w:rPr>
              <w:t>17/09/2026 tot en met 16/10/2026</w:t>
            </w:r>
          </w:p>
        </w:tc>
      </w:tr>
    </w:tbl>
    <w:p w14:paraId="614B80AB" w14:textId="77777777" w:rsidR="00A964D8" w:rsidRDefault="00A964D8" w:rsidP="00C2566A"/>
    <w:p w14:paraId="04433BC9" w14:textId="77777777" w:rsidR="00857498" w:rsidRPr="00C558C6" w:rsidRDefault="00857498" w:rsidP="00C2566A"/>
    <w:tbl>
      <w:tblPr>
        <w:tblW w:w="8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829"/>
      </w:tblGrid>
      <w:tr w:rsidR="00232CDD" w14:paraId="5397F99F" w14:textId="77777777" w:rsidTr="001C0AA5">
        <w:trPr>
          <w:trHeight w:val="313"/>
        </w:trPr>
        <w:tc>
          <w:tcPr>
            <w:tcW w:w="8829" w:type="dxa"/>
            <w:shd w:val="clear" w:color="auto" w:fill="FFFFFF" w:themeFill="background1"/>
          </w:tcPr>
          <w:p w14:paraId="2894128A" w14:textId="77777777" w:rsidR="00A964D8" w:rsidRPr="007F6418" w:rsidRDefault="00000000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Onderwerp</w:t>
            </w:r>
          </w:p>
        </w:tc>
      </w:tr>
    </w:tbl>
    <w:p w14:paraId="0CFFE909" w14:textId="77777777" w:rsidR="00857498" w:rsidRDefault="00000000" w:rsidP="00EF49A2">
      <w:proofErr w:type="gramStart"/>
      <w:r w:rsidRPr="00C558C6">
        <w:t>de</w:t>
      </w:r>
      <w:proofErr w:type="gramEnd"/>
      <w:r w:rsidRPr="00C558C6">
        <w:t xml:space="preserve"> herbestemming en herontwikkeling van de pastorie en de kerk van Baarle in combinatie met </w:t>
      </w:r>
    </w:p>
    <w:p w14:paraId="0850192A" w14:textId="029F5FCD" w:rsidR="00EF49A2" w:rsidRDefault="00000000" w:rsidP="00EF49A2">
      <w:proofErr w:type="gramStart"/>
      <w:r w:rsidRPr="00C558C6">
        <w:t>een</w:t>
      </w:r>
      <w:proofErr w:type="gramEnd"/>
      <w:r w:rsidRPr="00C558C6">
        <w:t xml:space="preserve"> nieuwbouw polyvalente zaal, lokale uitbreidingen van de pastorie en de exploitatie van polyvalente feestzalen</w:t>
      </w:r>
    </w:p>
    <w:p w14:paraId="03E20FEB" w14:textId="77777777" w:rsidR="00A964D8" w:rsidRPr="00C558C6" w:rsidRDefault="00A964D8" w:rsidP="009A7489">
      <w:pPr>
        <w:ind w:right="-38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954"/>
        <w:gridCol w:w="565"/>
      </w:tblGrid>
      <w:tr w:rsidR="00232CDD" w14:paraId="3824BF0F" w14:textId="77777777" w:rsidTr="00610082">
        <w:trPr>
          <w:gridAfter w:val="1"/>
          <w:wAfter w:w="45" w:type="dxa"/>
          <w:trHeight w:val="313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94B91" w14:textId="77777777" w:rsidR="00A964D8" w:rsidRPr="007F6418" w:rsidRDefault="00000000" w:rsidP="00F00AA0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 xml:space="preserve">Gegevens over </w:t>
            </w:r>
            <w:r>
              <w:rPr>
                <w:rFonts w:cs="Calibri"/>
                <w:b/>
              </w:rPr>
              <w:t>de aanvrager/exploitant</w:t>
            </w:r>
          </w:p>
        </w:tc>
      </w:tr>
      <w:tr w:rsidR="00232CDD" w14:paraId="358EF5D3" w14:textId="77777777" w:rsidTr="003739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3" w:type="dxa"/>
          </w:tcPr>
          <w:p w14:paraId="74C283EE" w14:textId="77777777" w:rsidR="00B77021" w:rsidRPr="00D86B6A" w:rsidRDefault="00000000" w:rsidP="00833BC2">
            <w:r w:rsidRPr="00D86B6A">
              <w:t>Naam</w:t>
            </w:r>
          </w:p>
        </w:tc>
        <w:tc>
          <w:tcPr>
            <w:tcW w:w="6519" w:type="dxa"/>
            <w:gridSpan w:val="2"/>
          </w:tcPr>
          <w:p w14:paraId="654C275D" w14:textId="77777777" w:rsidR="00477B21" w:rsidRPr="00D86B6A" w:rsidRDefault="00000000" w:rsidP="00B073D4">
            <w:pPr>
              <w:rPr>
                <w:b/>
              </w:rPr>
            </w:pPr>
            <w:r w:rsidRPr="00D86B6A">
              <w:rPr>
                <w:b/>
              </w:rPr>
              <w:t xml:space="preserve">Guy </w:t>
            </w:r>
            <w:proofErr w:type="spellStart"/>
            <w:r w:rsidRPr="00D86B6A">
              <w:rPr>
                <w:b/>
              </w:rPr>
              <w:t>Uyttebroeck</w:t>
            </w:r>
            <w:proofErr w:type="spellEnd"/>
          </w:p>
        </w:tc>
      </w:tr>
    </w:tbl>
    <w:p w14:paraId="48796DBA" w14:textId="77777777" w:rsidR="00A964D8" w:rsidRPr="00C558C6" w:rsidRDefault="00A964D8" w:rsidP="00354114"/>
    <w:tbl>
      <w:tblPr>
        <w:tblW w:w="8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42"/>
      </w:tblGrid>
      <w:tr w:rsidR="00232CDD" w14:paraId="65BA05F8" w14:textId="77777777" w:rsidTr="009A3279">
        <w:trPr>
          <w:trHeight w:val="313"/>
        </w:trPr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735CBF" w14:textId="77777777" w:rsidR="00A964D8" w:rsidRPr="007F6418" w:rsidRDefault="00000000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Gegevens over de ligging</w:t>
            </w:r>
          </w:p>
        </w:tc>
      </w:tr>
    </w:tbl>
    <w:p w14:paraId="2C83DB3A" w14:textId="77777777" w:rsidR="00A964D8" w:rsidRPr="009A3279" w:rsidRDefault="00A964D8">
      <w:pPr>
        <w:rPr>
          <w:sz w:val="2"/>
          <w:szCs w:val="2"/>
        </w:rPr>
      </w:pPr>
    </w:p>
    <w:tbl>
      <w:tblPr>
        <w:tblW w:w="8897" w:type="dxa"/>
        <w:tblLayout w:type="fixed"/>
        <w:tblLook w:val="01E0" w:firstRow="1" w:lastRow="1" w:firstColumn="1" w:lastColumn="1" w:noHBand="0" w:noVBand="0"/>
      </w:tblPr>
      <w:tblGrid>
        <w:gridCol w:w="2898"/>
        <w:gridCol w:w="5999"/>
      </w:tblGrid>
      <w:tr w:rsidR="00232CDD" w14:paraId="7D226D4C" w14:textId="77777777" w:rsidTr="009A3279">
        <w:tc>
          <w:tcPr>
            <w:tcW w:w="2943" w:type="dxa"/>
          </w:tcPr>
          <w:p w14:paraId="597E1BA2" w14:textId="77777777" w:rsidR="00A964D8" w:rsidRPr="00C558C6" w:rsidRDefault="00000000" w:rsidP="00D4687E">
            <w:pPr>
              <w:ind w:right="32"/>
              <w:rPr>
                <w:rFonts w:cs="Calibri"/>
              </w:rPr>
            </w:pPr>
            <w:r w:rsidRPr="00C558C6">
              <w:rPr>
                <w:rFonts w:cs="Calibri"/>
              </w:rPr>
              <w:t>Adres</w:t>
            </w:r>
          </w:p>
        </w:tc>
        <w:tc>
          <w:tcPr>
            <w:tcW w:w="6095" w:type="dxa"/>
          </w:tcPr>
          <w:p w14:paraId="55F6EE57" w14:textId="77777777" w:rsidR="00A77B3E" w:rsidRPr="003B2547" w:rsidRDefault="00000000" w:rsidP="003B2547">
            <w:pPr>
              <w:rPr>
                <w:b/>
              </w:rPr>
            </w:pPr>
            <w:proofErr w:type="spellStart"/>
            <w:r w:rsidRPr="003B2547">
              <w:rPr>
                <w:b/>
              </w:rPr>
              <w:t>Baarledorpstraat</w:t>
            </w:r>
            <w:proofErr w:type="spellEnd"/>
            <w:r w:rsidRPr="003B2547">
              <w:rPr>
                <w:b/>
              </w:rPr>
              <w:t xml:space="preserve"> 1 en 3, 9031 Gent</w:t>
            </w:r>
          </w:p>
        </w:tc>
      </w:tr>
      <w:tr w:rsidR="00232CDD" w14:paraId="18B1F06F" w14:textId="77777777" w:rsidTr="009A3279">
        <w:tc>
          <w:tcPr>
            <w:tcW w:w="2943" w:type="dxa"/>
          </w:tcPr>
          <w:p w14:paraId="2CC7F9D1" w14:textId="77777777" w:rsidR="00A964D8" w:rsidRPr="00C558C6" w:rsidRDefault="00000000" w:rsidP="00235313">
            <w:pPr>
              <w:rPr>
                <w:rFonts w:cs="Calibri"/>
              </w:rPr>
            </w:pPr>
            <w:r w:rsidRPr="00C558C6">
              <w:rPr>
                <w:rFonts w:cs="Calibri"/>
              </w:rPr>
              <w:t>Kadastrale gegevens</w:t>
            </w:r>
          </w:p>
        </w:tc>
        <w:tc>
          <w:tcPr>
            <w:tcW w:w="6095" w:type="dxa"/>
          </w:tcPr>
          <w:p w14:paraId="0EC78E7C" w14:textId="77777777" w:rsidR="00A964D8" w:rsidRPr="00C558C6" w:rsidRDefault="00000000" w:rsidP="00924B3F">
            <w:pPr>
              <w:ind w:right="39"/>
              <w:rPr>
                <w:b/>
                <w:bCs/>
              </w:rPr>
            </w:pPr>
            <w:r w:rsidRPr="000F1D2C">
              <w:rPr>
                <w:b/>
                <w:bCs/>
              </w:rPr>
              <w:t>afd</w:t>
            </w:r>
            <w:r w:rsidR="00692644" w:rsidRPr="000F1D2C">
              <w:rPr>
                <w:b/>
                <w:bCs/>
              </w:rPr>
              <w:t>.</w:t>
            </w:r>
            <w:r w:rsidRPr="000F1D2C">
              <w:rPr>
                <w:b/>
                <w:bCs/>
              </w:rPr>
              <w:t xml:space="preserve"> 27 sectie C </w:t>
            </w:r>
            <w:proofErr w:type="spellStart"/>
            <w:r w:rsidRPr="000F1D2C">
              <w:rPr>
                <w:b/>
                <w:bCs/>
              </w:rPr>
              <w:t>nrs</w:t>
            </w:r>
            <w:proofErr w:type="spellEnd"/>
            <w:r w:rsidRPr="000F1D2C">
              <w:rPr>
                <w:b/>
                <w:bCs/>
              </w:rPr>
              <w:t>. 1381V, 1381T, 1383D en 1383C</w:t>
            </w:r>
          </w:p>
        </w:tc>
      </w:tr>
    </w:tbl>
    <w:p w14:paraId="7D618D70" w14:textId="77777777" w:rsidR="00A964D8" w:rsidRDefault="00A964D8" w:rsidP="00C2566A"/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41"/>
      </w:tblGrid>
      <w:tr w:rsidR="00232CDD" w14:paraId="0C3024AF" w14:textId="77777777" w:rsidTr="001C0AA5">
        <w:trPr>
          <w:trHeight w:val="313"/>
        </w:trPr>
        <w:tc>
          <w:tcPr>
            <w:tcW w:w="8941" w:type="dxa"/>
            <w:shd w:val="clear" w:color="auto" w:fill="FFFFFF" w:themeFill="background1"/>
          </w:tcPr>
          <w:p w14:paraId="227C0DF5" w14:textId="77777777" w:rsidR="00A964D8" w:rsidRPr="007F6418" w:rsidRDefault="00000000" w:rsidP="00AE3ED5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De overheid, bevoegd om een beslissing te nemen over de aanvraag:</w:t>
            </w:r>
          </w:p>
        </w:tc>
      </w:tr>
    </w:tbl>
    <w:p w14:paraId="2DFBF54A" w14:textId="77777777" w:rsidR="003829BA" w:rsidRPr="00EF57E7" w:rsidRDefault="00000000" w:rsidP="004F22AE">
      <w:r>
        <w:rPr>
          <w:rFonts w:cs="Calibri"/>
          <w:bCs/>
        </w:rPr>
        <w:t>college van burgemeester en schepenen</w:t>
      </w:r>
    </w:p>
    <w:p w14:paraId="35FDD5B3" w14:textId="77777777" w:rsidR="00A964D8" w:rsidRPr="00C558C6" w:rsidRDefault="00A964D8" w:rsidP="00C2566A"/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41"/>
      </w:tblGrid>
      <w:tr w:rsidR="00232CDD" w14:paraId="10D53906" w14:textId="77777777" w:rsidTr="001C0AA5">
        <w:trPr>
          <w:trHeight w:val="313"/>
        </w:trPr>
        <w:tc>
          <w:tcPr>
            <w:tcW w:w="8941" w:type="dxa"/>
            <w:shd w:val="clear" w:color="auto" w:fill="FFFFFF" w:themeFill="background1"/>
          </w:tcPr>
          <w:p w14:paraId="65FC083F" w14:textId="77777777" w:rsidR="00A964D8" w:rsidRPr="007F6418" w:rsidRDefault="00000000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Inzage</w:t>
            </w:r>
          </w:p>
        </w:tc>
      </w:tr>
    </w:tbl>
    <w:p w14:paraId="5EF95061" w14:textId="77777777" w:rsidR="00A964D8" w:rsidRDefault="00000000" w:rsidP="006A2DDF">
      <w:pPr>
        <w:ind w:right="42"/>
      </w:pPr>
      <w:r>
        <w:t>Je kan</w:t>
      </w:r>
      <w:r w:rsidRPr="00FB0D31">
        <w:t xml:space="preserve"> </w:t>
      </w:r>
      <w:r>
        <w:t xml:space="preserve">het </w:t>
      </w:r>
      <w:r w:rsidRPr="00FB0D31">
        <w:t xml:space="preserve">openbaar onderzoek </w:t>
      </w:r>
      <w:r>
        <w:t xml:space="preserve">tijdelijk </w:t>
      </w:r>
      <w:r w:rsidRPr="00FB0D31">
        <w:t xml:space="preserve">digitaal inkijken. </w:t>
      </w:r>
      <w:r>
        <w:t>Scan de QR</w:t>
      </w:r>
      <w:r>
        <w:noBreakHyphen/>
        <w:t xml:space="preserve">code op deze affiche of </w:t>
      </w:r>
      <w:r>
        <w:br/>
        <w:t>g</w:t>
      </w:r>
      <w:r w:rsidRPr="00FB0D31">
        <w:t xml:space="preserve">a naar </w:t>
      </w:r>
      <w:hyperlink r:id="rId7" w:history="1">
        <w:r w:rsidR="00A964D8">
          <w:rPr>
            <w:rStyle w:val="Hyperlink"/>
          </w:rPr>
          <w:t>https://omgevingsloketinzage.omgeving.vlaanderen.be</w:t>
        </w:r>
      </w:hyperlink>
    </w:p>
    <w:p w14:paraId="1D8D71BB" w14:textId="77777777" w:rsidR="004D476C" w:rsidRDefault="00000000" w:rsidP="00115C2C">
      <w:r w:rsidRPr="00FB0D31">
        <w:t>Lukt dit niet digitaal</w:t>
      </w:r>
      <w:r>
        <w:t xml:space="preserve">? Maak online een afspraak bij de </w:t>
      </w:r>
      <w:r w:rsidRPr="0056724F">
        <w:t>Balie Bouwen</w:t>
      </w:r>
      <w:r>
        <w:t xml:space="preserve"> via </w:t>
      </w:r>
      <w:proofErr w:type="spellStart"/>
      <w:r w:rsidRPr="00FB0D31">
        <w:t>stad.gent</w:t>
      </w:r>
      <w:proofErr w:type="spellEnd"/>
      <w:r w:rsidRPr="00FB0D31">
        <w:t xml:space="preserve"> (zoek op </w:t>
      </w:r>
      <w:r w:rsidRPr="0056724F">
        <w:t>Balie Bouwen</w:t>
      </w:r>
      <w:r w:rsidRPr="00FB0D31">
        <w:t xml:space="preserve">), of via mail naar </w:t>
      </w:r>
      <w:hyperlink r:id="rId8" w:history="1">
        <w:r w:rsidR="004D476C" w:rsidRPr="009B102B">
          <w:rPr>
            <w:rStyle w:val="Hyperlink"/>
            <w:bCs/>
          </w:rPr>
          <w:t>bouwen@stad.gent</w:t>
        </w:r>
      </w:hyperlink>
      <w:r w:rsidRPr="00FB0D31">
        <w:t xml:space="preserve"> of telefonisch: </w:t>
      </w:r>
      <w:r w:rsidRPr="00EF23A5">
        <w:t>09</w:t>
      </w:r>
      <w:r w:rsidR="004902CF">
        <w:t> </w:t>
      </w:r>
      <w:r w:rsidRPr="00EF23A5">
        <w:t>266</w:t>
      </w:r>
      <w:r w:rsidR="004902CF">
        <w:t> </w:t>
      </w:r>
      <w:r w:rsidRPr="00EF23A5">
        <w:t>79</w:t>
      </w:r>
      <w:r w:rsidR="004902CF">
        <w:t> </w:t>
      </w:r>
      <w:r w:rsidRPr="00EF23A5">
        <w:t>50</w:t>
      </w:r>
      <w:r w:rsidRPr="003A2117">
        <w:t>.</w:t>
      </w:r>
    </w:p>
    <w:p w14:paraId="5650DA44" w14:textId="77777777" w:rsidR="00A964D8" w:rsidRPr="00C558C6" w:rsidRDefault="00A964D8" w:rsidP="00066DF3">
      <w:pPr>
        <w:pStyle w:val="Normal10"/>
        <w:ind w:right="46"/>
      </w:pPr>
    </w:p>
    <w:tbl>
      <w:tblPr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69"/>
      </w:tblGrid>
      <w:tr w:rsidR="00232CDD" w14:paraId="79F67756" w14:textId="77777777" w:rsidTr="001C0AA5">
        <w:trPr>
          <w:trHeight w:val="313"/>
        </w:trPr>
        <w:tc>
          <w:tcPr>
            <w:tcW w:w="8969" w:type="dxa"/>
            <w:shd w:val="clear" w:color="auto" w:fill="FFFFFF" w:themeFill="background1"/>
          </w:tcPr>
          <w:p w14:paraId="76D2398B" w14:textId="77777777" w:rsidR="00A964D8" w:rsidRPr="007F6418" w:rsidRDefault="00000000" w:rsidP="00EA4826">
            <w:pPr>
              <w:rPr>
                <w:rFonts w:cs="Calibri"/>
              </w:rPr>
            </w:pPr>
            <w:r>
              <w:rPr>
                <w:rFonts w:cs="Calibri"/>
                <w:b/>
              </w:rPr>
              <w:t>Bezwaren</w:t>
            </w:r>
            <w:r w:rsidRPr="007F6418">
              <w:rPr>
                <w:rFonts w:cs="Calibri"/>
                <w:b/>
              </w:rPr>
              <w:t xml:space="preserve"> over de aanvraag kunnen van </w:t>
            </w:r>
            <w:r w:rsidRPr="007F6418">
              <w:rPr>
                <w:b/>
              </w:rPr>
              <w:t>17/09/2026 t</w:t>
            </w:r>
            <w:r>
              <w:rPr>
                <w:b/>
              </w:rPr>
              <w:t xml:space="preserve">ot en </w:t>
            </w:r>
            <w:r w:rsidRPr="007F6418">
              <w:rPr>
                <w:b/>
              </w:rPr>
              <w:t>m</w:t>
            </w:r>
            <w:r>
              <w:rPr>
                <w:b/>
              </w:rPr>
              <w:t>et</w:t>
            </w:r>
            <w:r w:rsidRPr="007F6418">
              <w:rPr>
                <w:b/>
              </w:rPr>
              <w:t xml:space="preserve"> 16/10/2026 ingediend worden</w:t>
            </w:r>
          </w:p>
        </w:tc>
      </w:tr>
    </w:tbl>
    <w:p w14:paraId="7F4D2988" w14:textId="77777777" w:rsidR="00030F3D" w:rsidRPr="00113A1D" w:rsidRDefault="00000000" w:rsidP="00657ECE">
      <w:pPr>
        <w:pStyle w:val="Normal101"/>
        <w:numPr>
          <w:ilvl w:val="0"/>
          <w:numId w:val="5"/>
        </w:numPr>
        <w:ind w:left="284" w:right="76" w:hanging="284"/>
      </w:pPr>
      <w:r w:rsidRPr="00113A1D">
        <w:t xml:space="preserve">bij </w:t>
      </w:r>
      <w:r w:rsidRPr="00113A1D">
        <w:rPr>
          <w:b/>
          <w:bCs/>
        </w:rPr>
        <w:t>voorkeur</w:t>
      </w:r>
      <w:r w:rsidRPr="00113A1D">
        <w:t xml:space="preserve"> </w:t>
      </w:r>
      <w:r w:rsidR="005714B9" w:rsidRPr="00113A1D">
        <w:t>digitaal via het omgevingsloket</w:t>
      </w:r>
      <w:r w:rsidR="00AF523A" w:rsidRPr="00113A1D">
        <w:t>:</w:t>
      </w:r>
      <w:r w:rsidR="005714B9" w:rsidRPr="00113A1D">
        <w:t xml:space="preserve"> </w:t>
      </w:r>
      <w:hyperlink r:id="rId9" w:history="1">
        <w:r w:rsidR="004130AE" w:rsidRPr="00113A1D">
          <w:rPr>
            <w:rStyle w:val="Hyperlink"/>
          </w:rPr>
          <w:t>https://omgevingsloketinzage.omgeving.vlaanderen.be</w:t>
        </w:r>
      </w:hyperlink>
    </w:p>
    <w:p w14:paraId="4E3F3A05" w14:textId="77777777" w:rsidR="00DD29D7" w:rsidRPr="00113A1D" w:rsidRDefault="00000000" w:rsidP="00FB05F4">
      <w:pPr>
        <w:pStyle w:val="Normal101"/>
        <w:numPr>
          <w:ilvl w:val="0"/>
          <w:numId w:val="5"/>
        </w:numPr>
        <w:ind w:left="284" w:right="76" w:hanging="284"/>
      </w:pPr>
      <w:r w:rsidRPr="00113A1D">
        <w:t xml:space="preserve">schriftelijk, met vermelding van dossiernummer OMV_2026053293, via een </w:t>
      </w:r>
      <w:r w:rsidR="00521D4B" w:rsidRPr="00113A1D">
        <w:t>brief</w:t>
      </w:r>
      <w:r w:rsidRPr="00113A1D">
        <w:t xml:space="preserve"> naar </w:t>
      </w:r>
      <w:r w:rsidRPr="00113A1D">
        <w:rPr>
          <w:rFonts w:eastAsia="Times New Roman"/>
        </w:rPr>
        <w:t>het college van burgemeester en schepenen, Botermarkt 1, 9000 Gent</w:t>
      </w:r>
      <w:r w:rsidRPr="00113A1D">
        <w:t xml:space="preserve"> of door afgifte aan de</w:t>
      </w:r>
      <w:r w:rsidR="002B3F52" w:rsidRPr="00113A1D">
        <w:t xml:space="preserve"> Balie Bouwen</w:t>
      </w:r>
      <w:r w:rsidR="00DE6B11" w:rsidRPr="00113A1D">
        <w:br/>
      </w:r>
      <w:r w:rsidRPr="00113A1D">
        <w:t>(op afspraak).</w:t>
      </w:r>
    </w:p>
    <w:sectPr w:rsidR="00DD29D7" w:rsidRPr="00113A1D" w:rsidSect="0008501A">
      <w:headerReference w:type="first" r:id="rId10"/>
      <w:pgSz w:w="11906" w:h="16838"/>
      <w:pgMar w:top="1701" w:right="1134" w:bottom="1440" w:left="153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9C80C" w14:textId="77777777" w:rsidR="00E07EFE" w:rsidRDefault="00E07EFE">
      <w:r>
        <w:separator/>
      </w:r>
    </w:p>
  </w:endnote>
  <w:endnote w:type="continuationSeparator" w:id="0">
    <w:p w14:paraId="474DFCE2" w14:textId="77777777" w:rsidR="00E07EFE" w:rsidRDefault="00E07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A9F08" w14:textId="77777777" w:rsidR="00E07EFE" w:rsidRDefault="00E07EFE">
      <w:r>
        <w:separator/>
      </w:r>
    </w:p>
  </w:footnote>
  <w:footnote w:type="continuationSeparator" w:id="0">
    <w:p w14:paraId="797FF4DE" w14:textId="77777777" w:rsidR="00E07EFE" w:rsidRDefault="00E07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6B843" w14:textId="77777777" w:rsidR="00995F29" w:rsidRDefault="00000000">
    <w:r w:rsidRPr="009A09AD">
      <w:rPr>
        <w:noProof/>
      </w:rPr>
      <w:drawing>
        <wp:anchor distT="0" distB="0" distL="114300" distR="114300" simplePos="0" relativeHeight="251658240" behindDoc="1" locked="0" layoutInCell="1" allowOverlap="1" wp14:anchorId="67CC99B6" wp14:editId="2F31D39A">
          <wp:simplePos x="0" y="0"/>
          <wp:positionH relativeFrom="page">
            <wp:posOffset>551180</wp:posOffset>
          </wp:positionH>
          <wp:positionV relativeFrom="page">
            <wp:posOffset>194310</wp:posOffset>
          </wp:positionV>
          <wp:extent cx="1111885" cy="800100"/>
          <wp:effectExtent l="0" t="0" r="0" b="0"/>
          <wp:wrapNone/>
          <wp:docPr id="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_logoGent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B7D79B" w14:textId="77777777" w:rsidR="0029680A" w:rsidRPr="002D417A" w:rsidRDefault="00000000" w:rsidP="002D417A">
    <w:pPr>
      <w:ind w:left="7371" w:right="-483"/>
    </w:pPr>
    <w:r>
      <w:rPr>
        <w:noProof/>
      </w:rPr>
      <w:drawing>
        <wp:inline distT="0" distB="0" distL="0" distR="0" wp14:anchorId="258F97C9" wp14:editId="10BEAF86">
          <wp:extent cx="952500" cy="952500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>
                    <a:hlinkClick r:id="rId2"/>
                  </pic:cNvPr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E06C8"/>
    <w:multiLevelType w:val="hybridMultilevel"/>
    <w:tmpl w:val="C994A5F6"/>
    <w:lvl w:ilvl="0" w:tplc="4CDC21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E6DF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DC7B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8C96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A0D7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5EFD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8EE1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E857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8E1E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0040D"/>
    <w:multiLevelType w:val="hybridMultilevel"/>
    <w:tmpl w:val="379A82C4"/>
    <w:lvl w:ilvl="0" w:tplc="0DF6040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Lucida Sans Unicode" w:hint="default"/>
      </w:rPr>
    </w:lvl>
    <w:lvl w:ilvl="1" w:tplc="90AA76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881E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62B3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B0BC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DC3B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6845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D4D1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961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39B9B9"/>
    <w:multiLevelType w:val="hybridMultilevel"/>
    <w:tmpl w:val="C50A8674"/>
    <w:lvl w:ilvl="0" w:tplc="4CDE2E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8636658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33A62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C8E61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9201C5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B92C72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BE4E4C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91CB9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89A468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9B0221"/>
    <w:multiLevelType w:val="hybridMultilevel"/>
    <w:tmpl w:val="8AD0BCB4"/>
    <w:lvl w:ilvl="0" w:tplc="8C72611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Lucida Sans Unicode" w:hint="default"/>
      </w:rPr>
    </w:lvl>
    <w:lvl w:ilvl="1" w:tplc="1FD6C0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26FF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36C0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F2C4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EC4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1C26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4C53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EC0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C2653"/>
    <w:multiLevelType w:val="hybridMultilevel"/>
    <w:tmpl w:val="07EA161C"/>
    <w:lvl w:ilvl="0" w:tplc="1BF280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478E6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F63D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1655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B8F1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60B8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88D3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9E89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367E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C2655"/>
    <w:multiLevelType w:val="hybridMultilevel"/>
    <w:tmpl w:val="F594D2BA"/>
    <w:lvl w:ilvl="0" w:tplc="27AEBFC0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B860AB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FED0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465D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9876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147C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5C66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CCBF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0653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736523">
    <w:abstractNumId w:val="3"/>
  </w:num>
  <w:num w:numId="2" w16cid:durableId="922959281">
    <w:abstractNumId w:val="1"/>
  </w:num>
  <w:num w:numId="3" w16cid:durableId="397292753">
    <w:abstractNumId w:val="0"/>
  </w:num>
  <w:num w:numId="4" w16cid:durableId="1686520714">
    <w:abstractNumId w:val="4"/>
  </w:num>
  <w:num w:numId="5" w16cid:durableId="1517234814">
    <w:abstractNumId w:val="5"/>
  </w:num>
  <w:num w:numId="6" w16cid:durableId="1332415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970"/>
    <w:rsid w:val="00030F3D"/>
    <w:rsid w:val="00034136"/>
    <w:rsid w:val="000469FB"/>
    <w:rsid w:val="00066DF3"/>
    <w:rsid w:val="0008501A"/>
    <w:rsid w:val="000F1D2C"/>
    <w:rsid w:val="00113A1D"/>
    <w:rsid w:val="00115C2C"/>
    <w:rsid w:val="001A6970"/>
    <w:rsid w:val="001C0AA5"/>
    <w:rsid w:val="001D1C06"/>
    <w:rsid w:val="00232CDD"/>
    <w:rsid w:val="00235313"/>
    <w:rsid w:val="002849E7"/>
    <w:rsid w:val="0029680A"/>
    <w:rsid w:val="002B3762"/>
    <w:rsid w:val="002B3F52"/>
    <w:rsid w:val="002B7900"/>
    <w:rsid w:val="002D417A"/>
    <w:rsid w:val="00301E2A"/>
    <w:rsid w:val="00354114"/>
    <w:rsid w:val="003829BA"/>
    <w:rsid w:val="003A2117"/>
    <w:rsid w:val="003A2FD1"/>
    <w:rsid w:val="003B2547"/>
    <w:rsid w:val="004130AE"/>
    <w:rsid w:val="00477B21"/>
    <w:rsid w:val="004902CF"/>
    <w:rsid w:val="004D476C"/>
    <w:rsid w:val="004F22AE"/>
    <w:rsid w:val="00521D4B"/>
    <w:rsid w:val="0056724F"/>
    <w:rsid w:val="005714B9"/>
    <w:rsid w:val="005F01BA"/>
    <w:rsid w:val="00657ECE"/>
    <w:rsid w:val="00692644"/>
    <w:rsid w:val="006A2DDF"/>
    <w:rsid w:val="006F55B9"/>
    <w:rsid w:val="00750806"/>
    <w:rsid w:val="00777D25"/>
    <w:rsid w:val="007D4590"/>
    <w:rsid w:val="007F6418"/>
    <w:rsid w:val="00833BC2"/>
    <w:rsid w:val="00857498"/>
    <w:rsid w:val="00871BF8"/>
    <w:rsid w:val="00924B3F"/>
    <w:rsid w:val="00944812"/>
    <w:rsid w:val="00995F29"/>
    <w:rsid w:val="009A3279"/>
    <w:rsid w:val="009A7489"/>
    <w:rsid w:val="009B102B"/>
    <w:rsid w:val="009E73B4"/>
    <w:rsid w:val="00A60D41"/>
    <w:rsid w:val="00A64078"/>
    <w:rsid w:val="00A77B3E"/>
    <w:rsid w:val="00A860E2"/>
    <w:rsid w:val="00A964D8"/>
    <w:rsid w:val="00A9782D"/>
    <w:rsid w:val="00AC0CCE"/>
    <w:rsid w:val="00AE3ED5"/>
    <w:rsid w:val="00AF523A"/>
    <w:rsid w:val="00B073D4"/>
    <w:rsid w:val="00B12413"/>
    <w:rsid w:val="00B2787C"/>
    <w:rsid w:val="00B501BD"/>
    <w:rsid w:val="00B77021"/>
    <w:rsid w:val="00C2566A"/>
    <w:rsid w:val="00C558C6"/>
    <w:rsid w:val="00D1230C"/>
    <w:rsid w:val="00D1690E"/>
    <w:rsid w:val="00D4687E"/>
    <w:rsid w:val="00D86B6A"/>
    <w:rsid w:val="00DC1383"/>
    <w:rsid w:val="00DD29D7"/>
    <w:rsid w:val="00DE6B11"/>
    <w:rsid w:val="00E02B37"/>
    <w:rsid w:val="00E07EFE"/>
    <w:rsid w:val="00EA4826"/>
    <w:rsid w:val="00ED4651"/>
    <w:rsid w:val="00EF23A5"/>
    <w:rsid w:val="00EF49A2"/>
    <w:rsid w:val="00EF57E7"/>
    <w:rsid w:val="00F00AA0"/>
    <w:rsid w:val="00F061F8"/>
    <w:rsid w:val="00F31A83"/>
    <w:rsid w:val="00F83EA2"/>
    <w:rsid w:val="00FB05F4"/>
    <w:rsid w:val="00FB0D31"/>
    <w:rsid w:val="00FC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24C359"/>
  <w15:docId w15:val="{12C2FAB0-76B9-4157-A527-8EAF4DEB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Standaard">
    <w:name w:val="Normal"/>
    <w:qFormat/>
    <w:rsid w:val="00574B4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17EB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rsid w:val="0023183E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Courier New" w:hAnsi="Courier New"/>
      <w:lang w:eastAsia="nl-NL"/>
    </w:rPr>
  </w:style>
  <w:style w:type="character" w:customStyle="1" w:styleId="KoptekstChar">
    <w:name w:val="Koptekst Char"/>
    <w:basedOn w:val="Standaardalinea-lettertype"/>
    <w:link w:val="Koptekst"/>
    <w:rsid w:val="0023183E"/>
    <w:rPr>
      <w:rFonts w:ascii="Courier New" w:hAnsi="Courier New"/>
      <w:lang w:val="nl-NL" w:eastAsia="nl-NL"/>
    </w:rPr>
  </w:style>
  <w:style w:type="paragraph" w:styleId="Voettekst">
    <w:name w:val="footer"/>
    <w:basedOn w:val="Standaard"/>
    <w:link w:val="VoettekstChar"/>
    <w:rsid w:val="002318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23183E"/>
    <w:rPr>
      <w:rFonts w:asciiTheme="minorHAnsi" w:hAnsiTheme="minorHAnsi"/>
      <w:sz w:val="22"/>
      <w:szCs w:val="22"/>
      <w:lang w:val="nl-NL"/>
    </w:rPr>
  </w:style>
  <w:style w:type="paragraph" w:styleId="Ballontekst">
    <w:name w:val="Balloon Text"/>
    <w:basedOn w:val="Standaard"/>
    <w:link w:val="BallontekstChar"/>
    <w:rsid w:val="00CB41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B4135"/>
    <w:rPr>
      <w:rFonts w:ascii="Tahoma" w:hAnsi="Tahoma" w:cs="Tahoma"/>
      <w:sz w:val="16"/>
      <w:szCs w:val="16"/>
    </w:rPr>
  </w:style>
  <w:style w:type="paragraph" w:customStyle="1" w:styleId="Normal10">
    <w:name w:val="Normal_1_0"/>
    <w:basedOn w:val="Standaard"/>
    <w:rsid w:val="00E51C81"/>
    <w:rPr>
      <w:rFonts w:eastAsiaTheme="minorHAnsi"/>
    </w:rPr>
  </w:style>
  <w:style w:type="paragraph" w:customStyle="1" w:styleId="Normal101">
    <w:name w:val="Normal_1_0_1"/>
    <w:basedOn w:val="Standaard"/>
    <w:rsid w:val="001407E7"/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bouwen@stad.g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mgevingsloketinzage.omgeving.vlaanderen.b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mgevingsloketinzage.omgeving.vlaanderen.be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omgevingsloketinzage.omgeving.vlaanderen.be/OMV_2026053293/inhoud-aanvraa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256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 Zutter Kathleen</cp:lastModifiedBy>
  <cp:revision>79</cp:revision>
  <dcterms:created xsi:type="dcterms:W3CDTF">2017-03-06T13:46:00Z</dcterms:created>
  <dcterms:modified xsi:type="dcterms:W3CDTF">2026-09-10T09:08:00Z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