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7A1B" w14:textId="77777777" w:rsidR="00944812" w:rsidRDefault="00944812" w:rsidP="00944812"/>
    <w:p w14:paraId="1A32492E" w14:textId="77777777" w:rsidR="005C033A" w:rsidRDefault="005C033A" w:rsidP="00944812"/>
    <w:p w14:paraId="497570E5" w14:textId="77777777" w:rsidR="005C033A" w:rsidRDefault="005C033A" w:rsidP="00944812"/>
    <w:p w14:paraId="6F9C6F5D" w14:textId="77777777" w:rsidR="005C033A" w:rsidRDefault="005C033A" w:rsidP="00944812"/>
    <w:p w14:paraId="019E5210" w14:textId="77777777" w:rsidR="005C033A" w:rsidRDefault="005C033A" w:rsidP="00944812"/>
    <w:p w14:paraId="129E643C" w14:textId="77777777" w:rsidR="00A964D8" w:rsidRPr="005C033A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5C033A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6178171B" w14:textId="77777777" w:rsidR="00DC1383" w:rsidRPr="005C033A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5C033A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5C033A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5C033A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571B4152" w14:textId="77777777" w:rsidR="00A964D8" w:rsidRPr="005C033A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40"/>
          <w:szCs w:val="48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A01BE9" w14:paraId="02B800AC" w14:textId="77777777" w:rsidTr="001C0AA5">
        <w:tc>
          <w:tcPr>
            <w:tcW w:w="2835" w:type="dxa"/>
          </w:tcPr>
          <w:p w14:paraId="4BA5D0D0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3348963A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OMV_2026076073</w:t>
            </w:r>
          </w:p>
        </w:tc>
      </w:tr>
      <w:tr w:rsidR="00A01BE9" w14:paraId="03FC10DB" w14:textId="77777777" w:rsidTr="001C0AA5">
        <w:tc>
          <w:tcPr>
            <w:tcW w:w="2835" w:type="dxa"/>
          </w:tcPr>
          <w:p w14:paraId="67FE728A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277D10D9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14/09/2026 tot en met 13/10/2026</w:t>
            </w:r>
          </w:p>
        </w:tc>
      </w:tr>
    </w:tbl>
    <w:p w14:paraId="781F41A0" w14:textId="77777777" w:rsidR="00A964D8" w:rsidRDefault="00A964D8" w:rsidP="00C2566A"/>
    <w:p w14:paraId="02BAE437" w14:textId="77777777" w:rsidR="005C033A" w:rsidRPr="00C558C6" w:rsidRDefault="005C033A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A01BE9" w14:paraId="55AFD455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62258D6F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5571A821" w14:textId="77777777" w:rsidR="00EF49A2" w:rsidRDefault="00000000" w:rsidP="00EF49A2">
      <w:r w:rsidRPr="00C558C6">
        <w:t>het verbouwen van een kamerwoning</w:t>
      </w:r>
    </w:p>
    <w:p w14:paraId="044BDF5F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A01BE9" w14:paraId="3649157D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4E9C5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A01BE9" w14:paraId="510169C1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2CCA3E0B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65BAF978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>Carine Lippens</w:t>
            </w:r>
          </w:p>
        </w:tc>
      </w:tr>
    </w:tbl>
    <w:p w14:paraId="3E42DFF0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A01BE9" w14:paraId="5D725C86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5D753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07546490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A01BE9" w14:paraId="731BE35E" w14:textId="77777777" w:rsidTr="009A3279">
        <w:tc>
          <w:tcPr>
            <w:tcW w:w="2943" w:type="dxa"/>
          </w:tcPr>
          <w:p w14:paraId="4BA2A0A8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38FA3DA6" w14:textId="77777777" w:rsidR="00A77B3E" w:rsidRPr="003B2547" w:rsidRDefault="00000000" w:rsidP="003B2547">
            <w:pPr>
              <w:rPr>
                <w:b/>
              </w:rPr>
            </w:pPr>
            <w:r w:rsidRPr="003B2547">
              <w:rPr>
                <w:b/>
              </w:rPr>
              <w:t>Hertstraat 3, 9000 Gent</w:t>
            </w:r>
          </w:p>
        </w:tc>
      </w:tr>
      <w:tr w:rsidR="00A01BE9" w14:paraId="5C9463CD" w14:textId="77777777" w:rsidTr="009A3279">
        <w:tc>
          <w:tcPr>
            <w:tcW w:w="2943" w:type="dxa"/>
          </w:tcPr>
          <w:p w14:paraId="0FEE73BB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49DA73AC" w14:textId="77777777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4 sectie D nr. 2558X4</w:t>
            </w:r>
          </w:p>
        </w:tc>
      </w:tr>
    </w:tbl>
    <w:p w14:paraId="43C592E7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A01BE9" w14:paraId="08325EB2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0DA1832F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0F67841F" w14:textId="77777777" w:rsidR="003829BA" w:rsidRPr="00EF57E7" w:rsidRDefault="00000000" w:rsidP="004F22AE">
      <w:r>
        <w:rPr>
          <w:rFonts w:cs="Calibri"/>
          <w:bCs/>
        </w:rPr>
        <w:t>college van burgemeester en schepenen</w:t>
      </w:r>
    </w:p>
    <w:p w14:paraId="1144483F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A01BE9" w14:paraId="6A9E84D4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03944818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5E5A9720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7" w:history="1">
        <w:r w:rsidR="00A964D8">
          <w:rPr>
            <w:rStyle w:val="Hyperlink"/>
          </w:rPr>
          <w:t>https://omgevingsloketinzage.omgeving.vlaanderen.be</w:t>
        </w:r>
      </w:hyperlink>
    </w:p>
    <w:p w14:paraId="546485DC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8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2F701D98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A01BE9" w14:paraId="640C4486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7B2C0D6F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14/09/2026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13/10/2026 ingediend worden</w:t>
            </w:r>
          </w:p>
        </w:tc>
      </w:tr>
    </w:tbl>
    <w:p w14:paraId="45ADA36B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9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31631870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OMV_2026076073,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0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1B090" w14:textId="77777777" w:rsidR="00835ADA" w:rsidRDefault="00835ADA">
      <w:r>
        <w:separator/>
      </w:r>
    </w:p>
  </w:endnote>
  <w:endnote w:type="continuationSeparator" w:id="0">
    <w:p w14:paraId="210428FD" w14:textId="77777777" w:rsidR="00835ADA" w:rsidRDefault="00835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6330B" w14:textId="77777777" w:rsidR="00835ADA" w:rsidRDefault="00835ADA">
      <w:r>
        <w:separator/>
      </w:r>
    </w:p>
  </w:footnote>
  <w:footnote w:type="continuationSeparator" w:id="0">
    <w:p w14:paraId="063F0E42" w14:textId="77777777" w:rsidR="00835ADA" w:rsidRDefault="00835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BE92B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778D23E0" wp14:editId="7CA63624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8CF8A0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0F780754" wp14:editId="0ABDEBEC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6838C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7E6F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1C59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E0D7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58B6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387F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A4E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C43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AEB3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DCE26FB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CEAA0B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36C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D20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B6F1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54B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962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1E3C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A0C7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6836581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AF62C2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CE6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6F1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824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407E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A5B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432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A4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C2653"/>
    <w:multiLevelType w:val="hybridMultilevel"/>
    <w:tmpl w:val="07EA161C"/>
    <w:lvl w:ilvl="0" w:tplc="023E87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81680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C02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CB1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0D3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84A8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0A9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22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6C7D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2655"/>
    <w:multiLevelType w:val="hybridMultilevel"/>
    <w:tmpl w:val="F594D2BA"/>
    <w:lvl w:ilvl="0" w:tplc="3B20C36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5D20D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265B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60F5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CC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E46C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CF6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02A7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708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A75E6"/>
    <w:multiLevelType w:val="hybridMultilevel"/>
    <w:tmpl w:val="C50A8674"/>
    <w:lvl w:ilvl="0" w:tplc="5D3ADE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334A5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AEC1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EB202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2343B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4843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6B8EC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F5C63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7224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3"/>
  </w:num>
  <w:num w:numId="5" w16cid:durableId="1684824205">
    <w:abstractNumId w:val="4"/>
  </w:num>
  <w:num w:numId="6" w16cid:durableId="1888688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0F1D2C"/>
    <w:rsid w:val="00113A1D"/>
    <w:rsid w:val="00115C2C"/>
    <w:rsid w:val="001A6970"/>
    <w:rsid w:val="001C0AA5"/>
    <w:rsid w:val="001D1C06"/>
    <w:rsid w:val="00235313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D476C"/>
    <w:rsid w:val="004F22AE"/>
    <w:rsid w:val="00521D4B"/>
    <w:rsid w:val="0056724F"/>
    <w:rsid w:val="005714B9"/>
    <w:rsid w:val="005C033A"/>
    <w:rsid w:val="005F01BA"/>
    <w:rsid w:val="00657ECE"/>
    <w:rsid w:val="00692644"/>
    <w:rsid w:val="006A2DDF"/>
    <w:rsid w:val="006C5EA8"/>
    <w:rsid w:val="006F55B9"/>
    <w:rsid w:val="00750806"/>
    <w:rsid w:val="007D4590"/>
    <w:rsid w:val="007F6418"/>
    <w:rsid w:val="00833BC2"/>
    <w:rsid w:val="00835ADA"/>
    <w:rsid w:val="00871BF8"/>
    <w:rsid w:val="00924B3F"/>
    <w:rsid w:val="00944812"/>
    <w:rsid w:val="00995F29"/>
    <w:rsid w:val="009A3279"/>
    <w:rsid w:val="009A7489"/>
    <w:rsid w:val="009B102B"/>
    <w:rsid w:val="009E73B4"/>
    <w:rsid w:val="00A01BE9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C2566A"/>
    <w:rsid w:val="00C558C6"/>
    <w:rsid w:val="00D1230C"/>
    <w:rsid w:val="00D1690E"/>
    <w:rsid w:val="00D4687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CE0D9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76073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2026-09-04T07:20:00Z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