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7352C" w14:textId="77777777" w:rsidR="00944812" w:rsidRDefault="00944812" w:rsidP="00944812"/>
    <w:p w14:paraId="4CCD10DA" w14:textId="77777777" w:rsidR="0072758A" w:rsidRDefault="0072758A" w:rsidP="00944812"/>
    <w:p w14:paraId="305B0014" w14:textId="77777777" w:rsidR="0072758A" w:rsidRDefault="0072758A" w:rsidP="00944812"/>
    <w:p w14:paraId="1C6DE045" w14:textId="77777777" w:rsidR="0072758A" w:rsidRDefault="0072758A" w:rsidP="00944812"/>
    <w:p w14:paraId="301C7641" w14:textId="77777777" w:rsidR="0072758A" w:rsidRDefault="0072758A" w:rsidP="00944812"/>
    <w:p w14:paraId="5EB105BB" w14:textId="77777777" w:rsidR="0072758A" w:rsidRDefault="0072758A" w:rsidP="00944812"/>
    <w:p w14:paraId="679FDFC7" w14:textId="77777777" w:rsidR="00A964D8" w:rsidRPr="0072758A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72758A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7B58CCCD" w14:textId="77777777" w:rsidR="00DC1383" w:rsidRPr="0072758A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72758A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72758A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72758A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18B5C9D0" w14:textId="77777777" w:rsidR="00A964D8" w:rsidRPr="0072758A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1472A4" w14:paraId="44CBF15C" w14:textId="77777777" w:rsidTr="001C0AA5">
        <w:tc>
          <w:tcPr>
            <w:tcW w:w="2835" w:type="dxa"/>
          </w:tcPr>
          <w:p w14:paraId="110BF56D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2D3074E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OMV_2026082301</w:t>
            </w:r>
          </w:p>
        </w:tc>
      </w:tr>
      <w:tr w:rsidR="001472A4" w14:paraId="064E0C8F" w14:textId="77777777" w:rsidTr="001C0AA5">
        <w:tc>
          <w:tcPr>
            <w:tcW w:w="2835" w:type="dxa"/>
          </w:tcPr>
          <w:p w14:paraId="5EF72ED6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4BCCAE78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25/08/2026 tot en met 23/09/2026</w:t>
            </w:r>
          </w:p>
        </w:tc>
      </w:tr>
    </w:tbl>
    <w:p w14:paraId="7B44910E" w14:textId="77777777" w:rsidR="00A964D8" w:rsidRDefault="00A964D8" w:rsidP="00C2566A"/>
    <w:p w14:paraId="5399B640" w14:textId="77777777" w:rsidR="0072758A" w:rsidRPr="00C558C6" w:rsidRDefault="0072758A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1472A4" w14:paraId="4097DFCF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107DAE64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1D71EBDB" w14:textId="77777777" w:rsidR="00EF49A2" w:rsidRDefault="00000000" w:rsidP="00EF49A2">
      <w:r w:rsidRPr="00C558C6">
        <w:t>het verbouwen van een eengezinswoning</w:t>
      </w:r>
    </w:p>
    <w:p w14:paraId="3671FA5D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1472A4" w14:paraId="5849805B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E9867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1472A4" w14:paraId="766A8F74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16CE1434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7AE9CD01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 xml:space="preserve">Nathalie Ramaekers - Ward </w:t>
            </w:r>
            <w:proofErr w:type="spellStart"/>
            <w:r w:rsidRPr="00D86B6A">
              <w:rPr>
                <w:b/>
              </w:rPr>
              <w:t>Christens</w:t>
            </w:r>
            <w:proofErr w:type="spellEnd"/>
          </w:p>
        </w:tc>
      </w:tr>
    </w:tbl>
    <w:p w14:paraId="710E4B26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1472A4" w14:paraId="7E5A25C8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5F44E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63685481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1472A4" w14:paraId="1AD6B6E4" w14:textId="77777777" w:rsidTr="009A3279">
        <w:tc>
          <w:tcPr>
            <w:tcW w:w="2943" w:type="dxa"/>
          </w:tcPr>
          <w:p w14:paraId="347EB39A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7BBCF382" w14:textId="77777777" w:rsidR="00A77B3E" w:rsidRPr="003B2547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Eekhoutdriesstraat</w:t>
            </w:r>
            <w:proofErr w:type="spellEnd"/>
            <w:r w:rsidRPr="003B2547">
              <w:rPr>
                <w:b/>
              </w:rPr>
              <w:t xml:space="preserve"> 19, 9041 Gent</w:t>
            </w:r>
          </w:p>
        </w:tc>
      </w:tr>
      <w:tr w:rsidR="001472A4" w14:paraId="7F4D2269" w14:textId="77777777" w:rsidTr="009A3279">
        <w:tc>
          <w:tcPr>
            <w:tcW w:w="2943" w:type="dxa"/>
          </w:tcPr>
          <w:p w14:paraId="3A331BA0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5B797F3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17 sectie A </w:t>
            </w:r>
            <w:proofErr w:type="spellStart"/>
            <w:r w:rsidRPr="000F1D2C">
              <w:rPr>
                <w:b/>
                <w:bCs/>
              </w:rPr>
              <w:t>nrs</w:t>
            </w:r>
            <w:proofErr w:type="spellEnd"/>
            <w:r w:rsidRPr="000F1D2C">
              <w:rPr>
                <w:b/>
                <w:bCs/>
              </w:rPr>
              <w:t>. 1152M3, 1152N3 en 1152H6</w:t>
            </w:r>
          </w:p>
        </w:tc>
      </w:tr>
    </w:tbl>
    <w:p w14:paraId="4D2E0DE1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1472A4" w14:paraId="31DBCFDA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AD754C4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58C1A05B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1731ABD0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1472A4" w14:paraId="72F4DBB3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6798FB7D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369D5472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4CBD5AFA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17580031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1472A4" w14:paraId="35E8C22D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260C0356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25/08/2026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23/09/2026 ingediend worden</w:t>
            </w:r>
          </w:p>
        </w:tc>
      </w:tr>
    </w:tbl>
    <w:p w14:paraId="3D6DFA36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3F24B67E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OMV_2026082301,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D071" w14:textId="77777777" w:rsidR="00FF0A7C" w:rsidRDefault="00FF0A7C">
      <w:r>
        <w:separator/>
      </w:r>
    </w:p>
  </w:endnote>
  <w:endnote w:type="continuationSeparator" w:id="0">
    <w:p w14:paraId="209DBD9D" w14:textId="77777777" w:rsidR="00FF0A7C" w:rsidRDefault="00FF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4BC5" w14:textId="77777777" w:rsidR="00FF0A7C" w:rsidRDefault="00FF0A7C">
      <w:r>
        <w:separator/>
      </w:r>
    </w:p>
  </w:footnote>
  <w:footnote w:type="continuationSeparator" w:id="0">
    <w:p w14:paraId="663810DF" w14:textId="77777777" w:rsidR="00FF0A7C" w:rsidRDefault="00FF0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5EC3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150C1669" wp14:editId="0BC486CD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B43E5F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0D7412FC" wp14:editId="3908FCFA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DE9C9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E6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C5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E3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EF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D6E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ED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066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84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837CB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733893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49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E3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0C1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80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2E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CD6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427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33DABCC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B00892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863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2A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C25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6D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47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04D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F4B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253CD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00DF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45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45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4BC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E3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43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AC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68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CC5C8EB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A7A6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08B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0F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42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212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E9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66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40B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29D41"/>
    <w:multiLevelType w:val="hybridMultilevel"/>
    <w:tmpl w:val="C50A8674"/>
    <w:lvl w:ilvl="0" w:tplc="527E30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0BCCA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323E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600D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AE60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12D3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6EBE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20DF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5C3D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 w16cid:durableId="483590281">
    <w:abstractNumId w:val="4"/>
  </w:num>
  <w:num w:numId="6" w16cid:durableId="565842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472A4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B634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2758A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7727D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82301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