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1" w:type="dxa"/>
        <w:tblLayout w:type="fixed"/>
        <w:tblLook w:val="04A0" w:firstRow="1" w:lastRow="0" w:firstColumn="1" w:lastColumn="0" w:noHBand="0" w:noVBand="1"/>
      </w:tblPr>
      <w:tblGrid>
        <w:gridCol w:w="2616"/>
        <w:gridCol w:w="1603"/>
        <w:gridCol w:w="3157"/>
        <w:gridCol w:w="1985"/>
      </w:tblGrid>
      <w:tr w:rsidR="00031B95" w14:paraId="29302B66" w14:textId="77777777" w:rsidTr="00DA64DD">
        <w:trPr>
          <w:trHeight w:hRule="exact" w:val="227"/>
        </w:trPr>
        <w:tc>
          <w:tcPr>
            <w:tcW w:w="2616" w:type="dxa"/>
          </w:tcPr>
          <w:p w14:paraId="0FA7A5FC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14:paraId="2D9774E9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14:paraId="266CE99C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14:paraId="3B4ACCC8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14:paraId="3F9ED698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B9B5910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14:paraId="21B49E78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</w:tr>
      <w:tr w:rsidR="00031B95" w14:paraId="5CA1C10A" w14:textId="77777777" w:rsidTr="00DA64DD">
        <w:trPr>
          <w:trHeight w:val="852"/>
        </w:trPr>
        <w:tc>
          <w:tcPr>
            <w:tcW w:w="2616" w:type="dxa"/>
          </w:tcPr>
          <w:p w14:paraId="37FDBEAC" w14:textId="77777777" w:rsidR="00737830" w:rsidRDefault="00000000" w:rsidP="00280268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="0089086C" w:rsidRPr="0089086C">
              <w:rPr>
                <w:color w:val="FFFFFF" w:themeColor="background1"/>
              </w:rPr>
              <w:t>L</w:t>
            </w:r>
          </w:p>
          <w:p w14:paraId="1C88A56D" w14:textId="77777777" w:rsidR="00BC09C6" w:rsidRPr="00E471E7" w:rsidRDefault="00000000" w:rsidP="00280268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14:paraId="413F1160" w14:textId="77777777" w:rsidR="00DA64DD" w:rsidRPr="00E471E7" w:rsidRDefault="00000000" w:rsidP="00280268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14:paraId="2B8A745B" w14:textId="77777777" w:rsidR="00DA64DD" w:rsidRPr="00E471E7" w:rsidRDefault="00DA64DD" w:rsidP="00280268">
            <w:pPr>
              <w:pStyle w:val="grootte9"/>
            </w:pPr>
          </w:p>
        </w:tc>
        <w:tc>
          <w:tcPr>
            <w:tcW w:w="3157" w:type="dxa"/>
          </w:tcPr>
          <w:p w14:paraId="799E90C9" w14:textId="77777777" w:rsidR="00DA64DD" w:rsidRPr="00E471E7" w:rsidRDefault="00000000" w:rsidP="00280268">
            <w:pPr>
              <w:pStyle w:val="grootte9"/>
            </w:pPr>
            <w:r w:rsidRPr="00E471E7">
              <w:t>OMV_2025051884</w:t>
            </w:r>
          </w:p>
        </w:tc>
        <w:tc>
          <w:tcPr>
            <w:tcW w:w="1985" w:type="dxa"/>
          </w:tcPr>
          <w:p w14:paraId="53256508" w14:textId="2B444A76" w:rsidR="00DA64DD" w:rsidRPr="00E471E7" w:rsidRDefault="00F820D3" w:rsidP="00280268">
            <w:pPr>
              <w:pStyle w:val="grootte9"/>
            </w:pPr>
            <w:r>
              <w:t>7</w:t>
            </w:r>
            <w:r w:rsidR="00000000" w:rsidRPr="00E471E7">
              <w:t> augustus 2026</w:t>
            </w:r>
          </w:p>
        </w:tc>
      </w:tr>
    </w:tbl>
    <w:p w14:paraId="4477945E" w14:textId="77777777" w:rsidR="00545F9D" w:rsidRDefault="00000000" w:rsidP="00317A19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14:paraId="3A83BE07" w14:textId="77777777" w:rsidR="00B4215F" w:rsidRPr="0054211A" w:rsidRDefault="00B4215F" w:rsidP="00317A19">
      <w:pPr>
        <w:rPr>
          <w:sz w:val="21"/>
          <w:szCs w:val="21"/>
        </w:rPr>
      </w:pPr>
    </w:p>
    <w:p w14:paraId="6B1DF140" w14:textId="48D1DBFF" w:rsidR="00545F9D" w:rsidRPr="0054211A" w:rsidRDefault="00000000" w:rsidP="00F820D3">
      <w:pPr>
        <w:ind w:right="-341"/>
        <w:rPr>
          <w:sz w:val="21"/>
          <w:szCs w:val="21"/>
        </w:rPr>
      </w:pPr>
      <w:r>
        <w:rPr>
          <w:sz w:val="21"/>
          <w:szCs w:val="21"/>
        </w:rPr>
        <w:t xml:space="preserve">Je diende op </w:t>
      </w:r>
      <w:r w:rsidR="000A36D1" w:rsidRPr="00F820D3">
        <w:rPr>
          <w:sz w:val="21"/>
          <w:szCs w:val="21"/>
        </w:rPr>
        <w:t>17 juli 2026</w:t>
      </w:r>
      <w:r w:rsidR="000A36D1" w:rsidRPr="000A36D1">
        <w:rPr>
          <w:sz w:val="21"/>
          <w:szCs w:val="21"/>
        </w:rPr>
        <w:t xml:space="preserve"> </w:t>
      </w:r>
      <w:r>
        <w:rPr>
          <w:sz w:val="21"/>
          <w:szCs w:val="21"/>
        </w:rPr>
        <w:t>een wijzigingsverzoek in voor je lopende o</w:t>
      </w:r>
      <w:r w:rsidRPr="0054211A">
        <w:rPr>
          <w:sz w:val="21"/>
          <w:szCs w:val="21"/>
        </w:rPr>
        <w:t>mgevingsvergunningsaanvraag in de</w:t>
      </w:r>
      <w:r w:rsidR="00F820D3">
        <w:rPr>
          <w:sz w:val="21"/>
          <w:szCs w:val="21"/>
        </w:rPr>
        <w:t xml:space="preserve"> </w:t>
      </w:r>
      <w:r w:rsidRPr="00063BB3">
        <w:rPr>
          <w:sz w:val="21"/>
          <w:szCs w:val="21"/>
        </w:rPr>
        <w:t xml:space="preserve"> Antwerpsesteenweg , Smalleheerweg en Visdiefpad , 9041 Gent</w:t>
      </w:r>
      <w:r>
        <w:rPr>
          <w:sz w:val="21"/>
          <w:szCs w:val="21"/>
        </w:rPr>
        <w:t xml:space="preserve"> </w:t>
      </w:r>
      <w:r w:rsidR="00F820D3">
        <w:rPr>
          <w:sz w:val="21"/>
          <w:szCs w:val="21"/>
        </w:rPr>
        <w:t xml:space="preserve">en </w:t>
      </w:r>
      <w:r w:rsidR="00F820D3" w:rsidRPr="00063BB3">
        <w:rPr>
          <w:sz w:val="21"/>
          <w:szCs w:val="21"/>
        </w:rPr>
        <w:t xml:space="preserve">Antwerpse Steenweg </w:t>
      </w:r>
      <w:r w:rsidR="00F820D3">
        <w:rPr>
          <w:sz w:val="21"/>
          <w:szCs w:val="21"/>
        </w:rPr>
        <w:t xml:space="preserve"> 9080 Lochristi </w:t>
      </w:r>
      <w:r>
        <w:rPr>
          <w:sz w:val="21"/>
          <w:szCs w:val="21"/>
        </w:rPr>
        <w:t xml:space="preserve"> </w:t>
      </w:r>
      <w:r w:rsidRPr="0054211A">
        <w:rPr>
          <w:sz w:val="21"/>
          <w:szCs w:val="21"/>
        </w:rPr>
        <w:t>– dossiernummer</w:t>
      </w:r>
      <w:r>
        <w:rPr>
          <w:sz w:val="21"/>
          <w:szCs w:val="21"/>
        </w:rPr>
        <w:t xml:space="preserve"> </w:t>
      </w:r>
      <w:r w:rsidRPr="0054211A">
        <w:rPr>
          <w:sz w:val="21"/>
          <w:szCs w:val="21"/>
        </w:rPr>
        <w:t>OMV_2025051884</w:t>
      </w:r>
      <w:r>
        <w:rPr>
          <w:sz w:val="21"/>
          <w:szCs w:val="21"/>
        </w:rPr>
        <w:t xml:space="preserve">. </w:t>
      </w:r>
      <w:r w:rsidR="00B4215F">
        <w:rPr>
          <w:sz w:val="21"/>
          <w:szCs w:val="21"/>
        </w:rPr>
        <w:br/>
        <w:t>J</w:t>
      </w:r>
      <w:r>
        <w:rPr>
          <w:sz w:val="21"/>
          <w:szCs w:val="21"/>
        </w:rPr>
        <w:t xml:space="preserve">ouw wijzigingsverzoek </w:t>
      </w:r>
      <w:r w:rsidR="00B4215F">
        <w:rPr>
          <w:sz w:val="21"/>
          <w:szCs w:val="21"/>
        </w:rPr>
        <w:t xml:space="preserve">is </w:t>
      </w:r>
      <w:r>
        <w:rPr>
          <w:sz w:val="21"/>
          <w:szCs w:val="21"/>
        </w:rPr>
        <w:t xml:space="preserve">aanvaard, waarbij geoordeeld is dat de gewijzigde aanvraag </w:t>
      </w:r>
      <w:r w:rsidRPr="00383976">
        <w:rPr>
          <w:b/>
          <w:sz w:val="21"/>
          <w:szCs w:val="21"/>
        </w:rPr>
        <w:t xml:space="preserve">opnieuw aan een openbaar onderzoek </w:t>
      </w:r>
      <w:r>
        <w:rPr>
          <w:sz w:val="21"/>
          <w:szCs w:val="21"/>
        </w:rPr>
        <w:t>moet worden onderworpen (volgens</w:t>
      </w:r>
      <w:r w:rsidRPr="00383976">
        <w:t xml:space="preserve"> </w:t>
      </w:r>
      <w:r>
        <w:rPr>
          <w:sz w:val="21"/>
          <w:szCs w:val="21"/>
        </w:rPr>
        <w:t>artikel 30 van het D</w:t>
      </w:r>
      <w:r w:rsidRPr="00383976">
        <w:rPr>
          <w:sz w:val="21"/>
          <w:szCs w:val="21"/>
        </w:rPr>
        <w:t xml:space="preserve">ecreet </w:t>
      </w:r>
      <w:r>
        <w:rPr>
          <w:sz w:val="21"/>
          <w:szCs w:val="21"/>
        </w:rPr>
        <w:t xml:space="preserve">betreffende de </w:t>
      </w:r>
      <w:r w:rsidRPr="00383976">
        <w:rPr>
          <w:sz w:val="21"/>
          <w:szCs w:val="21"/>
        </w:rPr>
        <w:t>Omgevingsvergunning</w:t>
      </w:r>
      <w:r>
        <w:rPr>
          <w:sz w:val="21"/>
          <w:szCs w:val="21"/>
        </w:rPr>
        <w:t>).</w:t>
      </w:r>
      <w:r w:rsidRPr="00397E24">
        <w:rPr>
          <w:sz w:val="21"/>
          <w:szCs w:val="21"/>
        </w:rPr>
        <w:t xml:space="preserve"> </w:t>
      </w:r>
    </w:p>
    <w:p w14:paraId="76BD14DD" w14:textId="77777777" w:rsidR="00545F9D" w:rsidRPr="00FF2BB5" w:rsidRDefault="00000000" w:rsidP="00F820D3">
      <w:pPr>
        <w:ind w:right="-341"/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14:paraId="4ED662C9" w14:textId="77777777" w:rsidR="00545F9D" w:rsidRPr="0054211A" w:rsidRDefault="00545F9D" w:rsidP="00317A19">
      <w:pPr>
        <w:pStyle w:val="Default"/>
        <w:jc w:val="both"/>
        <w:rPr>
          <w:sz w:val="21"/>
          <w:szCs w:val="21"/>
        </w:rPr>
      </w:pPr>
    </w:p>
    <w:p w14:paraId="1198A6A5" w14:textId="77777777" w:rsidR="00545F9D" w:rsidRPr="0054211A" w:rsidRDefault="00000000" w:rsidP="00B663FB">
      <w:pPr>
        <w:pStyle w:val="hoofdingnummeringcalibri10"/>
      </w:pPr>
      <w:r w:rsidRPr="0054211A">
        <w:t xml:space="preserve">Uithangen van de bekendmaking </w:t>
      </w:r>
    </w:p>
    <w:p w14:paraId="283DB174" w14:textId="77777777" w:rsidR="00545F9D" w:rsidRDefault="00000000" w:rsidP="00DC0C96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14:paraId="61CD7ABE" w14:textId="77777777" w:rsidR="00545F9D" w:rsidRPr="00314C19" w:rsidRDefault="00000000" w:rsidP="00DC0C96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(hoogte: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14:paraId="22EAAF6E" w14:textId="77777777" w:rsidR="00545F9D" w:rsidRDefault="00000000" w:rsidP="00F820D3">
      <w:pPr>
        <w:pStyle w:val="Default"/>
        <w:numPr>
          <w:ilvl w:val="0"/>
          <w:numId w:val="6"/>
        </w:numPr>
        <w:ind w:left="284" w:right="-625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14:paraId="2058D1B9" w14:textId="77777777" w:rsidR="00545F9D" w:rsidRDefault="00000000" w:rsidP="00F820D3">
      <w:pPr>
        <w:pStyle w:val="Default"/>
        <w:numPr>
          <w:ilvl w:val="0"/>
          <w:numId w:val="6"/>
        </w:numPr>
        <w:ind w:left="284" w:right="-625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14:paraId="0A7279FB" w14:textId="77777777" w:rsidR="00545F9D" w:rsidRDefault="00000000" w:rsidP="00F820D3">
      <w:pPr>
        <w:pStyle w:val="Default"/>
        <w:numPr>
          <w:ilvl w:val="0"/>
          <w:numId w:val="6"/>
        </w:numPr>
        <w:ind w:left="284" w:right="-625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14:paraId="64BE4881" w14:textId="77777777" w:rsidR="00545F9D" w:rsidRDefault="00000000" w:rsidP="00F820D3">
      <w:pPr>
        <w:pStyle w:val="Default"/>
        <w:numPr>
          <w:ilvl w:val="0"/>
          <w:numId w:val="6"/>
        </w:numPr>
        <w:ind w:left="284" w:right="-625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14:paraId="72F07126" w14:textId="77777777" w:rsidR="00545F9D" w:rsidRPr="00F820D3" w:rsidRDefault="00545F9D" w:rsidP="00DC0C96">
      <w:pPr>
        <w:pStyle w:val="Default"/>
        <w:rPr>
          <w:sz w:val="16"/>
          <w:szCs w:val="16"/>
        </w:rPr>
      </w:pPr>
    </w:p>
    <w:p w14:paraId="0D31BB6A" w14:textId="77777777" w:rsidR="00545F9D" w:rsidRPr="00C05B8B" w:rsidRDefault="00000000" w:rsidP="00317A19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 xml:space="preserve">Indien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14:paraId="47EF87AE" w14:textId="77777777" w:rsidR="00545F9D" w:rsidRPr="0054211A" w:rsidRDefault="00545F9D" w:rsidP="00317A19">
      <w:pPr>
        <w:pStyle w:val="Default"/>
        <w:jc w:val="both"/>
        <w:rPr>
          <w:sz w:val="21"/>
          <w:szCs w:val="21"/>
        </w:rPr>
      </w:pPr>
    </w:p>
    <w:p w14:paraId="4B350490" w14:textId="77777777" w:rsidR="00545F9D" w:rsidRPr="00B663FB" w:rsidRDefault="00000000" w:rsidP="00B663FB">
      <w:pPr>
        <w:pStyle w:val="hoofdingnummeringcalibri10"/>
      </w:pPr>
      <w:r w:rsidRPr="00B663FB">
        <w:t xml:space="preserve">Melden startdatum van aanplakking </w:t>
      </w:r>
    </w:p>
    <w:p w14:paraId="4BFCE6CC" w14:textId="77777777" w:rsidR="00545F9D" w:rsidRPr="0054211A" w:rsidRDefault="00000000" w:rsidP="00F820D3">
      <w:pPr>
        <w:ind w:right="-199"/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14:paraId="402EFBD2" w14:textId="77777777" w:rsidR="002A0203" w:rsidRDefault="002A0203" w:rsidP="002A0203"/>
    <w:p w14:paraId="657F8DB7" w14:textId="77777777" w:rsidR="002A0203" w:rsidRPr="005C3289" w:rsidRDefault="00000000" w:rsidP="002A0203">
      <w:pPr>
        <w:pStyle w:val="hoofdingnummeringcalibri10"/>
      </w:pPr>
      <w:r w:rsidRPr="005C3289">
        <w:t xml:space="preserve">Retributie </w:t>
      </w:r>
    </w:p>
    <w:p w14:paraId="696C8AEE" w14:textId="77777777" w:rsidR="002A0203" w:rsidRPr="005C3289" w:rsidRDefault="00000000" w:rsidP="002A0203">
      <w:pPr>
        <w:rPr>
          <w:sz w:val="21"/>
          <w:szCs w:val="21"/>
        </w:rPr>
      </w:pPr>
      <w:r w:rsidRPr="005C3289">
        <w:rPr>
          <w:sz w:val="21"/>
          <w:szCs w:val="21"/>
        </w:rPr>
        <w:t>De Stad Gent heft vanaf 1 januari 2020 een retributie voor het behandelen van openbare onderzoeken georganiseerd in het kader van het omgevingsdecreet van 25 april 2014.</w:t>
      </w:r>
    </w:p>
    <w:p w14:paraId="041ACA6B" w14:textId="77777777" w:rsidR="002A0203" w:rsidRDefault="00000000" w:rsidP="002A0203">
      <w:r w:rsidRPr="005C3289">
        <w:rPr>
          <w:sz w:val="21"/>
          <w:szCs w:val="21"/>
        </w:rPr>
        <w:t xml:space="preserve">Meer informatie over ons retributiereglement vind je terug via </w:t>
      </w:r>
      <w:hyperlink r:id="rId7" w:history="1">
        <w:r w:rsidR="002A0203" w:rsidRPr="005C3289">
          <w:rPr>
            <w:rStyle w:val="Hyperlink"/>
            <w:sz w:val="21"/>
            <w:szCs w:val="21"/>
          </w:rPr>
          <w:t>https://stad.gent/nl/reglementen/retributiereglement-op-omgevingsvergunningsaanvragen</w:t>
        </w:r>
      </w:hyperlink>
      <w:r>
        <w:t>.</w:t>
      </w:r>
    </w:p>
    <w:p w14:paraId="12D42B50" w14:textId="77777777" w:rsidR="00545F9D" w:rsidRPr="00F820D3" w:rsidRDefault="00545F9D" w:rsidP="002A0203">
      <w:pPr>
        <w:rPr>
          <w:sz w:val="18"/>
          <w:szCs w:val="18"/>
        </w:rPr>
      </w:pPr>
    </w:p>
    <w:p w14:paraId="708E57A1" w14:textId="77777777" w:rsidR="00545F9D" w:rsidRPr="0054211A" w:rsidRDefault="00000000" w:rsidP="00317A19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14:paraId="55F48E91" w14:textId="77777777" w:rsidR="00C06EB4" w:rsidRDefault="00C06EB4" w:rsidP="00CE2574"/>
    <w:p w14:paraId="220E2EF0" w14:textId="77777777" w:rsidR="00CE2574" w:rsidRPr="00F820D3" w:rsidRDefault="00000000" w:rsidP="00CE2574">
      <w:pPr>
        <w:rPr>
          <w:sz w:val="20"/>
          <w:szCs w:val="20"/>
        </w:rPr>
      </w:pPr>
      <w:r w:rsidRPr="00F820D3">
        <w:rPr>
          <w:sz w:val="20"/>
          <w:szCs w:val="20"/>
        </w:rPr>
        <w:t>De omgevingsambtenaar</w:t>
      </w:r>
    </w:p>
    <w:sectPr w:rsidR="00CE2574" w:rsidRPr="00F820D3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E951B" w14:textId="77777777" w:rsidR="00781DCA" w:rsidRDefault="00781DCA">
      <w:r>
        <w:separator/>
      </w:r>
    </w:p>
  </w:endnote>
  <w:endnote w:type="continuationSeparator" w:id="0">
    <w:p w14:paraId="4FC51402" w14:textId="77777777" w:rsidR="00781DCA" w:rsidRDefault="0078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3DC7" w14:textId="40F28011" w:rsidR="00031B95" w:rsidRPr="005A7D0A" w:rsidRDefault="00F820D3" w:rsidP="00372ED0">
    <w:r>
      <w:rPr>
        <w:noProof/>
      </w:rPr>
      <w:pict w14:anchorId="2BA88A4E">
        <v:group id="Groep 1" o:spid="_x0000_s3078" style="position:absolute;margin-left:28.25pt;margin-top:744.7pt;width:447.2pt;height:67.15pt;z-index:251656704;mso-position-horizontal-relative:page;mso-position-vertical-relative:page;mso-width-relative:margin;mso-height-relative:margin" coordsize="56791,85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0" o:spid="_x0000_s3079" type="#_x0000_t75" style="position:absolute;width:56791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">
            <v:imagedata r:id="rId1" o:title="" cropright="7349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3080" type="#_x0000_t202" style="position:absolute;left:14414;top:1010;width:36722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<v:textbox inset="0,0,0,0">
              <w:txbxContent>
                <w:p w14:paraId="59605329" w14:textId="77777777" w:rsidR="00031B95" w:rsidRPr="007D630C" w:rsidRDefault="00000000" w:rsidP="00AE1A43">
                  <w:pPr>
                    <w:pStyle w:val="Footertekst"/>
                  </w:pPr>
                  <w:r w:rsidRPr="007D630C">
                    <w:t xml:space="preserve">Stad Gent </w:t>
                  </w:r>
                  <w:r>
                    <w:t>–</w:t>
                  </w:r>
                  <w:r w:rsidRPr="007D630C">
                    <w:t xml:space="preserve"> </w:t>
                  </w:r>
                  <w:r w:rsidRPr="001C072C">
                    <w:t>Stedenbouw en Ruimtelijke Planning</w:t>
                  </w:r>
                  <w:r w:rsidRPr="007D630C">
                    <w:t xml:space="preserve"> | Stadhuis | Botermarkt 1 | 9000 </w:t>
                  </w:r>
                  <w:r>
                    <w:t>G</w:t>
                  </w:r>
                  <w:r w:rsidRPr="007D630C">
                    <w:t>ent</w:t>
                  </w:r>
                </w:p>
                <w:p w14:paraId="5F632A01" w14:textId="77777777" w:rsidR="00031B95" w:rsidRPr="00C17F39" w:rsidRDefault="00031B95" w:rsidP="00AE1A43"/>
              </w:txbxContent>
            </v:textbox>
          </v:shape>
          <v:shape id="Text Box 106" o:spid="_x0000_s3081" type="#_x0000_t202" style="position:absolute;left:14414;top:2222;width:369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<v:textbox inset="0,0,0,0">
              <w:txbxContent>
                <w:p w14:paraId="4E7A8D40" w14:textId="77777777" w:rsidR="00031B95" w:rsidRDefault="00000000" w:rsidP="00AE1A43">
                  <w:pPr>
                    <w:pStyle w:val="Footertekst"/>
                  </w:pPr>
                  <w:r>
                    <w:t xml:space="preserve">Woodrow Wilsonplein 1 | 9000 </w:t>
                  </w:r>
                  <w:r>
                    <w:rPr>
                      <w:caps/>
                    </w:rPr>
                    <w:t>g</w:t>
                  </w:r>
                  <w:r>
                    <w:t xml:space="preserve">ent </w:t>
                  </w:r>
                  <w:r w:rsidRPr="007D630C">
                    <w:t>|</w:t>
                  </w:r>
                  <w:r>
                    <w:t xml:space="preserve"> 09 266 79 50</w:t>
                  </w:r>
                  <w:r>
                    <w:br/>
                  </w:r>
                </w:p>
              </w:txbxContent>
            </v:textbox>
          </v:shape>
          <v:shape id="Text Box 107" o:spid="_x0000_s3082" type="#_x0000_t202" style="position:absolute;left:14414;top:4565;width:4067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<v:textbox inset="0,0,0,0">
              <w:txbxContent>
                <w:p w14:paraId="13CA74F6" w14:textId="77777777" w:rsidR="00031B95" w:rsidRPr="00800608" w:rsidRDefault="00000000" w:rsidP="00AE1A43">
                  <w:pPr>
                    <w:pStyle w:val="Footertekst"/>
                    <w:rPr>
                      <w:lang w:val="nl-BE"/>
                    </w:rPr>
                  </w:pPr>
                  <w:r w:rsidRPr="001E5DC1">
                    <w:t xml:space="preserve">Bus </w:t>
                  </w:r>
                  <w:r w:rsidR="007368B8" w:rsidRPr="007368B8">
                    <w:t>5a</w:t>
                  </w:r>
                  <w:r w:rsidR="007368B8">
                    <w:t>/</w:t>
                  </w:r>
                  <w:r w:rsidR="007368B8" w:rsidRPr="007368B8">
                    <w:t>5b</w:t>
                  </w:r>
                  <w:r w:rsidR="007368B8">
                    <w:t>/</w:t>
                  </w:r>
                  <w:r w:rsidR="007368B8" w:rsidRPr="007368B8">
                    <w:t>6</w:t>
                  </w:r>
                  <w:r w:rsidR="007368B8">
                    <w:t>/</w:t>
                  </w:r>
                  <w:r w:rsidR="007368B8" w:rsidRPr="007368B8">
                    <w:t>16</w:t>
                  </w:r>
                  <w:r w:rsidR="007368B8">
                    <w:t>/</w:t>
                  </w:r>
                  <w:r w:rsidR="007368B8" w:rsidRPr="007368B8">
                    <w:t>33</w:t>
                  </w:r>
                  <w:r w:rsidR="007368B8">
                    <w:t>/</w:t>
                  </w:r>
                  <w:r w:rsidR="007368B8" w:rsidRPr="007368B8">
                    <w:t>40</w:t>
                  </w:r>
                  <w:r w:rsidR="007368B8">
                    <w:t>/</w:t>
                  </w:r>
                  <w:r w:rsidR="007368B8" w:rsidRPr="007368B8">
                    <w:t xml:space="preserve"> 41</w:t>
                  </w:r>
                  <w:r w:rsidR="007368B8">
                    <w:t>/</w:t>
                  </w:r>
                  <w:r w:rsidR="007368B8" w:rsidRPr="007368B8">
                    <w:t xml:space="preserve"> 42</w:t>
                  </w:r>
                  <w:r w:rsidR="007368B8">
                    <w:t>/</w:t>
                  </w:r>
                  <w:r w:rsidR="007368B8" w:rsidRPr="007368B8">
                    <w:t>55</w:t>
                  </w:r>
                  <w:r w:rsidR="007368B8">
                    <w:t>/</w:t>
                  </w:r>
                  <w:r w:rsidR="007368B8" w:rsidRPr="007368B8">
                    <w:t>70</w:t>
                  </w:r>
                  <w:r w:rsidR="007368B8">
                    <w:t>/</w:t>
                  </w:r>
                  <w:r w:rsidR="007368B8" w:rsidRPr="007368B8">
                    <w:t>71</w:t>
                  </w:r>
                  <w:r w:rsidR="007368B8">
                    <w:t>/</w:t>
                  </w:r>
                  <w:r w:rsidR="007368B8" w:rsidRPr="007368B8">
                    <w:t>76</w:t>
                  </w:r>
                  <w:r w:rsidR="007368B8">
                    <w:t>/</w:t>
                  </w:r>
                  <w:r w:rsidR="007368B8" w:rsidRPr="007368B8">
                    <w:t>77</w:t>
                  </w:r>
                  <w:r w:rsidR="007368B8">
                    <w:t>/</w:t>
                  </w:r>
                  <w:r w:rsidR="007368B8" w:rsidRPr="007368B8">
                    <w:t>78</w:t>
                  </w:r>
                  <w:r w:rsidR="007368B8">
                    <w:t>/</w:t>
                  </w:r>
                  <w:r w:rsidR="007368B8" w:rsidRPr="007368B8">
                    <w:t>224</w:t>
                  </w:r>
                  <w:r w:rsidR="007368B8">
                    <w:t>/</w:t>
                  </w:r>
                  <w:r w:rsidR="007368B8" w:rsidRPr="007368B8">
                    <w:t>401</w:t>
                  </w:r>
                  <w:r w:rsidR="007368B8">
                    <w:t>/</w:t>
                  </w:r>
                  <w:r w:rsidR="007368B8" w:rsidRPr="007368B8">
                    <w:t>561</w:t>
                  </w:r>
                  <w:r w:rsidR="007368B8">
                    <w:t>/</w:t>
                  </w:r>
                  <w:r w:rsidR="007368B8" w:rsidRPr="007368B8">
                    <w:t>562</w:t>
                  </w:r>
                  <w:r w:rsidR="007368B8">
                    <w:t>/</w:t>
                  </w:r>
                  <w:r w:rsidR="007368B8" w:rsidRPr="007368B8">
                    <w:t>737</w:t>
                  </w:r>
                  <w:r w:rsidR="007368B8">
                    <w:t>/</w:t>
                  </w:r>
                  <w:r w:rsidR="007368B8" w:rsidRPr="007368B8">
                    <w:t>738</w:t>
                  </w:r>
                  <w:r w:rsidR="007368B8">
                    <w:t>/</w:t>
                  </w:r>
                  <w:r w:rsidR="007368B8" w:rsidRPr="007368B8">
                    <w:t>741</w:t>
                  </w:r>
                  <w:r>
                    <w:t xml:space="preserve">| Tram </w:t>
                  </w:r>
                  <w:r w:rsidR="007368B8">
                    <w:t>1</w:t>
                  </w:r>
                  <w:r>
                    <w:t>/</w:t>
                  </w:r>
                  <w:r w:rsidR="007368B8">
                    <w:t>2/3</w:t>
                  </w:r>
                </w:p>
                <w:p w14:paraId="58F5AD80" w14:textId="77777777" w:rsidR="00031B95" w:rsidRPr="008B2274" w:rsidRDefault="00031B95" w:rsidP="00AE1A43"/>
              </w:txbxContent>
            </v:textbox>
          </v:shape>
          <v:shape id="Text Box 108" o:spid="_x0000_s3083" type="#_x0000_t202" style="position:absolute;left:14414;top:3384;width:369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<v:textbox inset="0,0,0,0">
              <w:txbxContent>
                <w:p w14:paraId="03767930" w14:textId="389F57FF" w:rsidR="00031B95" w:rsidRDefault="00000000" w:rsidP="00AE1A43">
                  <w:pPr>
                    <w:pStyle w:val="Footertekst"/>
                  </w:pPr>
                  <w:r w:rsidRPr="004B4B32">
                    <w:t>bouwen@stad.gent</w:t>
                  </w:r>
                  <w:r>
                    <w:t xml:space="preserve"> | </w:t>
                  </w:r>
                  <w:r w:rsidRPr="007B37A7">
                    <w:t>http://stad.gent</w:t>
                  </w:r>
                  <w:r>
                    <w:t xml:space="preserve"> | </w:t>
                  </w:r>
                  <w:r w:rsidR="00F820D3">
                    <w:rPr>
                      <w:noProof/>
                    </w:rPr>
                    <w:drawing>
                      <wp:inline distT="0" distB="0" distL="0" distR="0" wp14:anchorId="2F2CE28D" wp14:editId="1AA4A01E">
                        <wp:extent cx="131445" cy="131445"/>
                        <wp:effectExtent l="0" t="0" r="0" b="0"/>
                        <wp:docPr id="35669919" name="Afbeelding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F820D3">
                    <w:rPr>
                      <w:noProof/>
                    </w:rPr>
                    <w:drawing>
                      <wp:inline distT="0" distB="0" distL="0" distR="0" wp14:anchorId="67FC185B" wp14:editId="706175EB">
                        <wp:extent cx="153670" cy="146050"/>
                        <wp:effectExtent l="0" t="0" r="0" b="0"/>
                        <wp:docPr id="1419546063" name="Afbeelding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F820D3">
                    <w:rPr>
                      <w:noProof/>
                    </w:rPr>
                    <w:drawing>
                      <wp:inline distT="0" distB="0" distL="0" distR="0" wp14:anchorId="4D3F52CB" wp14:editId="631A345E">
                        <wp:extent cx="131445" cy="131445"/>
                        <wp:effectExtent l="0" t="0" r="0" b="0"/>
                        <wp:docPr id="1085809153" name="Afbeelding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313CFF2" w14:textId="77777777" w:rsidR="00031B95" w:rsidRDefault="00031B95" w:rsidP="00AE1A43"/>
                <w:p w14:paraId="5A1D68E1" w14:textId="77777777" w:rsidR="00031B95" w:rsidRDefault="00031B95" w:rsidP="00AE1A43"/>
              </w:txbxContent>
            </v:textbox>
          </v:shape>
          <w10:wrap type="through" anchorx="page" anchory="page"/>
        </v:group>
      </w:pict>
    </w:r>
  </w:p>
  <w:p w14:paraId="45E8CA31" w14:textId="77777777" w:rsidR="00031B95" w:rsidRDefault="00031B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A5687" w14:textId="77777777" w:rsidR="00781DCA" w:rsidRDefault="00781DCA">
      <w:r>
        <w:separator/>
      </w:r>
    </w:p>
  </w:footnote>
  <w:footnote w:type="continuationSeparator" w:id="0">
    <w:p w14:paraId="1261DA0D" w14:textId="77777777" w:rsidR="00781DCA" w:rsidRDefault="00781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8A56" w14:textId="77777777" w:rsidR="00A77B3E" w:rsidRPr="00614AF9" w:rsidRDefault="00000000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7728" behindDoc="1" locked="0" layoutInCell="1" allowOverlap="1" wp14:anchorId="7BBC37A8" wp14:editId="7EB02994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 w14:anchorId="4738153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3" type="#_x0000_t202" style="position:absolute;margin-left:91.2pt;margin-top:28.8pt;width:464pt;height:89.6pt;z-index:251658752;visibility:visible;mso-position-horizontal-relative:page;mso-position-vertical-relative:page;mso-width-relative:margin;mso-height-relative:margin" filled="f" stroked="f">
          <v:textbox>
            <w:txbxContent>
              <w:p w14:paraId="1CB72A6C" w14:textId="77777777" w:rsidR="00E04AF5" w:rsidRPr="008655D2" w:rsidRDefault="00000000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0ACE"/>
    <w:multiLevelType w:val="hybridMultilevel"/>
    <w:tmpl w:val="B93CAE80"/>
    <w:lvl w:ilvl="0" w:tplc="20664DC6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plc="34CCCF12" w:tentative="1">
      <w:start w:val="1"/>
      <w:numFmt w:val="lowerLetter"/>
      <w:lvlText w:val="%2."/>
      <w:lvlJc w:val="left"/>
      <w:pPr>
        <w:ind w:left="1440" w:hanging="360"/>
      </w:pPr>
    </w:lvl>
    <w:lvl w:ilvl="2" w:tplc="73480A66" w:tentative="1">
      <w:start w:val="1"/>
      <w:numFmt w:val="lowerRoman"/>
      <w:lvlText w:val="%3."/>
      <w:lvlJc w:val="right"/>
      <w:pPr>
        <w:ind w:left="2160" w:hanging="180"/>
      </w:pPr>
    </w:lvl>
    <w:lvl w:ilvl="3" w:tplc="52061AD0" w:tentative="1">
      <w:start w:val="1"/>
      <w:numFmt w:val="decimal"/>
      <w:lvlText w:val="%4."/>
      <w:lvlJc w:val="left"/>
      <w:pPr>
        <w:ind w:left="2880" w:hanging="360"/>
      </w:pPr>
    </w:lvl>
    <w:lvl w:ilvl="4" w:tplc="135E69E4" w:tentative="1">
      <w:start w:val="1"/>
      <w:numFmt w:val="lowerLetter"/>
      <w:lvlText w:val="%5."/>
      <w:lvlJc w:val="left"/>
      <w:pPr>
        <w:ind w:left="3600" w:hanging="360"/>
      </w:pPr>
    </w:lvl>
    <w:lvl w:ilvl="5" w:tplc="C8807664" w:tentative="1">
      <w:start w:val="1"/>
      <w:numFmt w:val="lowerRoman"/>
      <w:lvlText w:val="%6."/>
      <w:lvlJc w:val="right"/>
      <w:pPr>
        <w:ind w:left="4320" w:hanging="180"/>
      </w:pPr>
    </w:lvl>
    <w:lvl w:ilvl="6" w:tplc="5F360B42" w:tentative="1">
      <w:start w:val="1"/>
      <w:numFmt w:val="decimal"/>
      <w:lvlText w:val="%7."/>
      <w:lvlJc w:val="left"/>
      <w:pPr>
        <w:ind w:left="5040" w:hanging="360"/>
      </w:pPr>
    </w:lvl>
    <w:lvl w:ilvl="7" w:tplc="2174DB8C" w:tentative="1">
      <w:start w:val="1"/>
      <w:numFmt w:val="lowerLetter"/>
      <w:lvlText w:val="%8."/>
      <w:lvlJc w:val="left"/>
      <w:pPr>
        <w:ind w:left="5760" w:hanging="360"/>
      </w:pPr>
    </w:lvl>
    <w:lvl w:ilvl="8" w:tplc="20F47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959BA"/>
    <w:multiLevelType w:val="hybridMultilevel"/>
    <w:tmpl w:val="32CC2002"/>
    <w:lvl w:ilvl="0" w:tplc="6D56FEF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A9AA71FA" w:tentative="1">
      <w:start w:val="1"/>
      <w:numFmt w:val="lowerLetter"/>
      <w:lvlText w:val="%2."/>
      <w:lvlJc w:val="left"/>
      <w:pPr>
        <w:ind w:left="1440" w:hanging="360"/>
      </w:pPr>
    </w:lvl>
    <w:lvl w:ilvl="2" w:tplc="2458A69C" w:tentative="1">
      <w:start w:val="1"/>
      <w:numFmt w:val="lowerRoman"/>
      <w:lvlText w:val="%3."/>
      <w:lvlJc w:val="right"/>
      <w:pPr>
        <w:ind w:left="2160" w:hanging="180"/>
      </w:pPr>
    </w:lvl>
    <w:lvl w:ilvl="3" w:tplc="42F40190" w:tentative="1">
      <w:start w:val="1"/>
      <w:numFmt w:val="decimal"/>
      <w:lvlText w:val="%4."/>
      <w:lvlJc w:val="left"/>
      <w:pPr>
        <w:ind w:left="2880" w:hanging="360"/>
      </w:pPr>
    </w:lvl>
    <w:lvl w:ilvl="4" w:tplc="3364F3C0" w:tentative="1">
      <w:start w:val="1"/>
      <w:numFmt w:val="lowerLetter"/>
      <w:lvlText w:val="%5."/>
      <w:lvlJc w:val="left"/>
      <w:pPr>
        <w:ind w:left="3600" w:hanging="360"/>
      </w:pPr>
    </w:lvl>
    <w:lvl w:ilvl="5" w:tplc="8DA6A92A" w:tentative="1">
      <w:start w:val="1"/>
      <w:numFmt w:val="lowerRoman"/>
      <w:lvlText w:val="%6."/>
      <w:lvlJc w:val="right"/>
      <w:pPr>
        <w:ind w:left="4320" w:hanging="180"/>
      </w:pPr>
    </w:lvl>
    <w:lvl w:ilvl="6" w:tplc="6144E7E8" w:tentative="1">
      <w:start w:val="1"/>
      <w:numFmt w:val="decimal"/>
      <w:lvlText w:val="%7."/>
      <w:lvlJc w:val="left"/>
      <w:pPr>
        <w:ind w:left="5040" w:hanging="360"/>
      </w:pPr>
    </w:lvl>
    <w:lvl w:ilvl="7" w:tplc="4CC20DB6" w:tentative="1">
      <w:start w:val="1"/>
      <w:numFmt w:val="lowerLetter"/>
      <w:lvlText w:val="%8."/>
      <w:lvlJc w:val="left"/>
      <w:pPr>
        <w:ind w:left="5760" w:hanging="360"/>
      </w:pPr>
    </w:lvl>
    <w:lvl w:ilvl="8" w:tplc="6A581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7672D"/>
    <w:multiLevelType w:val="hybridMultilevel"/>
    <w:tmpl w:val="E0D00F40"/>
    <w:lvl w:ilvl="0" w:tplc="A5983754">
      <w:start w:val="1"/>
      <w:numFmt w:val="decimal"/>
      <w:lvlText w:val="%1."/>
      <w:lvlJc w:val="left"/>
      <w:pPr>
        <w:ind w:left="720" w:hanging="360"/>
      </w:pPr>
    </w:lvl>
    <w:lvl w:ilvl="1" w:tplc="0140351A" w:tentative="1">
      <w:start w:val="1"/>
      <w:numFmt w:val="lowerLetter"/>
      <w:lvlText w:val="%2."/>
      <w:lvlJc w:val="left"/>
      <w:pPr>
        <w:ind w:left="1440" w:hanging="360"/>
      </w:pPr>
    </w:lvl>
    <w:lvl w:ilvl="2" w:tplc="88EE7A08" w:tentative="1">
      <w:start w:val="1"/>
      <w:numFmt w:val="lowerRoman"/>
      <w:lvlText w:val="%3."/>
      <w:lvlJc w:val="right"/>
      <w:pPr>
        <w:ind w:left="2160" w:hanging="180"/>
      </w:pPr>
    </w:lvl>
    <w:lvl w:ilvl="3" w:tplc="F7A635D2" w:tentative="1">
      <w:start w:val="1"/>
      <w:numFmt w:val="decimal"/>
      <w:lvlText w:val="%4."/>
      <w:lvlJc w:val="left"/>
      <w:pPr>
        <w:ind w:left="2880" w:hanging="360"/>
      </w:pPr>
    </w:lvl>
    <w:lvl w:ilvl="4" w:tplc="40322094" w:tentative="1">
      <w:start w:val="1"/>
      <w:numFmt w:val="lowerLetter"/>
      <w:lvlText w:val="%5."/>
      <w:lvlJc w:val="left"/>
      <w:pPr>
        <w:ind w:left="3600" w:hanging="360"/>
      </w:pPr>
    </w:lvl>
    <w:lvl w:ilvl="5" w:tplc="0F1ABF9E" w:tentative="1">
      <w:start w:val="1"/>
      <w:numFmt w:val="lowerRoman"/>
      <w:lvlText w:val="%6."/>
      <w:lvlJc w:val="right"/>
      <w:pPr>
        <w:ind w:left="4320" w:hanging="180"/>
      </w:pPr>
    </w:lvl>
    <w:lvl w:ilvl="6" w:tplc="8228C854" w:tentative="1">
      <w:start w:val="1"/>
      <w:numFmt w:val="decimal"/>
      <w:lvlText w:val="%7."/>
      <w:lvlJc w:val="left"/>
      <w:pPr>
        <w:ind w:left="5040" w:hanging="360"/>
      </w:pPr>
    </w:lvl>
    <w:lvl w:ilvl="7" w:tplc="B942C554" w:tentative="1">
      <w:start w:val="1"/>
      <w:numFmt w:val="lowerLetter"/>
      <w:lvlText w:val="%8."/>
      <w:lvlJc w:val="left"/>
      <w:pPr>
        <w:ind w:left="5760" w:hanging="360"/>
      </w:pPr>
    </w:lvl>
    <w:lvl w:ilvl="8" w:tplc="B29A6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52DCD"/>
    <w:multiLevelType w:val="hybridMultilevel"/>
    <w:tmpl w:val="B05E841E"/>
    <w:lvl w:ilvl="0" w:tplc="1FBAADA2">
      <w:start w:val="1"/>
      <w:numFmt w:val="decimal"/>
      <w:lvlText w:val="%1."/>
      <w:lvlJc w:val="left"/>
      <w:pPr>
        <w:ind w:left="720" w:hanging="360"/>
      </w:pPr>
    </w:lvl>
    <w:lvl w:ilvl="1" w:tplc="977E57B6">
      <w:start w:val="1"/>
      <w:numFmt w:val="lowerLetter"/>
      <w:lvlText w:val="%2."/>
      <w:lvlJc w:val="left"/>
      <w:pPr>
        <w:ind w:left="1440" w:hanging="360"/>
      </w:pPr>
    </w:lvl>
    <w:lvl w:ilvl="2" w:tplc="3B42AFDC">
      <w:start w:val="1"/>
      <w:numFmt w:val="lowerRoman"/>
      <w:lvlText w:val="%3."/>
      <w:lvlJc w:val="right"/>
      <w:pPr>
        <w:ind w:left="2160" w:hanging="180"/>
      </w:pPr>
    </w:lvl>
    <w:lvl w:ilvl="3" w:tplc="0BBEF83E">
      <w:start w:val="1"/>
      <w:numFmt w:val="decimal"/>
      <w:lvlText w:val="%4."/>
      <w:lvlJc w:val="left"/>
      <w:pPr>
        <w:ind w:left="2880" w:hanging="360"/>
      </w:pPr>
    </w:lvl>
    <w:lvl w:ilvl="4" w:tplc="0DB8888E">
      <w:start w:val="1"/>
      <w:numFmt w:val="lowerLetter"/>
      <w:lvlText w:val="%5."/>
      <w:lvlJc w:val="left"/>
      <w:pPr>
        <w:ind w:left="3600" w:hanging="360"/>
      </w:pPr>
    </w:lvl>
    <w:lvl w:ilvl="5" w:tplc="32240E22">
      <w:start w:val="1"/>
      <w:numFmt w:val="lowerRoman"/>
      <w:lvlText w:val="%6."/>
      <w:lvlJc w:val="right"/>
      <w:pPr>
        <w:ind w:left="4320" w:hanging="180"/>
      </w:pPr>
    </w:lvl>
    <w:lvl w:ilvl="6" w:tplc="782225CE">
      <w:start w:val="1"/>
      <w:numFmt w:val="decimal"/>
      <w:lvlText w:val="%7."/>
      <w:lvlJc w:val="left"/>
      <w:pPr>
        <w:ind w:left="5040" w:hanging="360"/>
      </w:pPr>
    </w:lvl>
    <w:lvl w:ilvl="7" w:tplc="D4FC6FD8">
      <w:start w:val="1"/>
      <w:numFmt w:val="lowerLetter"/>
      <w:lvlText w:val="%8."/>
      <w:lvlJc w:val="left"/>
      <w:pPr>
        <w:ind w:left="5760" w:hanging="360"/>
      </w:pPr>
    </w:lvl>
    <w:lvl w:ilvl="8" w:tplc="24D0B7C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A24F1"/>
    <w:multiLevelType w:val="hybridMultilevel"/>
    <w:tmpl w:val="32CC2002"/>
    <w:lvl w:ilvl="0" w:tplc="A3E661F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68F26D52" w:tentative="1">
      <w:start w:val="1"/>
      <w:numFmt w:val="lowerLetter"/>
      <w:lvlText w:val="%2."/>
      <w:lvlJc w:val="left"/>
      <w:pPr>
        <w:ind w:left="1440" w:hanging="360"/>
      </w:pPr>
    </w:lvl>
    <w:lvl w:ilvl="2" w:tplc="56B4CFB4" w:tentative="1">
      <w:start w:val="1"/>
      <w:numFmt w:val="lowerRoman"/>
      <w:lvlText w:val="%3."/>
      <w:lvlJc w:val="right"/>
      <w:pPr>
        <w:ind w:left="2160" w:hanging="180"/>
      </w:pPr>
    </w:lvl>
    <w:lvl w:ilvl="3" w:tplc="BED204D8" w:tentative="1">
      <w:start w:val="1"/>
      <w:numFmt w:val="decimal"/>
      <w:lvlText w:val="%4."/>
      <w:lvlJc w:val="left"/>
      <w:pPr>
        <w:ind w:left="2880" w:hanging="360"/>
      </w:pPr>
    </w:lvl>
    <w:lvl w:ilvl="4" w:tplc="37C629D6" w:tentative="1">
      <w:start w:val="1"/>
      <w:numFmt w:val="lowerLetter"/>
      <w:lvlText w:val="%5."/>
      <w:lvlJc w:val="left"/>
      <w:pPr>
        <w:ind w:left="3600" w:hanging="360"/>
      </w:pPr>
    </w:lvl>
    <w:lvl w:ilvl="5" w:tplc="69F07DE4" w:tentative="1">
      <w:start w:val="1"/>
      <w:numFmt w:val="lowerRoman"/>
      <w:lvlText w:val="%6."/>
      <w:lvlJc w:val="right"/>
      <w:pPr>
        <w:ind w:left="4320" w:hanging="180"/>
      </w:pPr>
    </w:lvl>
    <w:lvl w:ilvl="6" w:tplc="1E364BA8" w:tentative="1">
      <w:start w:val="1"/>
      <w:numFmt w:val="decimal"/>
      <w:lvlText w:val="%7."/>
      <w:lvlJc w:val="left"/>
      <w:pPr>
        <w:ind w:left="5040" w:hanging="360"/>
      </w:pPr>
    </w:lvl>
    <w:lvl w:ilvl="7" w:tplc="CB505AA2" w:tentative="1">
      <w:start w:val="1"/>
      <w:numFmt w:val="lowerLetter"/>
      <w:lvlText w:val="%8."/>
      <w:lvlJc w:val="left"/>
      <w:pPr>
        <w:ind w:left="5760" w:hanging="360"/>
      </w:pPr>
    </w:lvl>
    <w:lvl w:ilvl="8" w:tplc="6BAAE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80144"/>
    <w:multiLevelType w:val="hybridMultilevel"/>
    <w:tmpl w:val="963A995A"/>
    <w:lvl w:ilvl="0" w:tplc="845C4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CA8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C2A6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49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C7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DECB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65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A4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620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2"/>
  </w:num>
  <w:num w:numId="3" w16cid:durableId="733088737">
    <w:abstractNumId w:val="1"/>
  </w:num>
  <w:num w:numId="4" w16cid:durableId="467938689">
    <w:abstractNumId w:val="4"/>
  </w:num>
  <w:num w:numId="5" w16cid:durableId="720641636">
    <w:abstractNumId w:val="0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08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31B95"/>
    <w:rsid w:val="00063BB3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383976"/>
    <w:rsid w:val="00397E24"/>
    <w:rsid w:val="00421651"/>
    <w:rsid w:val="004B4B32"/>
    <w:rsid w:val="0054211A"/>
    <w:rsid w:val="00545F9D"/>
    <w:rsid w:val="005A7D0A"/>
    <w:rsid w:val="005C3289"/>
    <w:rsid w:val="00614AF9"/>
    <w:rsid w:val="006876CE"/>
    <w:rsid w:val="006E0A91"/>
    <w:rsid w:val="006F3E48"/>
    <w:rsid w:val="007368B8"/>
    <w:rsid w:val="00737830"/>
    <w:rsid w:val="00767A71"/>
    <w:rsid w:val="00781DCA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04A18"/>
    <w:rsid w:val="00A35F68"/>
    <w:rsid w:val="00A77B3E"/>
    <w:rsid w:val="00A85AF9"/>
    <w:rsid w:val="00AE1A43"/>
    <w:rsid w:val="00B4215F"/>
    <w:rsid w:val="00B663FB"/>
    <w:rsid w:val="00BC09C6"/>
    <w:rsid w:val="00BE143B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01A2D"/>
    <w:rsid w:val="00F415E5"/>
    <w:rsid w:val="00F54D3E"/>
    <w:rsid w:val="00F820D3"/>
    <w:rsid w:val="00F87546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4"/>
    <o:shapelayout v:ext="edit">
      <o:idmap v:ext="edit" data="2"/>
    </o:shapelayout>
  </w:shapeDefaults>
  <w:decimalSymbol w:val=","/>
  <w:listSeparator w:val=";"/>
  <w14:docId w14:val="7BDBEDD5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6E23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776BF"/>
    <w:rPr>
      <w:rFonts w:asciiTheme="minorHAnsi" w:hAnsiTheme="minorHAnsi"/>
    </w:rPr>
  </w:style>
  <w:style w:type="paragraph" w:styleId="Voettekst">
    <w:name w:val="footer"/>
    <w:basedOn w:val="Standaard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Standaardalinea-lettertype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Standaardalinea-lettertype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ad.gent/nl/reglementen/retributiereglement-op-omgevingsvergunningsaanvrag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411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50</cp:revision>
  <dcterms:created xsi:type="dcterms:W3CDTF">2017-10-05T11:35:00Z</dcterms:created>
  <dcterms:modified xsi:type="dcterms:W3CDTF">2026-08-08T11:46:00Z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