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38AD" w14:textId="77777777" w:rsidR="00944812" w:rsidRDefault="00944812" w:rsidP="00944812"/>
    <w:p w14:paraId="7F1641EF" w14:textId="77777777" w:rsidR="00662021" w:rsidRDefault="00662021" w:rsidP="00944812"/>
    <w:p w14:paraId="036BDAAD" w14:textId="77777777" w:rsidR="00662021" w:rsidRDefault="00662021" w:rsidP="00944812"/>
    <w:p w14:paraId="1A041D6A" w14:textId="77777777" w:rsidR="00A964D8" w:rsidRPr="00662021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662021">
        <w:rPr>
          <w:rFonts w:cs="Calibri"/>
          <w:b/>
          <w:sz w:val="32"/>
          <w:szCs w:val="40"/>
          <w:lang w:eastAsia="nl-NL"/>
        </w:rPr>
        <w:t>BEKENDMAKING HERNEMING OPENBAAR ONDERZOEK TEN GEVOLGE VAN EEN WIJZIGING VAN DE OMGEVINGSVERGUNNINGSAANVRAAG TIJDENS DE LOPENDE PROCEDURE VOOR</w:t>
      </w:r>
    </w:p>
    <w:p w14:paraId="2AE939CF" w14:textId="77777777" w:rsidR="00DC1383" w:rsidRPr="00662021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662021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662021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662021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505B8CEB" w14:textId="77777777" w:rsidR="00A964D8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28"/>
          <w:szCs w:val="36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140FA2" w14:paraId="368B2C89" w14:textId="77777777" w:rsidTr="001C0AA5">
        <w:tc>
          <w:tcPr>
            <w:tcW w:w="2835" w:type="dxa"/>
          </w:tcPr>
          <w:p w14:paraId="633A0197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435BDF1D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OMV_2025132558</w:t>
            </w:r>
          </w:p>
        </w:tc>
      </w:tr>
      <w:tr w:rsidR="00140FA2" w14:paraId="218B4E8D" w14:textId="77777777" w:rsidTr="001C0AA5">
        <w:tc>
          <w:tcPr>
            <w:tcW w:w="2835" w:type="dxa"/>
          </w:tcPr>
          <w:p w14:paraId="143844CF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4DB48626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07/08/2026 tot en met 05/09/2026</w:t>
            </w:r>
          </w:p>
        </w:tc>
      </w:tr>
    </w:tbl>
    <w:p w14:paraId="78513C87" w14:textId="77777777" w:rsidR="00A964D8" w:rsidRPr="00C558C6" w:rsidRDefault="00A964D8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140FA2" w14:paraId="1A18AC66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5F8C07EB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3F9A795B" w14:textId="77777777" w:rsidR="00EF49A2" w:rsidRDefault="00000000" w:rsidP="00EF49A2">
      <w:r w:rsidRPr="00C558C6">
        <w:t xml:space="preserve">het realiseren van een toegangshelling aan de steiger ter hoogte van de </w:t>
      </w:r>
      <w:proofErr w:type="spellStart"/>
      <w:r w:rsidRPr="00C558C6">
        <w:t>Bijlokekaai</w:t>
      </w:r>
      <w:proofErr w:type="spellEnd"/>
    </w:p>
    <w:p w14:paraId="242E69A8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140FA2" w14:paraId="1EBB487D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82474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140FA2" w14:paraId="2C638F3A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11D8AECB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40B64AE2" w14:textId="15FA60AA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 xml:space="preserve">Stad Gent </w:t>
            </w:r>
          </w:p>
        </w:tc>
      </w:tr>
    </w:tbl>
    <w:p w14:paraId="027A76B8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140FA2" w14:paraId="5A65B850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931BC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0B5CBCB1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140FA2" w14:paraId="52DFC37F" w14:textId="77777777" w:rsidTr="009A3279">
        <w:tc>
          <w:tcPr>
            <w:tcW w:w="2943" w:type="dxa"/>
          </w:tcPr>
          <w:p w14:paraId="7FBF8DCA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72AF8720" w14:textId="77777777" w:rsidR="00A77B3E" w:rsidRPr="003B2547" w:rsidRDefault="00000000" w:rsidP="003B2547">
            <w:pPr>
              <w:rPr>
                <w:b/>
              </w:rPr>
            </w:pPr>
            <w:proofErr w:type="spellStart"/>
            <w:r w:rsidRPr="003B2547">
              <w:rPr>
                <w:b/>
              </w:rPr>
              <w:t>Bijlokekaai</w:t>
            </w:r>
            <w:proofErr w:type="spellEnd"/>
            <w:r w:rsidRPr="003B2547">
              <w:rPr>
                <w:b/>
              </w:rPr>
              <w:t xml:space="preserve"> , 9000 Gent</w:t>
            </w:r>
          </w:p>
        </w:tc>
      </w:tr>
      <w:tr w:rsidR="00140FA2" w14:paraId="707BA351" w14:textId="77777777" w:rsidTr="009A3279">
        <w:tc>
          <w:tcPr>
            <w:tcW w:w="2943" w:type="dxa"/>
          </w:tcPr>
          <w:p w14:paraId="6D5BB620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7266E567" w14:textId="569763DB" w:rsidR="00A964D8" w:rsidRPr="00C558C6" w:rsidRDefault="00000000" w:rsidP="00924B3F">
            <w:pPr>
              <w:ind w:right="39"/>
              <w:rPr>
                <w:b/>
                <w:bCs/>
              </w:rPr>
            </w:pPr>
            <w:proofErr w:type="gramStart"/>
            <w:r w:rsidRPr="00D721AE">
              <w:rPr>
                <w:b/>
                <w:bCs/>
                <w:szCs w:val="21"/>
              </w:rPr>
              <w:t>openbaar</w:t>
            </w:r>
            <w:proofErr w:type="gramEnd"/>
            <w:r w:rsidRPr="00D721AE">
              <w:rPr>
                <w:b/>
                <w:bCs/>
                <w:szCs w:val="21"/>
              </w:rPr>
              <w:t xml:space="preserve"> domein</w:t>
            </w:r>
            <w:r w:rsidR="00662021">
              <w:rPr>
                <w:b/>
                <w:bCs/>
                <w:szCs w:val="21"/>
              </w:rPr>
              <w:br/>
            </w:r>
            <w:r w:rsidR="00662021" w:rsidRPr="009B6120">
              <w:rPr>
                <w:b/>
                <w:bCs/>
                <w:noProof/>
              </w:rPr>
              <w:drawing>
                <wp:inline distT="0" distB="0" distL="0" distR="0" wp14:anchorId="08DEA03A" wp14:editId="5FB5987A">
                  <wp:extent cx="2225233" cy="1539373"/>
                  <wp:effectExtent l="0" t="0" r="3810" b="3810"/>
                  <wp:docPr id="34456629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56629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233" cy="1539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3540DA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140FA2" w14:paraId="5A2527C4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6005D0B9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5E736CE2" w14:textId="77777777" w:rsidR="003829BA" w:rsidRPr="00EF57E7" w:rsidRDefault="00000000" w:rsidP="004F22AE">
      <w:proofErr w:type="spellStart"/>
      <w:r>
        <w:rPr>
          <w:rFonts w:cs="Calibri"/>
          <w:bCs/>
        </w:rPr>
        <w:t>vlaamse</w:t>
      </w:r>
      <w:proofErr w:type="spellEnd"/>
      <w:r>
        <w:rPr>
          <w:rFonts w:cs="Calibri"/>
          <w:bCs/>
        </w:rPr>
        <w:t xml:space="preserve"> overheid</w:t>
      </w:r>
    </w:p>
    <w:p w14:paraId="0D24FC69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140FA2" w14:paraId="52D4BFBE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5EF4079B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46CCAE38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8" w:history="1">
        <w:r w:rsidR="00A964D8">
          <w:rPr>
            <w:rStyle w:val="Hyperlink"/>
          </w:rPr>
          <w:t>https://omgevingsloketinzage.omgeving.vlaanderen.be</w:t>
        </w:r>
      </w:hyperlink>
    </w:p>
    <w:p w14:paraId="35447E26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9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1FA84F8C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140FA2" w14:paraId="08AAE37D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17007C3D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07/08/2026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05/09/2026 ingediend worden</w:t>
            </w:r>
          </w:p>
        </w:tc>
      </w:tr>
    </w:tbl>
    <w:p w14:paraId="1EE5F626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proofErr w:type="gramStart"/>
      <w:r w:rsidRPr="00113A1D">
        <w:t>bij</w:t>
      </w:r>
      <w:proofErr w:type="gramEnd"/>
      <w:r w:rsidRPr="00113A1D">
        <w:t xml:space="preserve">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10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7720CB12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OMV_2025132558,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1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7530B" w14:textId="77777777" w:rsidR="00F55C7E" w:rsidRDefault="00F55C7E">
      <w:r>
        <w:separator/>
      </w:r>
    </w:p>
  </w:endnote>
  <w:endnote w:type="continuationSeparator" w:id="0">
    <w:p w14:paraId="12B46DBA" w14:textId="77777777" w:rsidR="00F55C7E" w:rsidRDefault="00F5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74798" w14:textId="77777777" w:rsidR="00F55C7E" w:rsidRDefault="00F55C7E">
      <w:r>
        <w:separator/>
      </w:r>
    </w:p>
  </w:footnote>
  <w:footnote w:type="continuationSeparator" w:id="0">
    <w:p w14:paraId="0236DE24" w14:textId="77777777" w:rsidR="00F55C7E" w:rsidRDefault="00F5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2A22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266E564F" wp14:editId="71F1EA7D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2F2D72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68BDBCC9" wp14:editId="52006321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4A202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A86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181A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42F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87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2CF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6D0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50F6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9894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9FCCE31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B70E3A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020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F42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A9F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A26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740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C4B3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B6A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AD7C043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7042F8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B0B3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463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B81D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340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AF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823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9E6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4011B"/>
    <w:multiLevelType w:val="hybridMultilevel"/>
    <w:tmpl w:val="C50A8674"/>
    <w:lvl w:ilvl="0" w:tplc="514C21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934D3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383E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04A8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E059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55EA8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D4B4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D4E8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1892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240C4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B01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7CF3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AF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D6F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E8ED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CCEC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AF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188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ECF40908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2767F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F2F2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C9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80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6887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628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84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C69E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4"/>
  </w:num>
  <w:num w:numId="5" w16cid:durableId="1038432496">
    <w:abstractNumId w:val="5"/>
  </w:num>
  <w:num w:numId="6" w16cid:durableId="1318222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113A1D"/>
    <w:rsid w:val="00115C2C"/>
    <w:rsid w:val="00140FA2"/>
    <w:rsid w:val="001A6970"/>
    <w:rsid w:val="001C0AA5"/>
    <w:rsid w:val="001D1C06"/>
    <w:rsid w:val="00235313"/>
    <w:rsid w:val="002766E1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F01BA"/>
    <w:rsid w:val="00657ECE"/>
    <w:rsid w:val="00662021"/>
    <w:rsid w:val="006A2DDF"/>
    <w:rsid w:val="006F55B9"/>
    <w:rsid w:val="00750806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D1230C"/>
    <w:rsid w:val="00D1690E"/>
    <w:rsid w:val="00D4687E"/>
    <w:rsid w:val="00D721A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55C7E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42570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gevingsloketinzage.omgeving.vlaanderen.b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mgevingsloketinzage.omgeving.vlaanderen.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bouwen@stad.gen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omgevingsloketinzage.omgeving.vlaanderen.be/OMV_2025132558/inhoud-aanvraa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2026-07-30T17:06:00Z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