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OMV_2026009594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15 juli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68C0B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