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2BC55" w14:textId="77777777" w:rsidR="00944812" w:rsidRDefault="00944812" w:rsidP="00944812"/>
    <w:p w14:paraId="3E65C75E" w14:textId="77777777" w:rsidR="00CD12C4" w:rsidRDefault="00CD12C4" w:rsidP="00944812"/>
    <w:p w14:paraId="0CF3BCFA" w14:textId="77777777" w:rsidR="00CD12C4" w:rsidRDefault="00CD12C4" w:rsidP="00944812"/>
    <w:p w14:paraId="6E12066E" w14:textId="77777777" w:rsidR="00CD12C4" w:rsidRDefault="00CD12C4" w:rsidP="00944812"/>
    <w:p w14:paraId="050E9553" w14:textId="77777777" w:rsidR="00CD12C4" w:rsidRDefault="00CD12C4" w:rsidP="00944812"/>
    <w:p w14:paraId="5B4FD53B" w14:textId="77777777" w:rsidR="00A964D8" w:rsidRPr="00CD12C4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CD12C4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20B415CC" w14:textId="77777777" w:rsidR="00DC1383" w:rsidRPr="00CD12C4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CD12C4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CD12C4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CD12C4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37B4F306" w14:textId="77777777" w:rsidR="00A964D8" w:rsidRPr="00CD12C4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36"/>
          <w:szCs w:val="44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630D3D" w14:paraId="79F8EE30" w14:textId="77777777" w:rsidTr="001C0AA5">
        <w:tc>
          <w:tcPr>
            <w:tcW w:w="2835" w:type="dxa"/>
          </w:tcPr>
          <w:p w14:paraId="33DC04B2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1AAD0080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OMV_2026009594</w:t>
            </w:r>
          </w:p>
        </w:tc>
      </w:tr>
      <w:tr w:rsidR="00630D3D" w14:paraId="3B3CE668" w14:textId="77777777" w:rsidTr="001C0AA5">
        <w:tc>
          <w:tcPr>
            <w:tcW w:w="2835" w:type="dxa"/>
          </w:tcPr>
          <w:p w14:paraId="5DD69069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0B6EF86B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27/07/2026 tot en met 25/08/2026</w:t>
            </w:r>
          </w:p>
        </w:tc>
      </w:tr>
    </w:tbl>
    <w:p w14:paraId="2A5FECD7" w14:textId="77777777" w:rsidR="00A964D8" w:rsidRDefault="00A964D8" w:rsidP="00C2566A"/>
    <w:p w14:paraId="6EE0688C" w14:textId="77777777" w:rsidR="00CD12C4" w:rsidRPr="00C558C6" w:rsidRDefault="00CD12C4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630D3D" w14:paraId="50756A34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3D0DAB67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17933327" w14:textId="77777777" w:rsidR="00CD12C4" w:rsidRDefault="00000000" w:rsidP="00EF49A2">
      <w:proofErr w:type="gramStart"/>
      <w:r w:rsidRPr="00C558C6">
        <w:t>de</w:t>
      </w:r>
      <w:proofErr w:type="gramEnd"/>
      <w:r w:rsidRPr="00C558C6">
        <w:t xml:space="preserve"> renovatie van het hoofdgebouw, de renovatie van de achterbouw met afbraak van de </w:t>
      </w:r>
    </w:p>
    <w:p w14:paraId="43783A49" w14:textId="1B834FA5" w:rsidR="00EF49A2" w:rsidRDefault="00000000" w:rsidP="00EF49A2">
      <w:proofErr w:type="gramStart"/>
      <w:r w:rsidRPr="00C558C6">
        <w:t>voorloods</w:t>
      </w:r>
      <w:proofErr w:type="gramEnd"/>
      <w:r w:rsidRPr="00C558C6">
        <w:t xml:space="preserve"> en de renovatie en functiewijziging van de loods naar wonen</w:t>
      </w:r>
    </w:p>
    <w:p w14:paraId="7660E3D9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630D3D" w14:paraId="12B6DA54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11FA28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630D3D" w14:paraId="7634B31D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0BE27D7E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0AF50E5D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Community Land Trust Gent VZW</w:t>
            </w:r>
          </w:p>
        </w:tc>
      </w:tr>
    </w:tbl>
    <w:p w14:paraId="5EC85B9D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630D3D" w14:paraId="1DB88149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6F8E72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4A448724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630D3D" w14:paraId="22E9A936" w14:textId="77777777" w:rsidTr="009A3279">
        <w:tc>
          <w:tcPr>
            <w:tcW w:w="2943" w:type="dxa"/>
          </w:tcPr>
          <w:p w14:paraId="42013DB4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44A90320" w14:textId="77777777" w:rsidR="00A77B3E" w:rsidRPr="003B2547" w:rsidRDefault="00000000" w:rsidP="003B2547">
            <w:pPr>
              <w:rPr>
                <w:b/>
              </w:rPr>
            </w:pPr>
            <w:r w:rsidRPr="003B2547">
              <w:rPr>
                <w:b/>
              </w:rPr>
              <w:t>Spijkstraat 149, 9040 Gent</w:t>
            </w:r>
          </w:p>
        </w:tc>
      </w:tr>
      <w:tr w:rsidR="00630D3D" w14:paraId="3A735DD0" w14:textId="77777777" w:rsidTr="009A3279">
        <w:tc>
          <w:tcPr>
            <w:tcW w:w="2943" w:type="dxa"/>
          </w:tcPr>
          <w:p w14:paraId="790D3423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0A961369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18 sectie A </w:t>
            </w:r>
            <w:proofErr w:type="spellStart"/>
            <w:r w:rsidRPr="000F1D2C">
              <w:rPr>
                <w:b/>
                <w:bCs/>
              </w:rPr>
              <w:t>nrs</w:t>
            </w:r>
            <w:proofErr w:type="spellEnd"/>
            <w:r w:rsidRPr="000F1D2C">
              <w:rPr>
                <w:b/>
                <w:bCs/>
              </w:rPr>
              <w:t>. 279Z4 en 279Y4</w:t>
            </w:r>
          </w:p>
        </w:tc>
      </w:tr>
    </w:tbl>
    <w:p w14:paraId="76E2D704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630D3D" w14:paraId="2BC5383F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775FA837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480BA2E0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01744AFD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630D3D" w14:paraId="336F59A4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656D76B1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51CEB8C0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0292853B" w14:textId="77777777" w:rsidR="00630D3D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  <w:r w:rsidR="00073149">
        <w:br/>
      </w:r>
      <w:r w:rsidR="00073149" w:rsidRPr="00073149">
        <w:rPr>
          <w:b/>
          <w:bCs/>
        </w:rPr>
        <w:t>Let op: tijdens de Gentse Feesten zijn alle diensten collectief gesloten vanaf 18 juli t/m 26 juli 2026.</w:t>
      </w:r>
    </w:p>
    <w:p w14:paraId="4A0DD5FD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630D3D" w14:paraId="4E2DA575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0FD7358A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27/07/2026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25/08/2026 ingediend worden</w:t>
            </w:r>
          </w:p>
        </w:tc>
      </w:tr>
    </w:tbl>
    <w:p w14:paraId="4831476E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258E1D35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OMV_2026009594,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93C85" w14:textId="77777777" w:rsidR="00B56BA5" w:rsidRDefault="00B56BA5">
      <w:r>
        <w:separator/>
      </w:r>
    </w:p>
  </w:endnote>
  <w:endnote w:type="continuationSeparator" w:id="0">
    <w:p w14:paraId="47E4F4A6" w14:textId="77777777" w:rsidR="00B56BA5" w:rsidRDefault="00B56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03EB9" w14:textId="77777777" w:rsidR="00B56BA5" w:rsidRDefault="00B56BA5">
      <w:r>
        <w:separator/>
      </w:r>
    </w:p>
  </w:footnote>
  <w:footnote w:type="continuationSeparator" w:id="0">
    <w:p w14:paraId="53AE9C45" w14:textId="77777777" w:rsidR="00B56BA5" w:rsidRDefault="00B56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344E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45CEE13F" wp14:editId="2CA3F838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7C8854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29763704" wp14:editId="3729508C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E06C8"/>
    <w:multiLevelType w:val="hybridMultilevel"/>
    <w:tmpl w:val="C994A5F6"/>
    <w:lvl w:ilvl="0" w:tplc="AC1648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1EF5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3443A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AF6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FAFE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2285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5E44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AA6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3AA4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20040D"/>
    <w:multiLevelType w:val="hybridMultilevel"/>
    <w:tmpl w:val="379A82C4"/>
    <w:lvl w:ilvl="0" w:tplc="6FB29A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F87C39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6E3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9CED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88CC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4223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50C6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94ABD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3E1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B0221"/>
    <w:multiLevelType w:val="hybridMultilevel"/>
    <w:tmpl w:val="8AD0BCB4"/>
    <w:lvl w:ilvl="0" w:tplc="F6FE266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359606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5FC6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5204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7238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4AAC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A89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C081C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6828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C2653"/>
    <w:multiLevelType w:val="hybridMultilevel"/>
    <w:tmpl w:val="07EA161C"/>
    <w:lvl w:ilvl="0" w:tplc="E61E8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89A3C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201F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267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6653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A2CB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6C6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1E61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7262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5"/>
    <w:multiLevelType w:val="hybridMultilevel"/>
    <w:tmpl w:val="F594D2BA"/>
    <w:lvl w:ilvl="0" w:tplc="E2662516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2C1A5CD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542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A63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0C9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C24F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50AA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1414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CCD6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95DB5"/>
    <w:multiLevelType w:val="hybridMultilevel"/>
    <w:tmpl w:val="C50A8674"/>
    <w:lvl w:ilvl="0" w:tplc="38A8D9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3CEEBED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C286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FB0F82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92A72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3AC681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5467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E962A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64847B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736523">
    <w:abstractNumId w:val="2"/>
  </w:num>
  <w:num w:numId="2" w16cid:durableId="922959281">
    <w:abstractNumId w:val="1"/>
  </w:num>
  <w:num w:numId="3" w16cid:durableId="397292753">
    <w:abstractNumId w:val="0"/>
  </w:num>
  <w:num w:numId="4" w16cid:durableId="1686520714">
    <w:abstractNumId w:val="3"/>
  </w:num>
  <w:num w:numId="5" w16cid:durableId="171646819">
    <w:abstractNumId w:val="4"/>
  </w:num>
  <w:num w:numId="6" w16cid:durableId="646877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73149"/>
    <w:rsid w:val="0008501A"/>
    <w:rsid w:val="000F1D2C"/>
    <w:rsid w:val="00113A1D"/>
    <w:rsid w:val="00115C2C"/>
    <w:rsid w:val="001A6970"/>
    <w:rsid w:val="001C0AA5"/>
    <w:rsid w:val="001D1C06"/>
    <w:rsid w:val="00235313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F22AE"/>
    <w:rsid w:val="00521D4B"/>
    <w:rsid w:val="0056724F"/>
    <w:rsid w:val="005714B9"/>
    <w:rsid w:val="005F01BA"/>
    <w:rsid w:val="00630D3D"/>
    <w:rsid w:val="00657ECE"/>
    <w:rsid w:val="00692644"/>
    <w:rsid w:val="006A2DDF"/>
    <w:rsid w:val="006F55B9"/>
    <w:rsid w:val="00750806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56BA5"/>
    <w:rsid w:val="00B77021"/>
    <w:rsid w:val="00C2566A"/>
    <w:rsid w:val="00C558C6"/>
    <w:rsid w:val="00CD12C4"/>
    <w:rsid w:val="00D1230C"/>
    <w:rsid w:val="00D152E2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8C4E2A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09594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257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2026-07-15T10:32:00Z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