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867F" w14:textId="77777777" w:rsidR="00944812" w:rsidRDefault="00944812" w:rsidP="00944812"/>
    <w:p w14:paraId="7D917FD2" w14:textId="77777777" w:rsidR="002604CF" w:rsidRDefault="002604CF" w:rsidP="00944812"/>
    <w:p w14:paraId="5605EEBB" w14:textId="77777777" w:rsidR="002604CF" w:rsidRDefault="002604CF" w:rsidP="00944812"/>
    <w:p w14:paraId="5C7EA458" w14:textId="77777777" w:rsidR="002604CF" w:rsidRDefault="002604CF" w:rsidP="00944812"/>
    <w:p w14:paraId="4B01254D" w14:textId="77777777" w:rsidR="002604CF" w:rsidRDefault="002604CF" w:rsidP="00944812"/>
    <w:p w14:paraId="0897F1CD" w14:textId="77777777" w:rsidR="002604CF" w:rsidRDefault="002604CF" w:rsidP="00944812"/>
    <w:p w14:paraId="065A77C7" w14:textId="77777777" w:rsidR="00A964D8" w:rsidRPr="002604CF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2604CF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7B1C543" w14:textId="77777777" w:rsidR="00DC1383" w:rsidRPr="002604C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2604CF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2604CF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2604CF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9E98F7A" w14:textId="77777777" w:rsidR="00A964D8" w:rsidRPr="002604CF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F75E39" w14:paraId="3DD46CAC" w14:textId="77777777" w:rsidTr="001C0AA5">
        <w:tc>
          <w:tcPr>
            <w:tcW w:w="2835" w:type="dxa"/>
          </w:tcPr>
          <w:p w14:paraId="703229FD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F81B39D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OMV_2026077210</w:t>
            </w:r>
          </w:p>
        </w:tc>
      </w:tr>
      <w:tr w:rsidR="00F75E39" w14:paraId="6D2E4FF3" w14:textId="77777777" w:rsidTr="001C0AA5">
        <w:tc>
          <w:tcPr>
            <w:tcW w:w="2835" w:type="dxa"/>
          </w:tcPr>
          <w:p w14:paraId="1959C5C6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404F4C1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17/07/2026 tot en met 15/08/2026</w:t>
            </w:r>
          </w:p>
        </w:tc>
      </w:tr>
    </w:tbl>
    <w:p w14:paraId="24BE1431" w14:textId="77777777" w:rsidR="00A964D8" w:rsidRDefault="00A964D8" w:rsidP="00C2566A"/>
    <w:p w14:paraId="291A9C8B" w14:textId="77777777" w:rsidR="002604CF" w:rsidRPr="00C558C6" w:rsidRDefault="002604CF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F75E39" w14:paraId="068A16E1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B195978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A9C77BF" w14:textId="77777777" w:rsidR="00EF49A2" w:rsidRDefault="00000000" w:rsidP="00EF49A2">
      <w:r w:rsidRPr="00C558C6">
        <w:t>het verbouwen van een eengezinswoning en het rooien van een boom</w:t>
      </w:r>
    </w:p>
    <w:p w14:paraId="5FAADB90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F75E39" w14:paraId="3998090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02D9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F75E39" w14:paraId="7DE29C94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89E8B30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54E74C6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Erdinc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Kurtulus</w:t>
            </w:r>
            <w:proofErr w:type="spellEnd"/>
          </w:p>
        </w:tc>
      </w:tr>
    </w:tbl>
    <w:p w14:paraId="799DD2FF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F75E39" w14:paraId="452A1094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7CF2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9CACE3C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F75E39" w14:paraId="0C15403B" w14:textId="77777777" w:rsidTr="009A3279">
        <w:tc>
          <w:tcPr>
            <w:tcW w:w="2943" w:type="dxa"/>
          </w:tcPr>
          <w:p w14:paraId="7456D725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2889051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Gaverlandstraat</w:t>
            </w:r>
            <w:proofErr w:type="spellEnd"/>
            <w:r w:rsidRPr="003B2547">
              <w:rPr>
                <w:b/>
              </w:rPr>
              <w:t xml:space="preserve"> 50, 9031 Gent</w:t>
            </w:r>
          </w:p>
        </w:tc>
      </w:tr>
      <w:tr w:rsidR="00F75E39" w14:paraId="58225AA5" w14:textId="77777777" w:rsidTr="009A3279">
        <w:tc>
          <w:tcPr>
            <w:tcW w:w="2943" w:type="dxa"/>
          </w:tcPr>
          <w:p w14:paraId="264DD1E1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279724B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27 sectie D nr. 1404W2</w:t>
            </w:r>
          </w:p>
        </w:tc>
      </w:tr>
    </w:tbl>
    <w:p w14:paraId="38FC5D02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75E39" w14:paraId="54E8390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488F33D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BDFF75D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0A218B5F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F75E39" w14:paraId="6133E88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3EC743C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F6C6EDE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1DE5FCBD" w14:textId="77777777" w:rsidR="00F75E39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1B1D9A15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F75E39" w14:paraId="5534F9C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9ACCCAD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17/07/2026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15/08/2026 ingediend worden</w:t>
            </w:r>
          </w:p>
        </w:tc>
      </w:tr>
    </w:tbl>
    <w:p w14:paraId="6C5EA3C6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05BDDF64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OMV_2026077210,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0852" w14:textId="77777777" w:rsidR="005A69BD" w:rsidRDefault="005A69BD">
      <w:r>
        <w:separator/>
      </w:r>
    </w:p>
  </w:endnote>
  <w:endnote w:type="continuationSeparator" w:id="0">
    <w:p w14:paraId="1F1B5593" w14:textId="77777777" w:rsidR="005A69BD" w:rsidRDefault="005A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9BE2" w14:textId="77777777" w:rsidR="005A69BD" w:rsidRDefault="005A69BD">
      <w:r>
        <w:separator/>
      </w:r>
    </w:p>
  </w:footnote>
  <w:footnote w:type="continuationSeparator" w:id="0">
    <w:p w14:paraId="5712C625" w14:textId="77777777" w:rsidR="005A69BD" w:rsidRDefault="005A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23F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2DFB481" wp14:editId="3B1C9AB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7046A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3686739" wp14:editId="674CE280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A88C9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1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8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88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87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E0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61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C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8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4BF8D52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664F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C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02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CA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2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EF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6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0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A728"/>
    <w:multiLevelType w:val="hybridMultilevel"/>
    <w:tmpl w:val="C50A8674"/>
    <w:lvl w:ilvl="0" w:tplc="66A64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E084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98B7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340D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C05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2226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2038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BADD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108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30445C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E425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E1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C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0A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A9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D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8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EC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A6686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4EB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E7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86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AB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A7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E5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0A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C8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EF6CCC7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1129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45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2E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8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E9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84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0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2F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1426144620">
    <w:abstractNumId w:val="5"/>
  </w:num>
  <w:num w:numId="6" w16cid:durableId="206374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604CF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77B21"/>
    <w:rsid w:val="004902CF"/>
    <w:rsid w:val="004F22AE"/>
    <w:rsid w:val="00521D4B"/>
    <w:rsid w:val="0056724F"/>
    <w:rsid w:val="005714B9"/>
    <w:rsid w:val="005A69BD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75E39"/>
    <w:rsid w:val="00F83EA2"/>
    <w:rsid w:val="00F971BB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88422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7721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2026-07-10T15:40:00Z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