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86ED" w14:textId="77777777" w:rsidR="00944812" w:rsidRDefault="00944812" w:rsidP="00944812"/>
    <w:p w14:paraId="2B0AE22A" w14:textId="77777777" w:rsidR="00560F20" w:rsidRDefault="00560F20" w:rsidP="00944812"/>
    <w:p w14:paraId="37A11985" w14:textId="77777777" w:rsidR="00560F20" w:rsidRDefault="00560F20" w:rsidP="00944812"/>
    <w:p w14:paraId="4FA91BF8" w14:textId="77777777" w:rsidR="00A964D8" w:rsidRPr="00560F20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560F20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5A2EC2F" w14:textId="77777777" w:rsidR="00DC1383" w:rsidRPr="00560F20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560F20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560F20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560F20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64BA0E9" w14:textId="77777777" w:rsidR="00A964D8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677886" w14:paraId="5441EFE9" w14:textId="77777777" w:rsidTr="001C0AA5">
        <w:tc>
          <w:tcPr>
            <w:tcW w:w="2835" w:type="dxa"/>
          </w:tcPr>
          <w:p w14:paraId="4E6902AE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2D98A6C0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OMV_2026058137</w:t>
            </w:r>
          </w:p>
        </w:tc>
      </w:tr>
      <w:tr w:rsidR="00677886" w14:paraId="4AC78DD6" w14:textId="77777777" w:rsidTr="001C0AA5">
        <w:tc>
          <w:tcPr>
            <w:tcW w:w="2835" w:type="dxa"/>
          </w:tcPr>
          <w:p w14:paraId="009DA786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B30660B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17/07/2026 tot en met 15/08/2026</w:t>
            </w:r>
          </w:p>
        </w:tc>
      </w:tr>
    </w:tbl>
    <w:p w14:paraId="649927E0" w14:textId="77777777" w:rsidR="00A964D8" w:rsidRPr="00C558C6" w:rsidRDefault="00A964D8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677886" w14:paraId="0A597A0E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29BB41C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5AC236F" w14:textId="77777777" w:rsidR="00EF49A2" w:rsidRDefault="00000000" w:rsidP="00EF49A2">
      <w:r w:rsidRPr="00C558C6">
        <w:t>het uitbreiden van een bestaande elektrisch onderstation - nieuw mouwenfilter SIFA2</w:t>
      </w:r>
    </w:p>
    <w:p w14:paraId="57D82394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677886" w14:paraId="517AB197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9BED5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677886" w14:paraId="138BCE6D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6AFBE13E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5BFCFD3C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ARCELORMITTAL  BELGIUM NV</w:t>
            </w:r>
          </w:p>
        </w:tc>
      </w:tr>
    </w:tbl>
    <w:p w14:paraId="757AE716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677886" w14:paraId="2F99FC2B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03FB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416BD48A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677886" w14:paraId="7B3E68FE" w14:textId="77777777" w:rsidTr="009A3279">
        <w:tc>
          <w:tcPr>
            <w:tcW w:w="2943" w:type="dxa"/>
          </w:tcPr>
          <w:p w14:paraId="60C58095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13E2B4CA" w14:textId="4EC4B8C7" w:rsidR="00A77B3E" w:rsidRPr="003B2547" w:rsidRDefault="00560F20" w:rsidP="003B2547">
            <w:pPr>
              <w:rPr>
                <w:b/>
              </w:rPr>
            </w:pPr>
            <w:r>
              <w:rPr>
                <w:b/>
              </w:rPr>
              <w:t>John Kennedylaan 51</w:t>
            </w:r>
            <w:r w:rsidR="00000000" w:rsidRPr="003B2547">
              <w:rPr>
                <w:b/>
              </w:rPr>
              <w:t xml:space="preserve">, </w:t>
            </w:r>
            <w:r>
              <w:rPr>
                <w:b/>
              </w:rPr>
              <w:t>9000 Gent</w:t>
            </w:r>
            <w:r w:rsidR="00000000" w:rsidRPr="003B2547">
              <w:rPr>
                <w:b/>
              </w:rPr>
              <w:t xml:space="preserve"> </w:t>
            </w:r>
          </w:p>
        </w:tc>
      </w:tr>
      <w:tr w:rsidR="00677886" w14:paraId="668FACBE" w14:textId="77777777" w:rsidTr="009A3279">
        <w:tc>
          <w:tcPr>
            <w:tcW w:w="2943" w:type="dxa"/>
          </w:tcPr>
          <w:p w14:paraId="244EE0A5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010CE3E6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14 sectie D nr. 554D</w:t>
            </w:r>
          </w:p>
        </w:tc>
      </w:tr>
    </w:tbl>
    <w:p w14:paraId="30E2EC16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677886" w14:paraId="53823EF7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C87DEFD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46B66644" w14:textId="77777777" w:rsidR="003829BA" w:rsidRPr="00EF57E7" w:rsidRDefault="00000000" w:rsidP="004F22AE">
      <w:r>
        <w:rPr>
          <w:rFonts w:cs="Calibri"/>
          <w:bCs/>
        </w:rPr>
        <w:t>deputatie</w:t>
      </w:r>
    </w:p>
    <w:p w14:paraId="5E7E250E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677886" w14:paraId="159884C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8606893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1729A02E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32F2C3CD" w14:textId="77777777" w:rsidR="00677886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264E6711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677886" w14:paraId="0394E3F8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8D4B79E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17/07/2026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15/08/2026 ingediend worden</w:t>
            </w:r>
          </w:p>
        </w:tc>
      </w:tr>
    </w:tbl>
    <w:p w14:paraId="01FA6415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7DDE3BF0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OMV_2026058137,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BC40" w14:textId="77777777" w:rsidR="006A2B5D" w:rsidRDefault="006A2B5D">
      <w:r>
        <w:separator/>
      </w:r>
    </w:p>
  </w:endnote>
  <w:endnote w:type="continuationSeparator" w:id="0">
    <w:p w14:paraId="2BDBD934" w14:textId="77777777" w:rsidR="006A2B5D" w:rsidRDefault="006A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F6EC" w14:textId="77777777" w:rsidR="006A2B5D" w:rsidRDefault="006A2B5D">
      <w:r>
        <w:separator/>
      </w:r>
    </w:p>
  </w:footnote>
  <w:footnote w:type="continuationSeparator" w:id="0">
    <w:p w14:paraId="7EE511EC" w14:textId="77777777" w:rsidR="006A2B5D" w:rsidRDefault="006A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BCDC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1ECB485" wp14:editId="10D62797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B5107F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2B97419" wp14:editId="1FA784F4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B1E67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84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28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05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AC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EE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84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28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368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514670C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FAA7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EB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E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AC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C0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A8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80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C6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E702F3B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81A2B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6A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2D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6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980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C3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C5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2F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8A1A9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FE6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43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A6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8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ED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2F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5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88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695AF92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19E2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80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ED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0C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C9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A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ED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266F"/>
    <w:multiLevelType w:val="hybridMultilevel"/>
    <w:tmpl w:val="C50A8674"/>
    <w:lvl w:ilvl="0" w:tplc="D5F6C2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A5E1E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EEA0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8EC3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E40D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C04F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9442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8CE6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8695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751969775">
    <w:abstractNumId w:val="4"/>
  </w:num>
  <w:num w:numId="6" w16cid:durableId="139338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04E60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B4594"/>
    <w:rsid w:val="004F22AE"/>
    <w:rsid w:val="00521D4B"/>
    <w:rsid w:val="00560F20"/>
    <w:rsid w:val="0056724F"/>
    <w:rsid w:val="005714B9"/>
    <w:rsid w:val="005F01BA"/>
    <w:rsid w:val="00657ECE"/>
    <w:rsid w:val="00677886"/>
    <w:rsid w:val="00692644"/>
    <w:rsid w:val="006A2B5D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F38D9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5813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2026-07-10T07:07:00Z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