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B92D" w14:textId="77777777" w:rsidR="00944812" w:rsidRDefault="00944812" w:rsidP="00944812"/>
    <w:p w14:paraId="19AA43F2" w14:textId="77777777" w:rsidR="00585D93" w:rsidRDefault="00585D93" w:rsidP="00944812"/>
    <w:p w14:paraId="17872612" w14:textId="77777777" w:rsidR="00585D93" w:rsidRDefault="00585D93" w:rsidP="00944812"/>
    <w:p w14:paraId="5704E04F" w14:textId="77777777" w:rsidR="00585D93" w:rsidRDefault="00585D93" w:rsidP="00944812"/>
    <w:p w14:paraId="2E9DBBE1" w14:textId="77777777" w:rsidR="00A964D8" w:rsidRPr="00585D93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585D93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43D79FB" w14:textId="77777777" w:rsidR="00DC1383" w:rsidRPr="00585D93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585D93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585D93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585D93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57D8AD1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884117" w14:paraId="170B7EC9" w14:textId="77777777" w:rsidTr="001C0AA5">
        <w:tc>
          <w:tcPr>
            <w:tcW w:w="2835" w:type="dxa"/>
          </w:tcPr>
          <w:p w14:paraId="6C435ED9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F9A8C76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OMV_2026070060</w:t>
            </w:r>
          </w:p>
        </w:tc>
      </w:tr>
      <w:tr w:rsidR="00884117" w14:paraId="17460B97" w14:textId="77777777" w:rsidTr="001C0AA5">
        <w:tc>
          <w:tcPr>
            <w:tcW w:w="2835" w:type="dxa"/>
          </w:tcPr>
          <w:p w14:paraId="2F0B987F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AE611CE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03/07/2026 tot en met 01/08/2026</w:t>
            </w:r>
          </w:p>
        </w:tc>
      </w:tr>
    </w:tbl>
    <w:p w14:paraId="75376E27" w14:textId="77777777" w:rsidR="00A964D8" w:rsidRPr="00C558C6" w:rsidRDefault="00A964D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884117" w14:paraId="42ADD078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A89C740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1236CDA" w14:textId="77777777" w:rsidR="00EF49A2" w:rsidRDefault="00000000" w:rsidP="00EF49A2">
      <w:r w:rsidRPr="00C558C6">
        <w:t>het verbouwen van een rijwoning</w:t>
      </w:r>
    </w:p>
    <w:p w14:paraId="6713B831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884117" w14:paraId="381CF2D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E1733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884117" w14:paraId="58A9D944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499D10E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99F206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MARIE-ALEXANDRA SABBE en Nicolas </w:t>
            </w:r>
            <w:proofErr w:type="spellStart"/>
            <w:r w:rsidRPr="00D86B6A">
              <w:rPr>
                <w:b/>
              </w:rPr>
              <w:t>Peckstadt</w:t>
            </w:r>
            <w:proofErr w:type="spellEnd"/>
          </w:p>
        </w:tc>
      </w:tr>
    </w:tbl>
    <w:p w14:paraId="0700F01B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884117" w14:paraId="2D0C19D9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EC96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4486E20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884117" w14:paraId="38AAAEF5" w14:textId="77777777" w:rsidTr="009A3279">
        <w:tc>
          <w:tcPr>
            <w:tcW w:w="2943" w:type="dxa"/>
          </w:tcPr>
          <w:p w14:paraId="29B5A8BA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916BF03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Coupure 214, 9000 Gent</w:t>
            </w:r>
          </w:p>
        </w:tc>
      </w:tr>
      <w:tr w:rsidR="00884117" w14:paraId="493E889D" w14:textId="77777777" w:rsidTr="009A3279">
        <w:tc>
          <w:tcPr>
            <w:tcW w:w="2943" w:type="dxa"/>
          </w:tcPr>
          <w:p w14:paraId="0706B0D1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6BA042A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15 sectie F nr. 2091S6</w:t>
            </w:r>
          </w:p>
        </w:tc>
      </w:tr>
    </w:tbl>
    <w:p w14:paraId="7F0BC234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84117" w14:paraId="3207D48E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1263690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717225CC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43210320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84117" w14:paraId="5F367DC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481B62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883A27E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7CFD90E3" w14:textId="77777777" w:rsidR="00884117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26AC61DB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884117" w14:paraId="40A5F2C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3E32DF1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03/07/2026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01/08/2026 ingediend worden</w:t>
            </w:r>
          </w:p>
        </w:tc>
      </w:tr>
    </w:tbl>
    <w:p w14:paraId="395F0885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0DD69C74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OMV_2026070060,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3CA0" w14:textId="77777777" w:rsidR="00F21BE7" w:rsidRDefault="00F21BE7">
      <w:r>
        <w:separator/>
      </w:r>
    </w:p>
  </w:endnote>
  <w:endnote w:type="continuationSeparator" w:id="0">
    <w:p w14:paraId="2A9FF1D0" w14:textId="77777777" w:rsidR="00F21BE7" w:rsidRDefault="00F2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3AD" w14:textId="77777777" w:rsidR="00F21BE7" w:rsidRDefault="00F21BE7">
      <w:r>
        <w:separator/>
      </w:r>
    </w:p>
  </w:footnote>
  <w:footnote w:type="continuationSeparator" w:id="0">
    <w:p w14:paraId="7F311A1B" w14:textId="77777777" w:rsidR="00F21BE7" w:rsidRDefault="00F2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868A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4A2A338" wp14:editId="6E5C47B3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71EF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5378C3F" wp14:editId="1F0C2E39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F8AA4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44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6E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AA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5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09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CF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B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AA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B224B3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D140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25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A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06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86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66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E0EFC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5A22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2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E8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03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E0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2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2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B87AB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C6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48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A7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E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E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2E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9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B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3A7030E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BCE5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C3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C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1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A5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88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21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C8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94AA"/>
    <w:multiLevelType w:val="hybridMultilevel"/>
    <w:tmpl w:val="C50A8674"/>
    <w:lvl w:ilvl="0" w:tplc="3DB25F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CA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3030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3A33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DE21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22C1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7243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6E5E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429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574163884">
    <w:abstractNumId w:val="4"/>
  </w:num>
  <w:num w:numId="6" w16cid:durableId="688722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E385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85D93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884117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21BE7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DA3FB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7006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