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OMV_2026045205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25 juni 2026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4187F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2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1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