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D1C1" w14:textId="77777777" w:rsidR="00944812" w:rsidRDefault="00944812" w:rsidP="00944812"/>
    <w:p w14:paraId="4D6A78AA" w14:textId="77777777" w:rsidR="0084412B" w:rsidRDefault="0084412B" w:rsidP="00944812"/>
    <w:p w14:paraId="1DB3ED1D" w14:textId="77777777" w:rsidR="0084412B" w:rsidRDefault="0084412B" w:rsidP="00944812"/>
    <w:p w14:paraId="13F9999A" w14:textId="77777777" w:rsidR="0084412B" w:rsidRDefault="0084412B" w:rsidP="00944812"/>
    <w:p w14:paraId="6346A4E3" w14:textId="77777777" w:rsidR="0084412B" w:rsidRDefault="0084412B" w:rsidP="00944812"/>
    <w:p w14:paraId="6953B19A" w14:textId="77777777" w:rsidR="00A964D8" w:rsidRPr="0084412B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84412B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4AD14EA4" w14:textId="77777777" w:rsidR="00DC1383" w:rsidRPr="0084412B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84412B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84412B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84412B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AC2C06B" w14:textId="77777777" w:rsidR="00777D25" w:rsidRPr="0084412B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84412B">
        <w:rPr>
          <w:b/>
          <w:sz w:val="32"/>
          <w:szCs w:val="32"/>
        </w:rPr>
        <w:t>de exploitatie van ingedeelde inrichtingen</w:t>
      </w:r>
    </w:p>
    <w:p w14:paraId="7C5CB6B6" w14:textId="77777777" w:rsidR="00A964D8" w:rsidRPr="0084412B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274021" w14:paraId="37B71F2A" w14:textId="77777777" w:rsidTr="001C0AA5">
        <w:tc>
          <w:tcPr>
            <w:tcW w:w="2835" w:type="dxa"/>
          </w:tcPr>
          <w:p w14:paraId="0BDA6F43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5EB1CA7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OMV_2026041810</w:t>
            </w:r>
          </w:p>
        </w:tc>
      </w:tr>
      <w:tr w:rsidR="00274021" w14:paraId="0AE60CA2" w14:textId="77777777" w:rsidTr="001C0AA5">
        <w:tc>
          <w:tcPr>
            <w:tcW w:w="2835" w:type="dxa"/>
          </w:tcPr>
          <w:p w14:paraId="073368B3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A4457B8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23/06/2026 tot en met 22/07/2026</w:t>
            </w:r>
          </w:p>
        </w:tc>
      </w:tr>
    </w:tbl>
    <w:p w14:paraId="367F4DB6" w14:textId="77777777" w:rsidR="00A964D8" w:rsidRDefault="00A964D8" w:rsidP="00C2566A"/>
    <w:p w14:paraId="3A284053" w14:textId="77777777" w:rsidR="0084412B" w:rsidRPr="00C558C6" w:rsidRDefault="0084412B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274021" w14:paraId="2595C767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CD5150F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E0F83EB" w14:textId="77777777" w:rsidR="00EF49A2" w:rsidRDefault="00000000" w:rsidP="00EF49A2">
      <w:r w:rsidRPr="00C558C6">
        <w:t>een gedeeltelijke functiewijziging van kantoor naar een dansgelegenheid en opslag (industrie)</w:t>
      </w:r>
    </w:p>
    <w:p w14:paraId="3444D5D8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274021" w14:paraId="73B864AF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C8287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274021" w14:paraId="726F60E3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03FB8025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26FB49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CLODETTE BV en LIGHT &amp; PEPPER </w:t>
            </w:r>
            <w:proofErr w:type="spellStart"/>
            <w:r w:rsidRPr="00D86B6A">
              <w:rPr>
                <w:b/>
              </w:rPr>
              <w:t>Comm.V</w:t>
            </w:r>
            <w:proofErr w:type="spellEnd"/>
          </w:p>
        </w:tc>
      </w:tr>
    </w:tbl>
    <w:p w14:paraId="35E4DD7A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274021" w14:paraId="3B8E8081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15249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64E4A15D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274021" w14:paraId="1A6D8107" w14:textId="77777777" w:rsidTr="009A3279">
        <w:tc>
          <w:tcPr>
            <w:tcW w:w="2943" w:type="dxa"/>
          </w:tcPr>
          <w:p w14:paraId="320F5815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11B2FBAB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Nieuwevaart 51, 9000 Gent</w:t>
            </w:r>
          </w:p>
        </w:tc>
      </w:tr>
      <w:tr w:rsidR="00274021" w14:paraId="7330BC54" w14:textId="77777777" w:rsidTr="009A3279">
        <w:tc>
          <w:tcPr>
            <w:tcW w:w="2943" w:type="dxa"/>
          </w:tcPr>
          <w:p w14:paraId="75FB9BF7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09B5C4C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7 sectie G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160L3 en 927F</w:t>
            </w:r>
          </w:p>
        </w:tc>
      </w:tr>
    </w:tbl>
    <w:p w14:paraId="2FB5D1DC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274021" w14:paraId="677015A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D40BBC3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51FCBF80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684B850A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274021" w14:paraId="708BEFA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43BADEB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376C1D9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DF7815E" w14:textId="77777777" w:rsidR="00274021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5B2ABD53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274021" w14:paraId="5E0CD55E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1AE129D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23/06/2026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22/07/2026 ingediend worden</w:t>
            </w:r>
          </w:p>
        </w:tc>
      </w:tr>
    </w:tbl>
    <w:p w14:paraId="2D626A2A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338FA021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OMV_2026041810,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BB54" w14:textId="77777777" w:rsidR="00E7332F" w:rsidRDefault="00E7332F">
      <w:r>
        <w:separator/>
      </w:r>
    </w:p>
  </w:endnote>
  <w:endnote w:type="continuationSeparator" w:id="0">
    <w:p w14:paraId="18D0AC18" w14:textId="77777777" w:rsidR="00E7332F" w:rsidRDefault="00E7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03ED" w14:textId="77777777" w:rsidR="00E7332F" w:rsidRDefault="00E7332F">
      <w:r>
        <w:separator/>
      </w:r>
    </w:p>
  </w:footnote>
  <w:footnote w:type="continuationSeparator" w:id="0">
    <w:p w14:paraId="50B746FC" w14:textId="77777777" w:rsidR="00E7332F" w:rsidRDefault="00E7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F9A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3264F4B" wp14:editId="0FBCB3C2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72774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548E634" wp14:editId="68B432BA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7F2EA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5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83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0E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45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27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81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CE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28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64E663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6C46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0B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AF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CBA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CF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80C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E2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34F4F6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89ACB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2F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4F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FE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8D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61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CD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6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E49E2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0A9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E1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6D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07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62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20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E6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40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1C2E560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A3CD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A0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05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89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2B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0A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A7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84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22C26"/>
    <w:multiLevelType w:val="hybridMultilevel"/>
    <w:tmpl w:val="C50A8674"/>
    <w:lvl w:ilvl="0" w:tplc="FE7209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48C7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4EB1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38FE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96F0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5CD5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8DE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70F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B46C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716245634">
    <w:abstractNumId w:val="4"/>
  </w:num>
  <w:num w:numId="6" w16cid:durableId="1988781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74021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F01BA"/>
    <w:rsid w:val="006166FE"/>
    <w:rsid w:val="00657ECE"/>
    <w:rsid w:val="00692644"/>
    <w:rsid w:val="006A2DDF"/>
    <w:rsid w:val="006F55B9"/>
    <w:rsid w:val="00750806"/>
    <w:rsid w:val="00777D25"/>
    <w:rsid w:val="007D4590"/>
    <w:rsid w:val="007F6418"/>
    <w:rsid w:val="00833BC2"/>
    <w:rsid w:val="0084412B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7332F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970B3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4181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