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23FF" w14:textId="77777777" w:rsidR="00944812" w:rsidRDefault="00944812" w:rsidP="00944812"/>
    <w:p w14:paraId="49902D6D" w14:textId="77777777" w:rsidR="00B50D42" w:rsidRDefault="00B50D42" w:rsidP="00944812"/>
    <w:p w14:paraId="04A9561D" w14:textId="77777777" w:rsidR="00B50D42" w:rsidRDefault="00B50D42" w:rsidP="00944812"/>
    <w:p w14:paraId="52368735" w14:textId="77777777" w:rsidR="00B50D42" w:rsidRDefault="00B50D42" w:rsidP="00944812"/>
    <w:p w14:paraId="11DE6E30" w14:textId="77777777" w:rsidR="00B50D42" w:rsidRDefault="00B50D42" w:rsidP="00944812"/>
    <w:p w14:paraId="4012C886" w14:textId="77777777" w:rsidR="00A964D8" w:rsidRPr="00B50D42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B50D42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BA3A32F" w14:textId="77777777" w:rsidR="00DC1383" w:rsidRPr="00B50D42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B50D42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B50D42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B50D42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3FB80822" w14:textId="77777777" w:rsidR="00A964D8" w:rsidRPr="00B50D42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8664D4" w14:paraId="7DBFE1A3" w14:textId="77777777" w:rsidTr="001C0AA5">
        <w:tc>
          <w:tcPr>
            <w:tcW w:w="2835" w:type="dxa"/>
          </w:tcPr>
          <w:p w14:paraId="121CD3D3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6F70676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OMV_2025149755</w:t>
            </w:r>
          </w:p>
        </w:tc>
      </w:tr>
      <w:tr w:rsidR="008664D4" w14:paraId="06AA9932" w14:textId="77777777" w:rsidTr="001C0AA5">
        <w:tc>
          <w:tcPr>
            <w:tcW w:w="2835" w:type="dxa"/>
          </w:tcPr>
          <w:p w14:paraId="45402552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48E4A569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05/06/2026 tot en met 04/07/2026</w:t>
            </w:r>
          </w:p>
        </w:tc>
      </w:tr>
    </w:tbl>
    <w:p w14:paraId="59C3C3CB" w14:textId="77777777" w:rsidR="00A964D8" w:rsidRDefault="00A964D8" w:rsidP="00C2566A"/>
    <w:p w14:paraId="376F456C" w14:textId="77777777" w:rsidR="00B50D42" w:rsidRPr="00C558C6" w:rsidRDefault="00B50D42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8664D4" w14:paraId="641ADFCB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463B182A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6085518" w14:textId="77777777" w:rsidR="00A964D8" w:rsidRPr="00C558C6" w:rsidRDefault="00000000" w:rsidP="00924B3F">
      <w:pPr>
        <w:ind w:right="188"/>
      </w:pPr>
      <w:r w:rsidRPr="00C558C6">
        <w:t>het oprichten van een bouwblok bestaande uit 14 units bestemd voor sociale verhuur</w:t>
      </w:r>
    </w:p>
    <w:p w14:paraId="38B57E91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8664D4" w14:paraId="1F790844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55C77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8664D4" w14:paraId="7CB4300E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013ED3A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624B4573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THUISPUNT GENT BV</w:t>
            </w:r>
          </w:p>
        </w:tc>
      </w:tr>
    </w:tbl>
    <w:p w14:paraId="27A4883E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8664D4" w14:paraId="47BF0F60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B6F70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7BDC11A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8664D4" w14:paraId="13265138" w14:textId="77777777" w:rsidTr="009A3279">
        <w:tc>
          <w:tcPr>
            <w:tcW w:w="2943" w:type="dxa"/>
          </w:tcPr>
          <w:p w14:paraId="15A5B327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10D69532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Heerweg-Noord , 9052 Gent</w:t>
            </w:r>
          </w:p>
        </w:tc>
      </w:tr>
      <w:tr w:rsidR="008664D4" w14:paraId="34FF04F4" w14:textId="77777777" w:rsidTr="009A3279">
        <w:tc>
          <w:tcPr>
            <w:tcW w:w="2943" w:type="dxa"/>
          </w:tcPr>
          <w:p w14:paraId="400691B5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710A7B7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24 sectie B nr. 79H9</w:t>
            </w:r>
          </w:p>
        </w:tc>
      </w:tr>
    </w:tbl>
    <w:p w14:paraId="366DC694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8664D4" w14:paraId="2A60175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C67EF9D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436BBB52" w14:textId="77777777" w:rsidR="008664D4" w:rsidRPr="00EF57E7" w:rsidRDefault="00000000" w:rsidP="004F22AE">
      <w:r>
        <w:rPr>
          <w:rFonts w:cs="Calibri"/>
          <w:bCs/>
        </w:rPr>
        <w:t>deputatie</w:t>
      </w:r>
    </w:p>
    <w:p w14:paraId="16FE0F69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8664D4" w14:paraId="7C5D40F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BA1E1B9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2092E807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3EDC1E59" w14:textId="77777777" w:rsidR="00A00DC8" w:rsidRDefault="00000000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1D8512F4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8664D4" w14:paraId="25B1A820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1534CD38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05/06/2026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04/07/2026 ingediend worden</w:t>
            </w:r>
          </w:p>
        </w:tc>
      </w:tr>
    </w:tbl>
    <w:p w14:paraId="2B8B91BE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2462EFC1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OMV_2025149755,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9539" w14:textId="77777777" w:rsidR="00A940FD" w:rsidRDefault="00A940FD">
      <w:r>
        <w:separator/>
      </w:r>
    </w:p>
  </w:endnote>
  <w:endnote w:type="continuationSeparator" w:id="0">
    <w:p w14:paraId="58102F2D" w14:textId="77777777" w:rsidR="00A940FD" w:rsidRDefault="00A9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405F" w14:textId="77777777" w:rsidR="00A940FD" w:rsidRDefault="00A940FD">
      <w:r>
        <w:separator/>
      </w:r>
    </w:p>
  </w:footnote>
  <w:footnote w:type="continuationSeparator" w:id="0">
    <w:p w14:paraId="7AAF09FC" w14:textId="77777777" w:rsidR="00A940FD" w:rsidRDefault="00A9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02C8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027FBDFE" wp14:editId="79A8694D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CB90FD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4CDC995F" wp14:editId="45F4BFBB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05863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213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83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A4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0F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8B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A8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E1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342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07B401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204F1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C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67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06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6D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EB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25B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84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2CB7"/>
    <w:multiLevelType w:val="hybridMultilevel"/>
    <w:tmpl w:val="C50A8674"/>
    <w:lvl w:ilvl="0" w:tplc="3D7AC5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B2DD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8064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2C8D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8C3D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2862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82FD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E4F9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F447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7F905C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FE8D5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209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85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225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12E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A5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C64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4E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4BA8E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222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84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AD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A9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0A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6D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CC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A4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E1726E2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2B8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6AB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8F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2D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A0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D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42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04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1314024411">
    <w:abstractNumId w:val="5"/>
  </w:num>
  <w:num w:numId="6" w16cid:durableId="875430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F22AE"/>
    <w:rsid w:val="005117A7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664D4"/>
    <w:rsid w:val="00871BF8"/>
    <w:rsid w:val="00924B3F"/>
    <w:rsid w:val="00944812"/>
    <w:rsid w:val="00995F29"/>
    <w:rsid w:val="009A3279"/>
    <w:rsid w:val="009A7489"/>
    <w:rsid w:val="009B102B"/>
    <w:rsid w:val="009E73B4"/>
    <w:rsid w:val="00A00DC8"/>
    <w:rsid w:val="00A60D41"/>
    <w:rsid w:val="00A64078"/>
    <w:rsid w:val="00A77B3E"/>
    <w:rsid w:val="00A860E2"/>
    <w:rsid w:val="00A940FD"/>
    <w:rsid w:val="00A964D8"/>
    <w:rsid w:val="00A9782D"/>
    <w:rsid w:val="00AE3ED5"/>
    <w:rsid w:val="00AF523A"/>
    <w:rsid w:val="00B073D4"/>
    <w:rsid w:val="00B12413"/>
    <w:rsid w:val="00B2787C"/>
    <w:rsid w:val="00B501BD"/>
    <w:rsid w:val="00B50D42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3A3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70ACD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49755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2026-05-29T12:09:00Z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