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61CD" w14:textId="77777777" w:rsidR="00944812" w:rsidRDefault="00944812" w:rsidP="00944812"/>
    <w:p w14:paraId="1EBB1441" w14:textId="77777777" w:rsidR="00A341AE" w:rsidRDefault="00A341AE" w:rsidP="00944812"/>
    <w:p w14:paraId="7167A7BE" w14:textId="77777777" w:rsidR="00A341AE" w:rsidRDefault="00A341AE" w:rsidP="00944812"/>
    <w:p w14:paraId="467128CB" w14:textId="77777777" w:rsidR="00A341AE" w:rsidRDefault="00A341AE" w:rsidP="00944812"/>
    <w:p w14:paraId="14F30244" w14:textId="77777777" w:rsidR="00A341AE" w:rsidRDefault="00A341AE" w:rsidP="00944812"/>
    <w:p w14:paraId="0AC042A8" w14:textId="77777777" w:rsidR="00A341AE" w:rsidRDefault="00A341AE" w:rsidP="00944812"/>
    <w:p w14:paraId="37299AE4" w14:textId="77777777" w:rsidR="00A341AE" w:rsidRDefault="00A341AE" w:rsidP="00944812"/>
    <w:p w14:paraId="666CDFDE" w14:textId="77777777" w:rsidR="00A964D8" w:rsidRPr="00A341AE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A341AE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79D54526" w14:textId="77777777" w:rsidR="00DC1383" w:rsidRPr="00A341AE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A341AE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A341AE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A341AE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05CACC87" w14:textId="77777777" w:rsidR="00A964D8" w:rsidRPr="00A341AE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FA36FB" w14:paraId="2D8B382C" w14:textId="77777777" w:rsidTr="001C0AA5">
        <w:tc>
          <w:tcPr>
            <w:tcW w:w="2835" w:type="dxa"/>
          </w:tcPr>
          <w:p w14:paraId="50150520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1726B4D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OMV_2026037678</w:t>
            </w:r>
          </w:p>
        </w:tc>
      </w:tr>
      <w:tr w:rsidR="00FA36FB" w14:paraId="03338CE0" w14:textId="77777777" w:rsidTr="001C0AA5">
        <w:tc>
          <w:tcPr>
            <w:tcW w:w="2835" w:type="dxa"/>
          </w:tcPr>
          <w:p w14:paraId="50F6C999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26A0D5B7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28/05/2026 tot en met 26/06/2026</w:t>
            </w:r>
          </w:p>
        </w:tc>
      </w:tr>
    </w:tbl>
    <w:p w14:paraId="6BB0141C" w14:textId="77777777" w:rsidR="00A964D8" w:rsidRDefault="00A964D8" w:rsidP="00C2566A"/>
    <w:p w14:paraId="3B70D175" w14:textId="77777777" w:rsidR="00A341AE" w:rsidRPr="00C558C6" w:rsidRDefault="00A341AE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FA36FB" w14:paraId="75430FB3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5D0072DA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6037C66C" w14:textId="77777777" w:rsidR="00A341AE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bouwen van een uitbreiding van een kinderdagverblijf en 2 woonentiteiten, het plaatsen </w:t>
      </w:r>
    </w:p>
    <w:p w14:paraId="28BE458F" w14:textId="5227E98E" w:rsidR="00A964D8" w:rsidRPr="00C558C6" w:rsidRDefault="00000000" w:rsidP="00924B3F">
      <w:pPr>
        <w:ind w:right="188"/>
      </w:pPr>
      <w:proofErr w:type="gramStart"/>
      <w:r w:rsidRPr="00C558C6">
        <w:t>van</w:t>
      </w:r>
      <w:proofErr w:type="gramEnd"/>
      <w:r w:rsidRPr="00C558C6">
        <w:t xml:space="preserve"> een tuinberging</w:t>
      </w:r>
    </w:p>
    <w:p w14:paraId="267F386C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FA36FB" w14:paraId="2E41B4B6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446EC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FA36FB" w14:paraId="6B770252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9BE7007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09DC8214" w14:textId="77777777" w:rsidR="00477B21" w:rsidRPr="00D86B6A" w:rsidRDefault="00000000" w:rsidP="00B073D4">
            <w:pPr>
              <w:rPr>
                <w:b/>
              </w:rPr>
            </w:pPr>
            <w:proofErr w:type="spellStart"/>
            <w:r w:rsidRPr="00D86B6A">
              <w:rPr>
                <w:b/>
              </w:rPr>
              <w:t>Vincenthof</w:t>
            </w:r>
            <w:proofErr w:type="spellEnd"/>
            <w:r w:rsidRPr="00D86B6A">
              <w:rPr>
                <w:b/>
              </w:rPr>
              <w:t xml:space="preserve"> VZW</w:t>
            </w:r>
          </w:p>
        </w:tc>
      </w:tr>
    </w:tbl>
    <w:p w14:paraId="4FA0E173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FA36FB" w14:paraId="16EE4574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5D4B6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4DEB25DE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FA36FB" w14:paraId="2D2F4AA9" w14:textId="77777777" w:rsidTr="009A3279">
        <w:tc>
          <w:tcPr>
            <w:tcW w:w="2943" w:type="dxa"/>
          </w:tcPr>
          <w:p w14:paraId="51188E5D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361A6206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Eekhoutdriesstraat</w:t>
            </w:r>
            <w:proofErr w:type="spellEnd"/>
            <w:r w:rsidRPr="003B2547">
              <w:rPr>
                <w:b/>
              </w:rPr>
              <w:t xml:space="preserve"> 54-60, 9041 Gent</w:t>
            </w:r>
          </w:p>
        </w:tc>
      </w:tr>
      <w:tr w:rsidR="00FA36FB" w14:paraId="0070AC23" w14:textId="77777777" w:rsidTr="009A3279">
        <w:tc>
          <w:tcPr>
            <w:tcW w:w="2943" w:type="dxa"/>
          </w:tcPr>
          <w:p w14:paraId="0A4FFE01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39D02037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17 sectie A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1168M, 1168N, 1169W, 1435A, 1435C en 1435B</w:t>
            </w:r>
          </w:p>
        </w:tc>
      </w:tr>
    </w:tbl>
    <w:p w14:paraId="7D885922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FA36FB" w14:paraId="3F920EAF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2D063D0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614A2D9C" w14:textId="77777777" w:rsidR="00FA36FB" w:rsidRPr="00EF57E7" w:rsidRDefault="00000000" w:rsidP="004F22AE">
      <w:r>
        <w:rPr>
          <w:rFonts w:cs="Calibri"/>
          <w:bCs/>
        </w:rPr>
        <w:t>college van burgemeester en schepenen</w:t>
      </w:r>
    </w:p>
    <w:p w14:paraId="75C491EF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FA36FB" w14:paraId="000A661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11F7CFB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29FBC0C6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3A1F30CA" w14:textId="77777777" w:rsidR="00A00DC8" w:rsidRDefault="00000000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599F9A16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FA36FB" w14:paraId="6F420FC5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AE71CA0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28/05/2026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26/06/2026 ingediend worden</w:t>
            </w:r>
          </w:p>
        </w:tc>
      </w:tr>
    </w:tbl>
    <w:p w14:paraId="5463FD1D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1AF227D1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OMV_2026037678,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BDF0" w14:textId="77777777" w:rsidR="00FE6670" w:rsidRDefault="00FE6670">
      <w:r>
        <w:separator/>
      </w:r>
    </w:p>
  </w:endnote>
  <w:endnote w:type="continuationSeparator" w:id="0">
    <w:p w14:paraId="0ED629F4" w14:textId="77777777" w:rsidR="00FE6670" w:rsidRDefault="00FE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8075" w14:textId="77777777" w:rsidR="00FE6670" w:rsidRDefault="00FE6670">
      <w:r>
        <w:separator/>
      </w:r>
    </w:p>
  </w:footnote>
  <w:footnote w:type="continuationSeparator" w:id="0">
    <w:p w14:paraId="39B6A03E" w14:textId="77777777" w:rsidR="00FE6670" w:rsidRDefault="00FE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733D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66A7E3DC" wp14:editId="51DD6289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A99B57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351A0606" wp14:editId="4265EF5E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39C2"/>
    <w:multiLevelType w:val="hybridMultilevel"/>
    <w:tmpl w:val="C50A8674"/>
    <w:lvl w:ilvl="0" w:tplc="025CD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50447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F822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047F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EA79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5665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64DA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A16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4CE7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3F10A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2B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0B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40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E5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45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A89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A0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F00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A3DCA4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9D6492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40C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0D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232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86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E9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AC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4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F632864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B7612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60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C6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E51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1A8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26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C57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A0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FEA6E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286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B20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89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8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52D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C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C2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BE2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87B6E5F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1083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8F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67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0C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84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63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03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AF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844978731">
    <w:abstractNumId w:val="5"/>
  </w:num>
  <w:num w:numId="6" w16cid:durableId="190514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F22AE"/>
    <w:rsid w:val="005117A7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71BF8"/>
    <w:rsid w:val="00905A10"/>
    <w:rsid w:val="00924B3F"/>
    <w:rsid w:val="00944812"/>
    <w:rsid w:val="00995F29"/>
    <w:rsid w:val="009A3279"/>
    <w:rsid w:val="009A7489"/>
    <w:rsid w:val="009B102B"/>
    <w:rsid w:val="009E73B4"/>
    <w:rsid w:val="00A00DC8"/>
    <w:rsid w:val="00A341AE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A36FB"/>
    <w:rsid w:val="00FB05F4"/>
    <w:rsid w:val="00FB0D31"/>
    <w:rsid w:val="00FC1F66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491D5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37678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2026-05-21T15:12:00Z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