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F398" w14:textId="77777777" w:rsidR="00944812" w:rsidRDefault="00944812" w:rsidP="00944812"/>
    <w:p w14:paraId="7A107053" w14:textId="77777777" w:rsidR="00367224" w:rsidRDefault="00367224" w:rsidP="00944812"/>
    <w:p w14:paraId="66BDAAEE" w14:textId="77777777" w:rsidR="00367224" w:rsidRDefault="00367224" w:rsidP="00944812"/>
    <w:p w14:paraId="3B9691C7" w14:textId="77777777" w:rsidR="00367224" w:rsidRDefault="00367224" w:rsidP="00944812"/>
    <w:p w14:paraId="401D9C6F" w14:textId="77777777" w:rsidR="00367224" w:rsidRDefault="00367224" w:rsidP="00944812"/>
    <w:p w14:paraId="2F9CCC30" w14:textId="77777777" w:rsidR="00A964D8" w:rsidRPr="00367224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367224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2D52093B" w14:textId="77777777" w:rsidR="00DC1383" w:rsidRPr="00367224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367224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367224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367224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3F38F453" w14:textId="77777777" w:rsidR="00A964D8" w:rsidRPr="00367224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8"/>
          <w:szCs w:val="5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3A4972" w14:paraId="00A295B3" w14:textId="77777777" w:rsidTr="001C0AA5">
        <w:tc>
          <w:tcPr>
            <w:tcW w:w="2835" w:type="dxa"/>
          </w:tcPr>
          <w:p w14:paraId="0701F078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7072D6AD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OMV_2025101807</w:t>
            </w:r>
          </w:p>
        </w:tc>
      </w:tr>
      <w:tr w:rsidR="003A4972" w14:paraId="374B5063" w14:textId="77777777" w:rsidTr="001C0AA5">
        <w:tc>
          <w:tcPr>
            <w:tcW w:w="2835" w:type="dxa"/>
          </w:tcPr>
          <w:p w14:paraId="7855A866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092A4FFD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27/05/2026 tot en met 25/06/2026</w:t>
            </w:r>
          </w:p>
        </w:tc>
      </w:tr>
    </w:tbl>
    <w:p w14:paraId="5F57B7A3" w14:textId="77777777" w:rsidR="00A964D8" w:rsidRDefault="00A964D8" w:rsidP="00C2566A"/>
    <w:p w14:paraId="6C6BC720" w14:textId="77777777" w:rsidR="00367224" w:rsidRPr="00C558C6" w:rsidRDefault="00367224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3A4972" w14:paraId="270C2589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432CC19B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1808C486" w14:textId="77777777" w:rsidR="00A964D8" w:rsidRPr="00C558C6" w:rsidRDefault="00000000" w:rsidP="00924B3F">
      <w:pPr>
        <w:ind w:right="188"/>
      </w:pPr>
      <w:r w:rsidRPr="00C558C6">
        <w:t>het herbestemmen van een eengezinswoning met bijgebouw naar een hotel</w:t>
      </w:r>
    </w:p>
    <w:p w14:paraId="236814A9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3A4972" w14:paraId="2D6C5287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D51E9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3A4972" w14:paraId="079D3C72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2FA6DAB0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2F205D04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SHAPE Development NV</w:t>
            </w:r>
          </w:p>
        </w:tc>
      </w:tr>
    </w:tbl>
    <w:p w14:paraId="36249AA9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3A4972" w14:paraId="0FC3A179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E168B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5F1663AA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3A4972" w14:paraId="3E109E7B" w14:textId="77777777" w:rsidTr="009A3279">
        <w:tc>
          <w:tcPr>
            <w:tcW w:w="2943" w:type="dxa"/>
          </w:tcPr>
          <w:p w14:paraId="78FA603F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384B5BE1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Keizervest 41, 9000 Gent</w:t>
            </w:r>
          </w:p>
        </w:tc>
      </w:tr>
      <w:tr w:rsidR="003A4972" w14:paraId="779738CF" w14:textId="77777777" w:rsidTr="009A3279">
        <w:tc>
          <w:tcPr>
            <w:tcW w:w="2943" w:type="dxa"/>
          </w:tcPr>
          <w:p w14:paraId="1E9CA310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7A285023" w14:textId="77777777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4 sectie D nr. 3131L2</w:t>
            </w:r>
          </w:p>
        </w:tc>
      </w:tr>
    </w:tbl>
    <w:p w14:paraId="7F6B6531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3A4972" w14:paraId="248CD252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5615FCB7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496D6576" w14:textId="77777777" w:rsidR="003A4972" w:rsidRPr="00EF57E7" w:rsidRDefault="00000000" w:rsidP="004F22AE">
      <w:r>
        <w:rPr>
          <w:rFonts w:cs="Calibri"/>
          <w:bCs/>
        </w:rPr>
        <w:t>college van burgemeester en schepenen</w:t>
      </w:r>
    </w:p>
    <w:p w14:paraId="04DA3943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3A4972" w14:paraId="432B01A5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42D36734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63EAE2EB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964D8">
          <w:rPr>
            <w:rStyle w:val="Hyperlink"/>
          </w:rPr>
          <w:t>https://omgevingsloketinzage.omgeving.vlaanderen.be</w:t>
        </w:r>
      </w:hyperlink>
    </w:p>
    <w:p w14:paraId="45103241" w14:textId="77777777" w:rsidR="00A00DC8" w:rsidRDefault="00000000" w:rsidP="00115C2C">
      <w:r w:rsidRPr="00FB0D31">
        <w:t>Lukt dit niet digitaal</w:t>
      </w:r>
      <w:r w:rsidR="00295F32">
        <w:t xml:space="preserve">? Maak </w:t>
      </w:r>
      <w:r w:rsidR="005117A7">
        <w:t xml:space="preserve">online </w:t>
      </w:r>
      <w:r w:rsidR="00295F32">
        <w:t xml:space="preserve">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1964BC23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3A4972" w14:paraId="2CC7B6B7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489239FF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27/05/2026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25/06/2026 ingediend worden</w:t>
            </w:r>
          </w:p>
        </w:tc>
      </w:tr>
    </w:tbl>
    <w:p w14:paraId="04B96479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9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57502F33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OMV_2025101807,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46BA" w14:textId="77777777" w:rsidR="008B4C54" w:rsidRDefault="008B4C54">
      <w:r>
        <w:separator/>
      </w:r>
    </w:p>
  </w:endnote>
  <w:endnote w:type="continuationSeparator" w:id="0">
    <w:p w14:paraId="23693312" w14:textId="77777777" w:rsidR="008B4C54" w:rsidRDefault="008B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927B" w14:textId="77777777" w:rsidR="008B4C54" w:rsidRDefault="008B4C54">
      <w:r>
        <w:separator/>
      </w:r>
    </w:p>
  </w:footnote>
  <w:footnote w:type="continuationSeparator" w:id="0">
    <w:p w14:paraId="278749DF" w14:textId="77777777" w:rsidR="008B4C54" w:rsidRDefault="008B4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4336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4446F49D" wp14:editId="7122FC68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C615BB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663A05A9" wp14:editId="5AF8032D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123CC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244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86B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6C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C81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504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28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A2C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3C7B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82B610A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71DC98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1AF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04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A22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7AC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A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CF7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44D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07AE0F8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0CE628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D6D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C3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8C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E65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EA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4CB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46B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A2DC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84EB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709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EE0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458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F840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AD1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AF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5C6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76FC401E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BC6E9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CA21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2CB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63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A22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8F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889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CC0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90438"/>
    <w:multiLevelType w:val="hybridMultilevel"/>
    <w:tmpl w:val="C50A8674"/>
    <w:lvl w:ilvl="0" w:tplc="E61C5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5D47B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B819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EA82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5ADE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5888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369D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E822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530E9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3"/>
  </w:num>
  <w:num w:numId="5" w16cid:durableId="1486580404">
    <w:abstractNumId w:val="4"/>
  </w:num>
  <w:num w:numId="6" w16cid:durableId="252402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F1D2C"/>
    <w:rsid w:val="00113A1D"/>
    <w:rsid w:val="00115C2C"/>
    <w:rsid w:val="001A6970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67224"/>
    <w:rsid w:val="003A2117"/>
    <w:rsid w:val="003A2FD1"/>
    <w:rsid w:val="003A4972"/>
    <w:rsid w:val="003B2547"/>
    <w:rsid w:val="004130AE"/>
    <w:rsid w:val="00477B21"/>
    <w:rsid w:val="004902CF"/>
    <w:rsid w:val="004F22AE"/>
    <w:rsid w:val="005117A7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90843"/>
    <w:rsid w:val="007D4590"/>
    <w:rsid w:val="007F6418"/>
    <w:rsid w:val="00833BC2"/>
    <w:rsid w:val="00871BF8"/>
    <w:rsid w:val="008B4C54"/>
    <w:rsid w:val="00924B3F"/>
    <w:rsid w:val="00944812"/>
    <w:rsid w:val="00995F29"/>
    <w:rsid w:val="009A3279"/>
    <w:rsid w:val="009A7489"/>
    <w:rsid w:val="009B102B"/>
    <w:rsid w:val="009E73B4"/>
    <w:rsid w:val="00A00DC8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8C2C5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01807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2026-05-20T08:06:00Z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