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8315" w14:textId="77777777" w:rsidR="00944812" w:rsidRDefault="00944812" w:rsidP="00944812"/>
    <w:p w14:paraId="3793554A" w14:textId="77777777" w:rsidR="00D35765" w:rsidRDefault="00D35765" w:rsidP="00944812"/>
    <w:p w14:paraId="00683AA4" w14:textId="77777777" w:rsidR="00D35765" w:rsidRDefault="00D35765" w:rsidP="00944812"/>
    <w:p w14:paraId="509C5DE6" w14:textId="77777777" w:rsidR="00D35765" w:rsidRDefault="00D35765" w:rsidP="00944812"/>
    <w:p w14:paraId="4D15B0C4" w14:textId="77777777" w:rsidR="00760D6D" w:rsidRPr="00D35765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D35765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542B3DDF" w14:textId="77777777" w:rsidR="00DC1383" w:rsidRPr="00D35765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D35765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D35765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D35765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19F178B8" w14:textId="77777777" w:rsidR="00777D25" w:rsidRPr="00D35765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D35765">
        <w:rPr>
          <w:b/>
          <w:sz w:val="32"/>
          <w:szCs w:val="32"/>
        </w:rPr>
        <w:t>de exploitatie van ingedeelde inrichtingen</w:t>
      </w:r>
    </w:p>
    <w:p w14:paraId="5FB0E31D" w14:textId="77777777" w:rsidR="00760D6D" w:rsidRPr="00D35765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722E7B" w14:paraId="4AFBB02E" w14:textId="77777777" w:rsidTr="001C0AA5">
        <w:tc>
          <w:tcPr>
            <w:tcW w:w="2835" w:type="dxa"/>
          </w:tcPr>
          <w:p w14:paraId="2005B930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169E1E43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OMV_2026008786</w:t>
            </w:r>
          </w:p>
        </w:tc>
      </w:tr>
      <w:tr w:rsidR="00722E7B" w14:paraId="56856823" w14:textId="77777777" w:rsidTr="001C0AA5">
        <w:tc>
          <w:tcPr>
            <w:tcW w:w="2835" w:type="dxa"/>
          </w:tcPr>
          <w:p w14:paraId="34A2A543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5EAAB8EE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24/04/2026 tot en met 23/05/2026</w:t>
            </w:r>
          </w:p>
        </w:tc>
      </w:tr>
    </w:tbl>
    <w:p w14:paraId="56F8F336" w14:textId="77777777" w:rsidR="00760D6D" w:rsidRDefault="00760D6D" w:rsidP="00C2566A"/>
    <w:p w14:paraId="16A4A2E8" w14:textId="77777777" w:rsidR="00D35765" w:rsidRPr="00C558C6" w:rsidRDefault="00D35765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722E7B" w14:paraId="6F74B123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797390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196E0FB8" w14:textId="77777777" w:rsidR="00D35765" w:rsidRDefault="00000000" w:rsidP="00924B3F">
      <w:pPr>
        <w:ind w:right="188"/>
      </w:pPr>
      <w:r w:rsidRPr="00C558C6">
        <w:t xml:space="preserve">het oprichten van een meergezinswoning met 14 sociale appartementen en fietsenberging </w:t>
      </w:r>
    </w:p>
    <w:p w14:paraId="5C33D51E" w14:textId="77777777" w:rsidR="00D35765" w:rsidRDefault="00000000" w:rsidP="00924B3F">
      <w:pPr>
        <w:ind w:right="188"/>
      </w:pPr>
      <w:r w:rsidRPr="00C558C6">
        <w:t xml:space="preserve">(ook voor buurtbewoners) na afbraak van een bestaande buurtfietsenberging + de exploitatie </w:t>
      </w:r>
    </w:p>
    <w:p w14:paraId="6ABC90DC" w14:textId="2E5DB6A0" w:rsidR="00760D6D" w:rsidRPr="00C558C6" w:rsidRDefault="00000000" w:rsidP="00924B3F">
      <w:pPr>
        <w:ind w:right="188"/>
      </w:pPr>
      <w:r w:rsidRPr="00C558C6">
        <w:t>van warmtepompen</w:t>
      </w:r>
    </w:p>
    <w:p w14:paraId="5F0E3F95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722E7B" w14:paraId="57CFA676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A140A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722E7B" w14:paraId="42C26F4C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431ED1C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1A6228C3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THUISPUNT GENT BV</w:t>
            </w:r>
          </w:p>
        </w:tc>
      </w:tr>
    </w:tbl>
    <w:p w14:paraId="383481C3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722E7B" w14:paraId="5CA2CB98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2F6CC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6C697E1A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722E7B" w14:paraId="52315513" w14:textId="77777777" w:rsidTr="009A3279">
        <w:tc>
          <w:tcPr>
            <w:tcW w:w="2943" w:type="dxa"/>
          </w:tcPr>
          <w:p w14:paraId="26179D43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2F8E9E1" w14:textId="399E55D5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Breendonkstraat, 9000 Gent</w:t>
            </w:r>
          </w:p>
        </w:tc>
      </w:tr>
      <w:tr w:rsidR="00722E7B" w14:paraId="6AA342CC" w14:textId="77777777" w:rsidTr="009A3279">
        <w:tc>
          <w:tcPr>
            <w:tcW w:w="2943" w:type="dxa"/>
          </w:tcPr>
          <w:p w14:paraId="499988F4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2227C452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16 sectie K nrs. 685D6, 685V11 en 696F2</w:t>
            </w:r>
          </w:p>
        </w:tc>
      </w:tr>
    </w:tbl>
    <w:p w14:paraId="1446711E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722E7B" w14:paraId="38A7A160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D6E39AD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11E6BFB6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5C5568CE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722E7B" w14:paraId="1E73E466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3A28FC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5F0DDB9E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31AF2FF0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8CEE77A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722E7B" w14:paraId="337EC857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2492EC45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24/04/2026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23/05/2026 ingediend worden</w:t>
            </w:r>
          </w:p>
        </w:tc>
      </w:tr>
    </w:tbl>
    <w:p w14:paraId="21D89111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0C41FC64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OMV_2026008786,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F355" w14:textId="77777777" w:rsidR="0090763B" w:rsidRDefault="0090763B">
      <w:r>
        <w:separator/>
      </w:r>
    </w:p>
  </w:endnote>
  <w:endnote w:type="continuationSeparator" w:id="0">
    <w:p w14:paraId="389E8938" w14:textId="77777777" w:rsidR="0090763B" w:rsidRDefault="0090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4F5A" w14:textId="77777777" w:rsidR="0090763B" w:rsidRDefault="0090763B">
      <w:r>
        <w:separator/>
      </w:r>
    </w:p>
  </w:footnote>
  <w:footnote w:type="continuationSeparator" w:id="0">
    <w:p w14:paraId="101C6D98" w14:textId="77777777" w:rsidR="0090763B" w:rsidRDefault="0090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B767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3E914C7" wp14:editId="4FCEFEE4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FD185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5315608C" wp14:editId="7625AE07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215"/>
    <w:multiLevelType w:val="hybridMultilevel"/>
    <w:tmpl w:val="C50A8674"/>
    <w:lvl w:ilvl="0" w:tplc="CF6296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C2F9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7274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2865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DEFB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7416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B220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F671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12E7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DBF29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AE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A2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A1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6C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41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AA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2C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6C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F21CE26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140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4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6D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20F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E9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6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CE8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18A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013822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43E4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49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C7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2F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AC1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A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AD2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2E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3284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441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AC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E4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28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423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4E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0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68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298EAA1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D80C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A0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24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41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AD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CE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E6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149869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67EFF"/>
    <w:rsid w:val="00692644"/>
    <w:rsid w:val="006A2DDF"/>
    <w:rsid w:val="006F55B9"/>
    <w:rsid w:val="00722E7B"/>
    <w:rsid w:val="00750806"/>
    <w:rsid w:val="00760D6D"/>
    <w:rsid w:val="00777D25"/>
    <w:rsid w:val="007D4590"/>
    <w:rsid w:val="007F6418"/>
    <w:rsid w:val="00833BC2"/>
    <w:rsid w:val="00871BF8"/>
    <w:rsid w:val="0090763B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35765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9C438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08786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2026-04-17T14:04:00Z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