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829E" w14:textId="77777777" w:rsidR="00944812" w:rsidRDefault="00944812" w:rsidP="00944812"/>
    <w:p w14:paraId="14D29AE0" w14:textId="77777777" w:rsidR="00FB1804" w:rsidRDefault="00FB1804" w:rsidP="00944812"/>
    <w:p w14:paraId="175CF5A0" w14:textId="77777777" w:rsidR="00FB1804" w:rsidRDefault="00FB1804" w:rsidP="00944812"/>
    <w:p w14:paraId="2D5297FF" w14:textId="77777777" w:rsidR="00FB1804" w:rsidRDefault="00FB1804" w:rsidP="00944812"/>
    <w:p w14:paraId="220EBCC3" w14:textId="77777777" w:rsidR="00FB1804" w:rsidRDefault="00FB1804" w:rsidP="00944812"/>
    <w:p w14:paraId="19343980" w14:textId="77777777" w:rsidR="00FB1804" w:rsidRDefault="00FB1804" w:rsidP="00944812"/>
    <w:p w14:paraId="581CA9A2" w14:textId="77777777" w:rsidR="00760D6D" w:rsidRPr="00FB1804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FB1804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EA49B91" w14:textId="77777777" w:rsidR="00DC1383" w:rsidRPr="00FB1804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FB1804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FB1804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FB1804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6BF10335" w14:textId="77777777" w:rsidR="00760D6D" w:rsidRPr="00FB1804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1C07EA" w14:paraId="4C8832D2" w14:textId="77777777" w:rsidTr="001C0AA5">
        <w:tc>
          <w:tcPr>
            <w:tcW w:w="2835" w:type="dxa"/>
          </w:tcPr>
          <w:p w14:paraId="1814F9EC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7C49B56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OMV_2025139634</w:t>
            </w:r>
          </w:p>
        </w:tc>
      </w:tr>
      <w:tr w:rsidR="001C07EA" w14:paraId="38B2D8D7" w14:textId="77777777" w:rsidTr="001C0AA5">
        <w:tc>
          <w:tcPr>
            <w:tcW w:w="2835" w:type="dxa"/>
          </w:tcPr>
          <w:p w14:paraId="20127071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E7063D5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08/04/2026 tot en met 07/05/2026</w:t>
            </w:r>
          </w:p>
        </w:tc>
      </w:tr>
    </w:tbl>
    <w:p w14:paraId="403590B0" w14:textId="77777777" w:rsidR="00760D6D" w:rsidRDefault="00760D6D" w:rsidP="00C2566A"/>
    <w:p w14:paraId="10FD9E17" w14:textId="77777777" w:rsidR="00FB1804" w:rsidRPr="00C558C6" w:rsidRDefault="00FB1804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1C07EA" w14:paraId="3104C00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1FC8EF2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1E482F94" w14:textId="77777777" w:rsidR="00760D6D" w:rsidRPr="00C558C6" w:rsidRDefault="00000000" w:rsidP="00924B3F">
      <w:pPr>
        <w:ind w:right="188"/>
      </w:pPr>
      <w:r w:rsidRPr="00C558C6">
        <w:t>de herbestemming van een loods/opslagruimte naar een jeugdlokaal</w:t>
      </w:r>
    </w:p>
    <w:p w14:paraId="5256027A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1C07EA" w14:paraId="3927AEC8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9E7A0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1C07EA" w14:paraId="325642A1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4268F756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FE57F6C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CHIRO AMBO VZW</w:t>
            </w:r>
          </w:p>
        </w:tc>
      </w:tr>
    </w:tbl>
    <w:p w14:paraId="3246DFA6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1C07EA" w14:paraId="3CAE3D01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EAFE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3672948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1C07EA" w14:paraId="6889F9D1" w14:textId="77777777" w:rsidTr="009A3279">
        <w:tc>
          <w:tcPr>
            <w:tcW w:w="2943" w:type="dxa"/>
          </w:tcPr>
          <w:p w14:paraId="27A7616F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5B51B497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Hondelee</w:t>
            </w:r>
            <w:proofErr w:type="spellEnd"/>
            <w:r w:rsidRPr="003B2547">
              <w:rPr>
                <w:b/>
              </w:rPr>
              <w:t xml:space="preserve"> 1A, 9052 Gent</w:t>
            </w:r>
          </w:p>
        </w:tc>
      </w:tr>
      <w:tr w:rsidR="001C07EA" w14:paraId="25790E7B" w14:textId="77777777" w:rsidTr="009A3279">
        <w:tc>
          <w:tcPr>
            <w:tcW w:w="2943" w:type="dxa"/>
          </w:tcPr>
          <w:p w14:paraId="1041B586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3DD8D0D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24 sectie C nr. 504N</w:t>
            </w:r>
          </w:p>
        </w:tc>
      </w:tr>
    </w:tbl>
    <w:p w14:paraId="302D4799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C07EA" w14:paraId="7C0C1F8A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42073ED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7822E62B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6DE4F555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C07EA" w14:paraId="5E6E27C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3A4A582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2F98018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78B40164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CA65004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1C07EA" w14:paraId="7413B88A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03587882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08/04/2026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07/05/2026 ingediend worden</w:t>
            </w:r>
          </w:p>
        </w:tc>
      </w:tr>
    </w:tbl>
    <w:p w14:paraId="339B7182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D5E46F0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OMV_2025139634,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36C8" w14:textId="77777777" w:rsidR="001D1885" w:rsidRDefault="001D1885">
      <w:r>
        <w:separator/>
      </w:r>
    </w:p>
  </w:endnote>
  <w:endnote w:type="continuationSeparator" w:id="0">
    <w:p w14:paraId="1F61C3B2" w14:textId="77777777" w:rsidR="001D1885" w:rsidRDefault="001D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C325" w14:textId="77777777" w:rsidR="001D1885" w:rsidRDefault="001D1885">
      <w:r>
        <w:separator/>
      </w:r>
    </w:p>
  </w:footnote>
  <w:footnote w:type="continuationSeparator" w:id="0">
    <w:p w14:paraId="2293C941" w14:textId="77777777" w:rsidR="001D1885" w:rsidRDefault="001D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4AE5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37E5469" wp14:editId="40790AB3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70FCE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7E9C4499" wp14:editId="4C009E0A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3AD4"/>
    <w:multiLevelType w:val="hybridMultilevel"/>
    <w:tmpl w:val="C50A8674"/>
    <w:lvl w:ilvl="0" w:tplc="3AB47D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A7289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7C62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FE2D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8869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BCA6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DA37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14E6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7622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B44A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60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29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D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86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20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0C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08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6F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81DC5E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CB8AF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6CF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0B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4E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069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87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28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4A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323A55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C408D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65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A4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C4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81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2A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E1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E1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160C3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2E1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E9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A1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F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D22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ED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9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4C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A9D6009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A462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EE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4E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20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A1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AB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08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2E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186929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7EA"/>
    <w:rsid w:val="001C0AA5"/>
    <w:rsid w:val="001D188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72726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B1804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E2A08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39634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