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1E4F" w14:textId="77777777" w:rsidR="00944812" w:rsidRDefault="00944812" w:rsidP="00944812"/>
    <w:p w14:paraId="519C7556" w14:textId="77777777" w:rsidR="007D2259" w:rsidRDefault="007D2259" w:rsidP="00944812"/>
    <w:p w14:paraId="403807C1" w14:textId="77777777" w:rsidR="007D2259" w:rsidRDefault="007D2259" w:rsidP="00944812"/>
    <w:p w14:paraId="30A75C96" w14:textId="77777777" w:rsidR="007D2259" w:rsidRDefault="007D2259" w:rsidP="00944812"/>
    <w:p w14:paraId="1B64126F" w14:textId="77777777" w:rsidR="007D2259" w:rsidRDefault="007D2259" w:rsidP="00944812"/>
    <w:p w14:paraId="2790B337" w14:textId="77777777" w:rsidR="007D2259" w:rsidRDefault="007D2259" w:rsidP="00944812"/>
    <w:p w14:paraId="10B0A874" w14:textId="77777777" w:rsidR="00760D6D" w:rsidRPr="007D2259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7D2259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643B15E6" w14:textId="77777777" w:rsidR="00DC1383" w:rsidRPr="007D2259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7D2259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7D2259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7D2259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49C3F564" w14:textId="77777777" w:rsidR="00760D6D" w:rsidRPr="007D2259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4"/>
          <w:szCs w:val="52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D8046E" w14:paraId="658B67C2" w14:textId="77777777" w:rsidTr="001C0AA5">
        <w:tc>
          <w:tcPr>
            <w:tcW w:w="2835" w:type="dxa"/>
          </w:tcPr>
          <w:p w14:paraId="7DA9D930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77FDFACC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OMV_2026026013</w:t>
            </w:r>
          </w:p>
        </w:tc>
      </w:tr>
      <w:tr w:rsidR="00D8046E" w14:paraId="2C318462" w14:textId="77777777" w:rsidTr="001C0AA5">
        <w:tc>
          <w:tcPr>
            <w:tcW w:w="2835" w:type="dxa"/>
          </w:tcPr>
          <w:p w14:paraId="30185CDD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31AF4687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07/04/2026 tot en met 06/05/2026</w:t>
            </w:r>
          </w:p>
        </w:tc>
      </w:tr>
    </w:tbl>
    <w:p w14:paraId="02B06731" w14:textId="77777777" w:rsidR="00760D6D" w:rsidRDefault="00760D6D" w:rsidP="00C2566A"/>
    <w:p w14:paraId="02C449D5" w14:textId="77777777" w:rsidR="007D2259" w:rsidRPr="00C558C6" w:rsidRDefault="007D2259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D8046E" w14:paraId="1BA19E13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44737022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223A0197" w14:textId="77777777" w:rsidR="00760D6D" w:rsidRPr="00C558C6" w:rsidRDefault="00000000" w:rsidP="00924B3F">
      <w:pPr>
        <w:ind w:right="188"/>
      </w:pPr>
      <w:r w:rsidRPr="00C558C6">
        <w:t>het bouwen van een vrijstaande eengezinswoning en het vellen van bomen</w:t>
      </w:r>
    </w:p>
    <w:p w14:paraId="265BCAA9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D8046E" w14:paraId="362158A8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A6FD7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D8046E" w14:paraId="6A43E312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852FECC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6305A2D0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 xml:space="preserve">André </w:t>
            </w:r>
            <w:proofErr w:type="spellStart"/>
            <w:r w:rsidRPr="00D86B6A">
              <w:rPr>
                <w:b/>
              </w:rPr>
              <w:t>Hernalsteen</w:t>
            </w:r>
            <w:proofErr w:type="spellEnd"/>
            <w:r w:rsidRPr="00D86B6A">
              <w:rPr>
                <w:b/>
              </w:rPr>
              <w:t xml:space="preserve"> - Myriam Claeys</w:t>
            </w:r>
          </w:p>
        </w:tc>
      </w:tr>
    </w:tbl>
    <w:p w14:paraId="496B1DC1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D8046E" w14:paraId="07896A8D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14464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3DC95BDE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D8046E" w14:paraId="13F2633D" w14:textId="77777777" w:rsidTr="009A3279">
        <w:tc>
          <w:tcPr>
            <w:tcW w:w="2943" w:type="dxa"/>
          </w:tcPr>
          <w:p w14:paraId="70D639C6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657350DF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Vliegpleinkouter lot 12, 9030 Gent</w:t>
            </w:r>
          </w:p>
        </w:tc>
      </w:tr>
      <w:tr w:rsidR="00D8046E" w14:paraId="2D1D5ACA" w14:textId="77777777" w:rsidTr="009A3279">
        <w:tc>
          <w:tcPr>
            <w:tcW w:w="2943" w:type="dxa"/>
          </w:tcPr>
          <w:p w14:paraId="54D5E809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2D33890C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27 sectie A nr. 1194G</w:t>
            </w:r>
          </w:p>
        </w:tc>
      </w:tr>
    </w:tbl>
    <w:p w14:paraId="5A30D185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D8046E" w14:paraId="20408F31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DE2C8DD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67C21A86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1C806AB6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D8046E" w14:paraId="2F85C76E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058A8E67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3A40A1C6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5C8B0876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5CD08768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D8046E" w14:paraId="3E1500DC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46E79A3D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07/04/2026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06/05/2026 ingediend worden</w:t>
            </w:r>
          </w:p>
        </w:tc>
      </w:tr>
    </w:tbl>
    <w:p w14:paraId="46CEC493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05580E47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OMV_2026026013,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06B5" w14:textId="77777777" w:rsidR="00340093" w:rsidRDefault="00340093">
      <w:r>
        <w:separator/>
      </w:r>
    </w:p>
  </w:endnote>
  <w:endnote w:type="continuationSeparator" w:id="0">
    <w:p w14:paraId="456755FF" w14:textId="77777777" w:rsidR="00340093" w:rsidRDefault="0034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9D48" w14:textId="77777777" w:rsidR="00340093" w:rsidRDefault="00340093">
      <w:r>
        <w:separator/>
      </w:r>
    </w:p>
  </w:footnote>
  <w:footnote w:type="continuationSeparator" w:id="0">
    <w:p w14:paraId="46274323" w14:textId="77777777" w:rsidR="00340093" w:rsidRDefault="0034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7566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00514AEE" wp14:editId="49B43BAA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9A552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2261D33C" wp14:editId="1DF16AEF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5A863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A4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8689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0A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AB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8B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24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2D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A6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2EE0D66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95B82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C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0B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08D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A66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0B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4C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98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9C42061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F8162C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44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07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42F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185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8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88E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61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EEC98"/>
    <w:multiLevelType w:val="hybridMultilevel"/>
    <w:tmpl w:val="C50A8674"/>
    <w:lvl w:ilvl="0" w:tplc="35DA3E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34099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EA83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C098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AAD8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5209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1812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08CB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982F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09987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EAD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8A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C39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69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AE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807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07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EA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CEF6406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82A8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DAF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AF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21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466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AA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81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E07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1982536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B6C20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40093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D2259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046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5889D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26013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2026-03-31T13:52:00Z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