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9D53" w14:textId="77777777" w:rsidR="00944812" w:rsidRDefault="00944812" w:rsidP="00944812"/>
    <w:p w14:paraId="78F07463" w14:textId="77777777" w:rsidR="006C389D" w:rsidRDefault="006C389D" w:rsidP="00944812"/>
    <w:p w14:paraId="3A2E772A" w14:textId="77777777" w:rsidR="006C389D" w:rsidRDefault="006C389D" w:rsidP="00944812"/>
    <w:p w14:paraId="0B5B4D78" w14:textId="77777777" w:rsidR="006C389D" w:rsidRDefault="006C389D" w:rsidP="00944812"/>
    <w:p w14:paraId="1D462B3A" w14:textId="77777777" w:rsidR="006C389D" w:rsidRDefault="006C389D" w:rsidP="00944812"/>
    <w:p w14:paraId="23024834" w14:textId="77777777" w:rsidR="00760D6D" w:rsidRPr="006C389D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6C389D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2998BE92" w14:textId="77777777" w:rsidR="00DC1383" w:rsidRPr="006C389D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6C389D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6C389D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6C389D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63D3AC0C" w14:textId="77777777" w:rsidR="00777D25" w:rsidRPr="006C389D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6C389D">
        <w:rPr>
          <w:b/>
          <w:sz w:val="32"/>
          <w:szCs w:val="32"/>
        </w:rPr>
        <w:t>de exploitatie van ingedeelde inrichtingen</w:t>
      </w:r>
    </w:p>
    <w:p w14:paraId="4A7C2D5D" w14:textId="77777777" w:rsidR="00760D6D" w:rsidRPr="006C389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5244C7" w14:paraId="44C56CCF" w14:textId="77777777" w:rsidTr="001C0AA5">
        <w:tc>
          <w:tcPr>
            <w:tcW w:w="2835" w:type="dxa"/>
          </w:tcPr>
          <w:p w14:paraId="18E51CEF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2893AFA1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OMV_2026011279</w:t>
            </w:r>
          </w:p>
        </w:tc>
      </w:tr>
      <w:tr w:rsidR="005244C7" w14:paraId="594EA63D" w14:textId="77777777" w:rsidTr="001C0AA5">
        <w:tc>
          <w:tcPr>
            <w:tcW w:w="2835" w:type="dxa"/>
          </w:tcPr>
          <w:p w14:paraId="64EC1950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50940347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07/04/2026 tot en met 06/05/2026</w:t>
            </w:r>
          </w:p>
        </w:tc>
      </w:tr>
    </w:tbl>
    <w:p w14:paraId="394C5E22" w14:textId="77777777" w:rsidR="00760D6D" w:rsidRDefault="00760D6D" w:rsidP="00C2566A"/>
    <w:p w14:paraId="028F4A3E" w14:textId="77777777" w:rsidR="006C389D" w:rsidRPr="00C558C6" w:rsidRDefault="006C389D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5244C7" w14:paraId="1968526B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41C40E60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522E88AB" w14:textId="77777777" w:rsidR="00760D6D" w:rsidRPr="00C558C6" w:rsidRDefault="00000000" w:rsidP="00924B3F">
      <w:pPr>
        <w:ind w:right="188"/>
      </w:pPr>
      <w:r w:rsidRPr="00C558C6">
        <w:t>het bouwen van 2 meergezinswoningen met gemeenschappelijke parkeerkelder en de exploitatie van warmtepompen na het slopen van de bestaande bebouwing en verharding</w:t>
      </w:r>
    </w:p>
    <w:p w14:paraId="5E3DF1FE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5244C7" w14:paraId="17A419A1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9905E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5244C7" w14:paraId="1F46BBBA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0D77E0C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4AF7CB80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BRICK BUILDING BV en </w:t>
            </w:r>
            <w:proofErr w:type="spellStart"/>
            <w:r w:rsidRPr="00D86B6A">
              <w:rPr>
                <w:b/>
              </w:rPr>
              <w:t>Enak</w:t>
            </w:r>
            <w:proofErr w:type="spellEnd"/>
            <w:r w:rsidRPr="00D86B6A">
              <w:rPr>
                <w:b/>
              </w:rPr>
              <w:t xml:space="preserve"> Baert</w:t>
            </w:r>
          </w:p>
        </w:tc>
      </w:tr>
    </w:tbl>
    <w:p w14:paraId="779C9A52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5244C7" w14:paraId="1FCB8906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92E21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5E546745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5244C7" w14:paraId="77865C32" w14:textId="77777777" w:rsidTr="009A3279">
        <w:tc>
          <w:tcPr>
            <w:tcW w:w="2943" w:type="dxa"/>
          </w:tcPr>
          <w:p w14:paraId="670AB5D4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20EE7835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 xml:space="preserve">Karel van de </w:t>
            </w:r>
            <w:proofErr w:type="spellStart"/>
            <w:r w:rsidRPr="003B2547">
              <w:rPr>
                <w:b/>
              </w:rPr>
              <w:t>Woestijnestraat</w:t>
            </w:r>
            <w:proofErr w:type="spellEnd"/>
            <w:r w:rsidRPr="003B2547">
              <w:rPr>
                <w:b/>
              </w:rPr>
              <w:t xml:space="preserve"> 11, 9000 Gent</w:t>
            </w:r>
          </w:p>
        </w:tc>
      </w:tr>
      <w:tr w:rsidR="005244C7" w14:paraId="4698D83B" w14:textId="77777777" w:rsidTr="009A3279">
        <w:tc>
          <w:tcPr>
            <w:tcW w:w="2943" w:type="dxa"/>
          </w:tcPr>
          <w:p w14:paraId="788BED49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B1B04EE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9 sectie I nr. 532R</w:t>
            </w:r>
          </w:p>
        </w:tc>
      </w:tr>
    </w:tbl>
    <w:p w14:paraId="70AC2AFE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244C7" w14:paraId="79072664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17FA5121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258CE81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43F6EE39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5244C7" w14:paraId="5D080B00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731DE5DC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189AF65D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0BEA0ED4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D47819B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5244C7" w14:paraId="65E94E9C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2B43DFB1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07/04/2026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06/05/2026 ingediend worden</w:t>
            </w:r>
          </w:p>
        </w:tc>
      </w:tr>
    </w:tbl>
    <w:p w14:paraId="4279912F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4CC3A219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OMV_2026011279,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6E6" w14:textId="77777777" w:rsidR="00E37BB3" w:rsidRDefault="00E37BB3">
      <w:r>
        <w:separator/>
      </w:r>
    </w:p>
  </w:endnote>
  <w:endnote w:type="continuationSeparator" w:id="0">
    <w:p w14:paraId="5CFCD11E" w14:textId="77777777" w:rsidR="00E37BB3" w:rsidRDefault="00E37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04DF" w14:textId="77777777" w:rsidR="00E37BB3" w:rsidRDefault="00E37BB3">
      <w:r>
        <w:separator/>
      </w:r>
    </w:p>
  </w:footnote>
  <w:footnote w:type="continuationSeparator" w:id="0">
    <w:p w14:paraId="542836DD" w14:textId="77777777" w:rsidR="00E37BB3" w:rsidRDefault="00E37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5B23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789EB01E" wp14:editId="7AD7680E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1B44B3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34BFD65A" wp14:editId="3E8EF883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FC7A9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E0B0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4EB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CE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10D2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6271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22C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A22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68D4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96B04D3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7305A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0D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44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2028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84E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0623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EAC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23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507F"/>
    <w:multiLevelType w:val="hybridMultilevel"/>
    <w:tmpl w:val="C50A8674"/>
    <w:lvl w:ilvl="0" w:tplc="CB48FF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C2A9F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92DD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AE9F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1F279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9F88B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6862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225C1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0620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7C78638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3760B6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E99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22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E40C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F8F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64D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F2D7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74A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BE22A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820B1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E2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6A0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8F0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5AF3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22B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02D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AB9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2DACAC7A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3CB416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A61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616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606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3854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34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D697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B02F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404230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244C7"/>
    <w:rsid w:val="0056724F"/>
    <w:rsid w:val="005714B9"/>
    <w:rsid w:val="005F01BA"/>
    <w:rsid w:val="00657ECE"/>
    <w:rsid w:val="00692644"/>
    <w:rsid w:val="006A2DDF"/>
    <w:rsid w:val="006C389D"/>
    <w:rsid w:val="006F55B9"/>
    <w:rsid w:val="00750806"/>
    <w:rsid w:val="00760D6D"/>
    <w:rsid w:val="00777D25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1B92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37BB3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D1E54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11279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