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59FE" w14:textId="77777777" w:rsidR="00944812" w:rsidRDefault="00944812" w:rsidP="00944812"/>
    <w:p w14:paraId="1C875021" w14:textId="77777777" w:rsidR="00DF33D6" w:rsidRDefault="00DF33D6" w:rsidP="00944812"/>
    <w:p w14:paraId="3176A584" w14:textId="77777777" w:rsidR="00DF33D6" w:rsidRDefault="00DF33D6" w:rsidP="00944812"/>
    <w:p w14:paraId="52CB169F" w14:textId="77777777" w:rsidR="00DF33D6" w:rsidRDefault="00DF33D6" w:rsidP="00944812"/>
    <w:p w14:paraId="44F9578E" w14:textId="77777777" w:rsidR="00DF33D6" w:rsidRDefault="00DF33D6" w:rsidP="00944812"/>
    <w:p w14:paraId="0CDF3959" w14:textId="77777777" w:rsidR="00760D6D" w:rsidRPr="00DF33D6" w:rsidRDefault="00000000" w:rsidP="00066DF3">
      <w:pPr>
        <w:jc w:val="center"/>
        <w:rPr>
          <w:rFonts w:cs="Calibri"/>
          <w:b/>
          <w:sz w:val="30"/>
          <w:szCs w:val="30"/>
          <w:lang w:eastAsia="nl-NL"/>
        </w:rPr>
      </w:pPr>
      <w:r w:rsidRPr="00DF33D6">
        <w:rPr>
          <w:rFonts w:cs="Calibri"/>
          <w:b/>
          <w:sz w:val="30"/>
          <w:szCs w:val="30"/>
          <w:lang w:eastAsia="nl-NL"/>
        </w:rPr>
        <w:t xml:space="preserve">BEKENDMAKING HERNEMING OPENBAAR ONDERZOEK TEN GEVOLGE VAN EEN WIJZIGING VAN DE OMGEVINGSVERGUNNINGSAANVRAAG TIJDENS DE </w:t>
      </w:r>
      <w:r w:rsidR="006E6C6A" w:rsidRPr="00DF33D6">
        <w:rPr>
          <w:rFonts w:cs="Calibri"/>
          <w:b/>
          <w:sz w:val="30"/>
          <w:szCs w:val="30"/>
          <w:lang w:eastAsia="nl-NL"/>
        </w:rPr>
        <w:t xml:space="preserve">LOPENDE </w:t>
      </w:r>
      <w:r w:rsidRPr="00DF33D6">
        <w:rPr>
          <w:rFonts w:cs="Calibri"/>
          <w:b/>
          <w:sz w:val="30"/>
          <w:szCs w:val="30"/>
          <w:lang w:eastAsia="nl-NL"/>
        </w:rPr>
        <w:t>PROCEDURE VOOR</w:t>
      </w:r>
    </w:p>
    <w:p w14:paraId="6AA7B72A" w14:textId="77777777" w:rsidR="00DC1383" w:rsidRPr="00DF33D6" w:rsidRDefault="00000000" w:rsidP="00301E2A">
      <w:pPr>
        <w:numPr>
          <w:ilvl w:val="0"/>
          <w:numId w:val="6"/>
        </w:numPr>
        <w:jc w:val="center"/>
        <w:rPr>
          <w:b/>
          <w:sz w:val="30"/>
          <w:szCs w:val="30"/>
        </w:rPr>
      </w:pPr>
      <w:proofErr w:type="gramStart"/>
      <w:r w:rsidRPr="00DF33D6">
        <w:rPr>
          <w:rFonts w:cs="Arial"/>
          <w:b/>
          <w:color w:val="232323"/>
          <w:sz w:val="30"/>
          <w:szCs w:val="30"/>
          <w:lang w:val="nl-NL"/>
        </w:rPr>
        <w:t>stedenbouwkundige</w:t>
      </w:r>
      <w:proofErr w:type="gramEnd"/>
      <w:r w:rsidRPr="00DF33D6">
        <w:rPr>
          <w:rFonts w:cs="Lucida Sans Unicode"/>
          <w:b/>
          <w:color w:val="232323"/>
          <w:sz w:val="30"/>
          <w:szCs w:val="30"/>
          <w:lang w:val="nl-NL"/>
        </w:rPr>
        <w:t xml:space="preserve"> </w:t>
      </w:r>
      <w:r w:rsidRPr="00DF33D6">
        <w:rPr>
          <w:rFonts w:cs="Arial"/>
          <w:b/>
          <w:color w:val="232323"/>
          <w:sz w:val="30"/>
          <w:szCs w:val="30"/>
          <w:lang w:val="nl-NL"/>
        </w:rPr>
        <w:t>handelingen</w:t>
      </w:r>
    </w:p>
    <w:p w14:paraId="3F2AAA10" w14:textId="77777777" w:rsidR="00777D25" w:rsidRPr="00DF33D6" w:rsidRDefault="00000000" w:rsidP="00301E2A">
      <w:pPr>
        <w:numPr>
          <w:ilvl w:val="0"/>
          <w:numId w:val="6"/>
        </w:numPr>
        <w:jc w:val="center"/>
        <w:rPr>
          <w:b/>
          <w:sz w:val="30"/>
          <w:szCs w:val="30"/>
        </w:rPr>
      </w:pPr>
      <w:proofErr w:type="gramStart"/>
      <w:r w:rsidRPr="00DF33D6">
        <w:rPr>
          <w:b/>
          <w:sz w:val="30"/>
          <w:szCs w:val="30"/>
        </w:rPr>
        <w:t>de</w:t>
      </w:r>
      <w:proofErr w:type="gramEnd"/>
      <w:r w:rsidRPr="00DF33D6">
        <w:rPr>
          <w:b/>
          <w:sz w:val="30"/>
          <w:szCs w:val="30"/>
        </w:rPr>
        <w:t xml:space="preserve"> exploitatie van ingedeelde inrichtingen</w:t>
      </w:r>
    </w:p>
    <w:p w14:paraId="62CAFF8D" w14:textId="77777777" w:rsidR="00760D6D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C67B3D" w14:paraId="31BAF630" w14:textId="77777777" w:rsidTr="001C0AA5">
        <w:tc>
          <w:tcPr>
            <w:tcW w:w="2835" w:type="dxa"/>
          </w:tcPr>
          <w:p w14:paraId="20BAB8F7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36568F0F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OMV_2025067402</w:t>
            </w:r>
          </w:p>
        </w:tc>
      </w:tr>
      <w:tr w:rsidR="00C67B3D" w14:paraId="3C7BDD61" w14:textId="77777777" w:rsidTr="001C0AA5">
        <w:tc>
          <w:tcPr>
            <w:tcW w:w="2835" w:type="dxa"/>
          </w:tcPr>
          <w:p w14:paraId="6C834AB4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03D5CF3C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16/04/2026 tot en met 15/05/2026</w:t>
            </w:r>
          </w:p>
        </w:tc>
      </w:tr>
    </w:tbl>
    <w:p w14:paraId="76E8AEFF" w14:textId="77777777" w:rsidR="00760D6D" w:rsidRDefault="00760D6D" w:rsidP="00C2566A"/>
    <w:p w14:paraId="2E358A17" w14:textId="77777777" w:rsidR="00DF33D6" w:rsidRPr="00C558C6" w:rsidRDefault="00DF33D6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C67B3D" w14:paraId="0D348E64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578E67E5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34474FC5" w14:textId="77777777" w:rsidR="00760D6D" w:rsidRPr="00C558C6" w:rsidRDefault="00000000" w:rsidP="00924B3F">
      <w:pPr>
        <w:ind w:right="188"/>
      </w:pPr>
      <w:r w:rsidRPr="00C558C6">
        <w:t>het bouwen van een logistiek magazijnencomplex en omgevingsaanleg</w:t>
      </w:r>
    </w:p>
    <w:p w14:paraId="2ECC104F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C67B3D" w14:paraId="718A3397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A7512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C67B3D" w14:paraId="0D4E0DE9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5DEA11F4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77BF9F45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CAR LOGISTICS BRUSSELS NV</w:t>
            </w:r>
          </w:p>
        </w:tc>
      </w:tr>
    </w:tbl>
    <w:p w14:paraId="0678503B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C67B3D" w14:paraId="3C75C946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A9DD5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0DB7548E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C67B3D" w14:paraId="5002AC10" w14:textId="77777777" w:rsidTr="009A3279">
        <w:tc>
          <w:tcPr>
            <w:tcW w:w="2943" w:type="dxa"/>
          </w:tcPr>
          <w:p w14:paraId="4D33820F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4C115550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 xml:space="preserve">Mai </w:t>
            </w:r>
            <w:proofErr w:type="spellStart"/>
            <w:r w:rsidRPr="003B2547">
              <w:rPr>
                <w:b/>
              </w:rPr>
              <w:t>Zetterlingstraat</w:t>
            </w:r>
            <w:proofErr w:type="spellEnd"/>
            <w:r w:rsidRPr="003B2547">
              <w:rPr>
                <w:b/>
              </w:rPr>
              <w:t xml:space="preserve"> 10, 9042 Gent</w:t>
            </w:r>
          </w:p>
        </w:tc>
      </w:tr>
      <w:tr w:rsidR="00C67B3D" w14:paraId="6432CB13" w14:textId="77777777" w:rsidTr="009A3279">
        <w:tc>
          <w:tcPr>
            <w:tcW w:w="2943" w:type="dxa"/>
          </w:tcPr>
          <w:p w14:paraId="118FBF07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52A02185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13 sectie B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16M6, 16C8, 16D8 en 16B8</w:t>
            </w:r>
          </w:p>
        </w:tc>
      </w:tr>
    </w:tbl>
    <w:p w14:paraId="0BA576FD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C67B3D" w14:paraId="59B71566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5D28EA4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5FBCD281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69E480A4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C67B3D" w14:paraId="62C80E9C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E28155A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2FE56CAF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0F8752A3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557A019E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C67B3D" w14:paraId="540C1163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449CF266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16/04/2026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15/05/2026 ingediend worden</w:t>
            </w:r>
          </w:p>
        </w:tc>
      </w:tr>
    </w:tbl>
    <w:p w14:paraId="6E03F71A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292B8F1E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OMV_2025067402,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9585" w14:textId="77777777" w:rsidR="009C30B7" w:rsidRDefault="009C30B7">
      <w:r>
        <w:separator/>
      </w:r>
    </w:p>
  </w:endnote>
  <w:endnote w:type="continuationSeparator" w:id="0">
    <w:p w14:paraId="74E252F2" w14:textId="77777777" w:rsidR="009C30B7" w:rsidRDefault="009C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3590" w14:textId="77777777" w:rsidR="009C30B7" w:rsidRDefault="009C30B7">
      <w:r>
        <w:separator/>
      </w:r>
    </w:p>
  </w:footnote>
  <w:footnote w:type="continuationSeparator" w:id="0">
    <w:p w14:paraId="35D5C059" w14:textId="77777777" w:rsidR="009C30B7" w:rsidRDefault="009C3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F1B5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166AF8C6" wp14:editId="20D682F2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5055E3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606A4E89" wp14:editId="6953C8B1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5A165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9E80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FC45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284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4E25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E66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6C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46E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3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86CCC2E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D41CC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3CE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6E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667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E5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CC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4A8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806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3D822B4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1E2E1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E2E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AA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CC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8CA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69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087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328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7A129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8C5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5E17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839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E7A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A068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2D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A54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6691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5F302D34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BCEF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FC2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608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44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90FB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E2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04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38B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198BD"/>
    <w:multiLevelType w:val="hybridMultilevel"/>
    <w:tmpl w:val="C50A8674"/>
    <w:lvl w:ilvl="0" w:tplc="D7E8A2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D7E771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6ED6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0ABF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BE6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F601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F46C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E8CC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E45A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272982474">
    <w:abstractNumId w:val="4"/>
  </w:num>
  <w:num w:numId="6" w16cid:durableId="1111247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E54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E6C6A"/>
    <w:rsid w:val="006F55B9"/>
    <w:rsid w:val="00750806"/>
    <w:rsid w:val="00760D6D"/>
    <w:rsid w:val="00777D25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C30B7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67B3D"/>
    <w:rsid w:val="00CC5EAD"/>
    <w:rsid w:val="00D1230C"/>
    <w:rsid w:val="00D1690E"/>
    <w:rsid w:val="00D4687E"/>
    <w:rsid w:val="00D86B6A"/>
    <w:rsid w:val="00DC1383"/>
    <w:rsid w:val="00DD29D7"/>
    <w:rsid w:val="00DE6B11"/>
    <w:rsid w:val="00DF33D6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8316F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067402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2026-04-10T12:36:00Z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