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555E7" w14:textId="77777777" w:rsidR="00944812" w:rsidRDefault="00944812" w:rsidP="00944812"/>
    <w:p w14:paraId="5FC42033" w14:textId="77777777" w:rsidR="00A6120E" w:rsidRDefault="00A6120E" w:rsidP="00944812"/>
    <w:p w14:paraId="4C8EA2BB" w14:textId="77777777" w:rsidR="00A6120E" w:rsidRDefault="00A6120E" w:rsidP="00944812"/>
    <w:p w14:paraId="52EB24A2" w14:textId="77777777" w:rsidR="00A6120E" w:rsidRDefault="00A6120E" w:rsidP="00944812"/>
    <w:p w14:paraId="160D5F5B" w14:textId="77777777" w:rsidR="00760D6D" w:rsidRPr="00A6120E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A6120E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1A0FD0C5" w14:textId="77777777" w:rsidR="00DC1383" w:rsidRPr="00A6120E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A6120E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A6120E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A6120E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6BC8DD92" w14:textId="77777777" w:rsidR="00777D25" w:rsidRPr="00A6120E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A6120E">
        <w:rPr>
          <w:b/>
          <w:sz w:val="32"/>
          <w:szCs w:val="32"/>
        </w:rPr>
        <w:t>de exploitatie van ingedeelde inrichtingen</w:t>
      </w:r>
    </w:p>
    <w:p w14:paraId="13E9193C" w14:textId="77777777" w:rsidR="00760D6D" w:rsidRPr="00A6120E" w:rsidRDefault="00760D6D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36"/>
          <w:szCs w:val="44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8578FF" w14:paraId="2F2A60EF" w14:textId="77777777" w:rsidTr="001C0AA5">
        <w:tc>
          <w:tcPr>
            <w:tcW w:w="2835" w:type="dxa"/>
          </w:tcPr>
          <w:p w14:paraId="7079DB8D" w14:textId="77777777" w:rsidR="00760D6D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0DE89860" w14:textId="77777777" w:rsidR="00760D6D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OMV_2025099134</w:t>
            </w:r>
          </w:p>
        </w:tc>
      </w:tr>
      <w:tr w:rsidR="008578FF" w14:paraId="4D52C5A5" w14:textId="77777777" w:rsidTr="001C0AA5">
        <w:tc>
          <w:tcPr>
            <w:tcW w:w="2835" w:type="dxa"/>
          </w:tcPr>
          <w:p w14:paraId="07D5844C" w14:textId="77777777" w:rsidR="00760D6D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541186D" w14:textId="77777777" w:rsidR="00760D6D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24/03/2026 tot en met 22/04/2026</w:t>
            </w:r>
          </w:p>
        </w:tc>
      </w:tr>
    </w:tbl>
    <w:p w14:paraId="7B751FAF" w14:textId="77777777" w:rsidR="00760D6D" w:rsidRDefault="00760D6D" w:rsidP="00C2566A"/>
    <w:p w14:paraId="5C6FE4B1" w14:textId="77777777" w:rsidR="00A6120E" w:rsidRPr="00C558C6" w:rsidRDefault="00A6120E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8578FF" w14:paraId="4F79F57D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574D671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14CBA576" w14:textId="77777777" w:rsidR="00760D6D" w:rsidRPr="00C558C6" w:rsidRDefault="00000000" w:rsidP="00924B3F">
      <w:pPr>
        <w:ind w:right="188"/>
      </w:pPr>
      <w:r w:rsidRPr="00C558C6">
        <w:t>het heroprichten van een handelsgebouw na het slopen van de bestaande bebouwing + het exploiteren van een doe-het-zelf-handel gespecialiseerd in bouw-, renovatie- en tuinartikelen</w:t>
      </w:r>
    </w:p>
    <w:p w14:paraId="63976CAB" w14:textId="77777777" w:rsidR="00C56BDE" w:rsidRPr="00C558C6" w:rsidRDefault="00C56BDE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8578FF" w14:paraId="3FCCC40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30BCEE" w14:textId="77777777" w:rsidR="00C56BDE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8578FF" w14:paraId="467D13DA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D8880DB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68C41C43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>BELGIUM PROPERTIES RETAILERS NV en BG RETAIL NV</w:t>
            </w:r>
          </w:p>
        </w:tc>
      </w:tr>
    </w:tbl>
    <w:p w14:paraId="476F600C" w14:textId="77777777" w:rsidR="004D1A18" w:rsidRPr="00C558C6" w:rsidRDefault="004D1A1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8578FF" w14:paraId="0AC7D670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47BA3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2F7A3F56" w14:textId="77777777" w:rsidR="009A3279" w:rsidRPr="009A3279" w:rsidRDefault="009A3279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8578FF" w14:paraId="0D30CC91" w14:textId="77777777" w:rsidTr="009A3279">
        <w:tc>
          <w:tcPr>
            <w:tcW w:w="2943" w:type="dxa"/>
          </w:tcPr>
          <w:p w14:paraId="7FDC8601" w14:textId="77777777" w:rsidR="00760D6D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4A0DC44E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Oefenpleinstraat 1, 9050 Gent</w:t>
            </w:r>
          </w:p>
        </w:tc>
      </w:tr>
      <w:tr w:rsidR="008578FF" w14:paraId="0107416A" w14:textId="77777777" w:rsidTr="009A3279">
        <w:tc>
          <w:tcPr>
            <w:tcW w:w="2943" w:type="dxa"/>
          </w:tcPr>
          <w:p w14:paraId="24247D31" w14:textId="77777777" w:rsidR="00760D6D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26E38237" w14:textId="77777777" w:rsidR="00760D6D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23 sectie B nr. 394P2</w:t>
            </w:r>
          </w:p>
        </w:tc>
      </w:tr>
    </w:tbl>
    <w:p w14:paraId="0E653349" w14:textId="77777777" w:rsidR="00760D6D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578FF" w14:paraId="090B53CD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5B6D3EB4" w14:textId="77777777" w:rsidR="00760D6D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129A9786" w14:textId="77777777" w:rsidR="00760D6D" w:rsidRPr="00EF57E7" w:rsidRDefault="00000000" w:rsidP="000C285B">
      <w:r>
        <w:rPr>
          <w:rFonts w:cs="Calibri"/>
          <w:bCs/>
        </w:rPr>
        <w:t>college van burgemeester en schepenen</w:t>
      </w:r>
    </w:p>
    <w:p w14:paraId="4FB39E0F" w14:textId="77777777" w:rsidR="00760D6D" w:rsidRPr="00C558C6" w:rsidRDefault="00760D6D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8578FF" w14:paraId="41780EB7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8C38FFF" w14:textId="77777777" w:rsidR="00760D6D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35D95D98" w14:textId="77777777" w:rsidR="00066DF3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 w:rsidR="00295F32"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00DC8">
          <w:rPr>
            <w:rStyle w:val="Hyperlink"/>
          </w:rPr>
          <w:t>https://omgevingsloketinzage.omgeving.vlaanderen.be</w:t>
        </w:r>
      </w:hyperlink>
    </w:p>
    <w:p w14:paraId="6EE86543" w14:textId="77777777" w:rsidR="00A00DC8" w:rsidRDefault="00000000" w:rsidP="00115C2C">
      <w:r w:rsidRPr="00FB0D31">
        <w:t>Lukt dit niet digitaal</w:t>
      </w:r>
      <w:r w:rsidR="00295F32">
        <w:t xml:space="preserve">? Maak een afspraak bij de </w:t>
      </w:r>
      <w:r w:rsidRPr="0056724F">
        <w:t>Balie Bouwen</w:t>
      </w:r>
      <w:r w:rsidR="00295F32"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</w:t>
      </w:r>
      <w:r w:rsidR="00941D81">
        <w:br/>
      </w:r>
      <w:r w:rsidRPr="00FB0D31">
        <w:t xml:space="preserve">of via mail naar </w:t>
      </w:r>
      <w:hyperlink r:id="rId8" w:history="1">
        <w:r w:rsidR="00A00DC8"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</w:p>
    <w:p w14:paraId="64819B65" w14:textId="77777777" w:rsidR="00760D6D" w:rsidRPr="00C558C6" w:rsidRDefault="00760D6D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8578FF" w14:paraId="5EE1B8A8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5B336CCC" w14:textId="77777777" w:rsidR="00760D6D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="009E7DBD" w:rsidRPr="007F6418">
              <w:rPr>
                <w:rFonts w:cs="Calibri"/>
                <w:b/>
              </w:rPr>
              <w:t xml:space="preserve"> over de aanvraag kunnen van </w:t>
            </w:r>
            <w:r w:rsidR="009E7DBD" w:rsidRPr="007F6418">
              <w:rPr>
                <w:b/>
              </w:rPr>
              <w:t>24/03/2026 t</w:t>
            </w:r>
            <w:r w:rsidR="009E7DBD">
              <w:rPr>
                <w:b/>
              </w:rPr>
              <w:t xml:space="preserve">ot en </w:t>
            </w:r>
            <w:r w:rsidR="009E7DBD" w:rsidRPr="007F6418">
              <w:rPr>
                <w:b/>
              </w:rPr>
              <w:t>m</w:t>
            </w:r>
            <w:r w:rsidR="009E7DBD">
              <w:rPr>
                <w:b/>
              </w:rPr>
              <w:t>et</w:t>
            </w:r>
            <w:r w:rsidR="009E7DBD" w:rsidRPr="007F6418">
              <w:rPr>
                <w:b/>
              </w:rPr>
              <w:t xml:space="preserve"> 22/04/2026 ingediend worden</w:t>
            </w:r>
          </w:p>
        </w:tc>
      </w:tr>
    </w:tbl>
    <w:p w14:paraId="1475EA1D" w14:textId="77777777" w:rsidR="00030F3D" w:rsidRPr="00CC5EAD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2"/>
          <w:szCs w:val="22"/>
        </w:rPr>
      </w:pPr>
      <w:r w:rsidRPr="00030F3D">
        <w:rPr>
          <w:sz w:val="22"/>
        </w:rPr>
        <w:t xml:space="preserve">bij </w:t>
      </w:r>
      <w:r w:rsidRPr="003B4E85">
        <w:rPr>
          <w:b/>
          <w:bCs/>
          <w:sz w:val="22"/>
        </w:rPr>
        <w:t>voorkeur</w:t>
      </w:r>
      <w:r w:rsidRPr="00030F3D">
        <w:rPr>
          <w:sz w:val="22"/>
        </w:rPr>
        <w:t xml:space="preserve"> </w:t>
      </w:r>
      <w:r w:rsidR="005714B9" w:rsidRPr="00030F3D">
        <w:rPr>
          <w:sz w:val="22"/>
        </w:rPr>
        <w:t>digitaal via het omgevingsloket</w:t>
      </w:r>
      <w:r w:rsidR="00AF523A">
        <w:rPr>
          <w:sz w:val="22"/>
        </w:rPr>
        <w:t>:</w:t>
      </w:r>
      <w:r w:rsidR="005714B9" w:rsidRPr="00030F3D">
        <w:rPr>
          <w:sz w:val="22"/>
        </w:rPr>
        <w:t xml:space="preserve"> </w:t>
      </w:r>
      <w:hyperlink r:id="rId9" w:history="1">
        <w:r w:rsidR="004130AE" w:rsidRPr="004130AE">
          <w:rPr>
            <w:rStyle w:val="Hyperlink"/>
            <w:sz w:val="22"/>
            <w:szCs w:val="22"/>
          </w:rPr>
          <w:t>https://omgevingsloketinzage.omgeving.vlaanderen.be</w:t>
        </w:r>
      </w:hyperlink>
    </w:p>
    <w:p w14:paraId="0AA30F4A" w14:textId="77777777" w:rsidR="00DD29D7" w:rsidRPr="009654B7" w:rsidRDefault="00000000" w:rsidP="00FB05F4">
      <w:pPr>
        <w:pStyle w:val="Normal101"/>
        <w:numPr>
          <w:ilvl w:val="0"/>
          <w:numId w:val="5"/>
        </w:numPr>
        <w:ind w:left="284" w:right="76" w:hanging="284"/>
      </w:pPr>
      <w:r w:rsidRPr="00957108">
        <w:rPr>
          <w:sz w:val="22"/>
        </w:rPr>
        <w:t xml:space="preserve">schriftelijk, met vermelding van dossiernummer OMV_2025099134, via een </w:t>
      </w:r>
      <w:r w:rsidR="00521D4B">
        <w:rPr>
          <w:sz w:val="22"/>
        </w:rPr>
        <w:t>brief</w:t>
      </w:r>
      <w:r w:rsidRPr="00957108">
        <w:rPr>
          <w:sz w:val="22"/>
        </w:rPr>
        <w:t xml:space="preserve"> naar </w:t>
      </w:r>
      <w:r w:rsidRPr="001B4CFB">
        <w:rPr>
          <w:rFonts w:eastAsia="Times New Roman"/>
          <w:sz w:val="22"/>
        </w:rPr>
        <w:t>het college van burgemeester en schepenen, Botermarkt 1, 9000 Gent</w:t>
      </w:r>
      <w:r w:rsidRPr="00957108">
        <w:rPr>
          <w:sz w:val="22"/>
        </w:rPr>
        <w:t xml:space="preserve"> of door afgifte aan de</w:t>
      </w:r>
      <w:r w:rsidR="002B3F52">
        <w:rPr>
          <w:sz w:val="22"/>
        </w:rPr>
        <w:t xml:space="preserve"> Balie Bouwen</w:t>
      </w:r>
      <w:r w:rsidR="00DE6B11">
        <w:rPr>
          <w:sz w:val="22"/>
        </w:rPr>
        <w:br/>
      </w:r>
      <w:r w:rsidRPr="00957108">
        <w:rPr>
          <w:sz w:val="22"/>
        </w:rPr>
        <w:t>(op afspraak).</w:t>
      </w:r>
    </w:p>
    <w:sectPr w:rsidR="00DD29D7" w:rsidRPr="009654B7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00AC7" w14:textId="77777777" w:rsidR="00847098" w:rsidRDefault="00847098">
      <w:r>
        <w:separator/>
      </w:r>
    </w:p>
  </w:endnote>
  <w:endnote w:type="continuationSeparator" w:id="0">
    <w:p w14:paraId="11D95E08" w14:textId="77777777" w:rsidR="00847098" w:rsidRDefault="0084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585E0" w14:textId="77777777" w:rsidR="00847098" w:rsidRDefault="00847098">
      <w:r>
        <w:separator/>
      </w:r>
    </w:p>
  </w:footnote>
  <w:footnote w:type="continuationSeparator" w:id="0">
    <w:p w14:paraId="4013E99F" w14:textId="77777777" w:rsidR="00847098" w:rsidRDefault="0084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1E32B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3345F96F" wp14:editId="1E7EF73C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74A577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07DF7F75" wp14:editId="242969FF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B03F"/>
    <w:multiLevelType w:val="hybridMultilevel"/>
    <w:tmpl w:val="C50A8674"/>
    <w:lvl w:ilvl="0" w:tplc="B2E0B3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C4F5E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3985FF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EE5EA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4A2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D0A9F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232BB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84F87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F2AA7F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34200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2829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D452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4BC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94CE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289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4F0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5A51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E4A6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15C6D21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EB1876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47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2D2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66D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FE1A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8D6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23D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84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5150E16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41AD4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EE5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86B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0A1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3200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2A9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CC1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781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676E7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5EC9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F8F1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CDA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9E7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CA09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ED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D401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A83F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774E842E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58DEA9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3017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34B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9826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16BC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B225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EC24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467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72982474">
    <w:abstractNumId w:val="5"/>
  </w:num>
  <w:num w:numId="6" w16cid:durableId="38256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8501A"/>
    <w:rsid w:val="000C285B"/>
    <w:rsid w:val="000F1D2C"/>
    <w:rsid w:val="00115C2C"/>
    <w:rsid w:val="001A6970"/>
    <w:rsid w:val="001B4CFB"/>
    <w:rsid w:val="001C0AA5"/>
    <w:rsid w:val="001D1C06"/>
    <w:rsid w:val="00235313"/>
    <w:rsid w:val="002849E7"/>
    <w:rsid w:val="00295F32"/>
    <w:rsid w:val="0029680A"/>
    <w:rsid w:val="002B3762"/>
    <w:rsid w:val="002B3F52"/>
    <w:rsid w:val="002B7900"/>
    <w:rsid w:val="002D417A"/>
    <w:rsid w:val="00301E2A"/>
    <w:rsid w:val="00354114"/>
    <w:rsid w:val="003A2117"/>
    <w:rsid w:val="003A2FD1"/>
    <w:rsid w:val="003B2547"/>
    <w:rsid w:val="003B4E85"/>
    <w:rsid w:val="004130AE"/>
    <w:rsid w:val="00477B21"/>
    <w:rsid w:val="004902CF"/>
    <w:rsid w:val="004D1A18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60D6D"/>
    <w:rsid w:val="00777D25"/>
    <w:rsid w:val="007D4590"/>
    <w:rsid w:val="007F6418"/>
    <w:rsid w:val="00833BC2"/>
    <w:rsid w:val="00847098"/>
    <w:rsid w:val="008578FF"/>
    <w:rsid w:val="00871BF8"/>
    <w:rsid w:val="00924B3F"/>
    <w:rsid w:val="00941D81"/>
    <w:rsid w:val="00944812"/>
    <w:rsid w:val="00957108"/>
    <w:rsid w:val="009654B7"/>
    <w:rsid w:val="00995F29"/>
    <w:rsid w:val="009A3279"/>
    <w:rsid w:val="009A7489"/>
    <w:rsid w:val="009B102B"/>
    <w:rsid w:val="009D68DB"/>
    <w:rsid w:val="009E73B4"/>
    <w:rsid w:val="009E7DBD"/>
    <w:rsid w:val="00A00DC8"/>
    <w:rsid w:val="00A60D41"/>
    <w:rsid w:val="00A6120E"/>
    <w:rsid w:val="00A64078"/>
    <w:rsid w:val="00A77B3E"/>
    <w:rsid w:val="00A860E2"/>
    <w:rsid w:val="00A9782D"/>
    <w:rsid w:val="00AE3ED5"/>
    <w:rsid w:val="00AF523A"/>
    <w:rsid w:val="00B073D4"/>
    <w:rsid w:val="00B12413"/>
    <w:rsid w:val="00B2787C"/>
    <w:rsid w:val="00B501BD"/>
    <w:rsid w:val="00B77021"/>
    <w:rsid w:val="00C2566A"/>
    <w:rsid w:val="00C558C6"/>
    <w:rsid w:val="00C56BDE"/>
    <w:rsid w:val="00CC5EAD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233CE0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5099134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252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2026-03-17T10:43:00Z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