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B3E9" w14:textId="77777777" w:rsidR="00944812" w:rsidRDefault="00944812" w:rsidP="00944812"/>
    <w:p w14:paraId="6C541CE6" w14:textId="77777777" w:rsidR="005A45D8" w:rsidRDefault="005A45D8" w:rsidP="00944812"/>
    <w:p w14:paraId="67867CEF" w14:textId="77777777" w:rsidR="005A45D8" w:rsidRDefault="005A45D8" w:rsidP="00944812"/>
    <w:p w14:paraId="11DF25BB" w14:textId="77777777" w:rsidR="005A45D8" w:rsidRDefault="005A45D8" w:rsidP="00944812"/>
    <w:p w14:paraId="17E1B2D6" w14:textId="77777777" w:rsidR="00760D6D" w:rsidRPr="005A45D8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5A45D8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48967044" w14:textId="77777777" w:rsidR="00DC1383" w:rsidRPr="005A45D8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5A45D8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5A45D8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5A45D8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4E5DC734" w14:textId="77777777" w:rsidR="00760D6D" w:rsidRPr="005A45D8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D24715" w14:paraId="09B06ABC" w14:textId="77777777" w:rsidTr="001C0AA5">
        <w:tc>
          <w:tcPr>
            <w:tcW w:w="2835" w:type="dxa"/>
          </w:tcPr>
          <w:p w14:paraId="7EB0024F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41558A88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OMV_2026015737</w:t>
            </w:r>
          </w:p>
        </w:tc>
      </w:tr>
      <w:tr w:rsidR="00D24715" w14:paraId="700DAA53" w14:textId="77777777" w:rsidTr="001C0AA5">
        <w:tc>
          <w:tcPr>
            <w:tcW w:w="2835" w:type="dxa"/>
          </w:tcPr>
          <w:p w14:paraId="4FFB7447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7CA8BAA8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23/03/2026 tot en met 21/04/2026</w:t>
            </w:r>
          </w:p>
        </w:tc>
      </w:tr>
    </w:tbl>
    <w:p w14:paraId="574C368D" w14:textId="77777777" w:rsidR="00760D6D" w:rsidRDefault="00760D6D" w:rsidP="00C2566A"/>
    <w:p w14:paraId="28C37C8E" w14:textId="77777777" w:rsidR="005A45D8" w:rsidRPr="00C558C6" w:rsidRDefault="005A45D8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D24715" w14:paraId="1A244F13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1D5979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DFA449F" w14:textId="77777777" w:rsidR="00760D6D" w:rsidRPr="00C558C6" w:rsidRDefault="00000000" w:rsidP="00924B3F">
      <w:pPr>
        <w:ind w:right="188"/>
        <w:rPr>
          <w:noProof/>
        </w:rPr>
      </w:pPr>
      <w:r>
        <w:rPr>
          <w:noProof/>
        </w:rPr>
        <w:t>het bouwen van een eengezinswoning, het bouwen van een poolhouse en zwembad en terreinaanlegwerken</w:t>
      </w:r>
    </w:p>
    <w:p w14:paraId="052774DC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D24715" w14:paraId="7D652EAF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AE161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D24715" w14:paraId="2DD67367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DBCF7B8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45782955" w14:textId="4CF3D541" w:rsidR="00477B21" w:rsidRPr="00D86B6A" w:rsidRDefault="00000000" w:rsidP="00B073D4">
            <w:pPr>
              <w:rPr>
                <w:b/>
              </w:rPr>
            </w:pPr>
            <w:proofErr w:type="spellStart"/>
            <w:r w:rsidRPr="00D86B6A">
              <w:rPr>
                <w:b/>
              </w:rPr>
              <w:t>Damuco</w:t>
            </w:r>
            <w:proofErr w:type="spellEnd"/>
            <w:r w:rsidRPr="00D86B6A">
              <w:rPr>
                <w:b/>
              </w:rPr>
              <w:t xml:space="preserve"> BV, David </w:t>
            </w:r>
            <w:proofErr w:type="spellStart"/>
            <w:r w:rsidRPr="00D86B6A">
              <w:rPr>
                <w:b/>
              </w:rPr>
              <w:t>Mussche</w:t>
            </w:r>
            <w:proofErr w:type="spellEnd"/>
            <w:r w:rsidRPr="00D86B6A">
              <w:rPr>
                <w:b/>
              </w:rPr>
              <w:t xml:space="preserve"> </w:t>
            </w:r>
            <w:r w:rsidR="005A45D8">
              <w:rPr>
                <w:b/>
              </w:rPr>
              <w:t>-</w:t>
            </w:r>
            <w:r w:rsidRPr="00D86B6A">
              <w:rPr>
                <w:b/>
              </w:rPr>
              <w:t xml:space="preserve"> </w:t>
            </w:r>
            <w:proofErr w:type="spellStart"/>
            <w:r w:rsidRPr="00D86B6A">
              <w:rPr>
                <w:b/>
              </w:rPr>
              <w:t>Mayte</w:t>
            </w:r>
            <w:proofErr w:type="spellEnd"/>
            <w:r w:rsidRPr="00D86B6A">
              <w:rPr>
                <w:b/>
              </w:rPr>
              <w:t xml:space="preserve"> Martens</w:t>
            </w:r>
          </w:p>
        </w:tc>
      </w:tr>
    </w:tbl>
    <w:p w14:paraId="171601E0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D24715" w14:paraId="76969FAF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29E7B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B78F5F6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D24715" w14:paraId="14EA210A" w14:textId="77777777" w:rsidTr="009A3279">
        <w:tc>
          <w:tcPr>
            <w:tcW w:w="2943" w:type="dxa"/>
          </w:tcPr>
          <w:p w14:paraId="3A809BBC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2E34C11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Zandvoordestraat 150, 9052 Gent</w:t>
            </w:r>
          </w:p>
        </w:tc>
      </w:tr>
      <w:tr w:rsidR="00D24715" w14:paraId="2D4E8384" w14:textId="77777777" w:rsidTr="009A3279">
        <w:tc>
          <w:tcPr>
            <w:tcW w:w="2943" w:type="dxa"/>
          </w:tcPr>
          <w:p w14:paraId="75022FA8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6FEB349E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24 sectie C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394R, 394P, 394W en 394S</w:t>
            </w:r>
          </w:p>
        </w:tc>
      </w:tr>
    </w:tbl>
    <w:p w14:paraId="38182B02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D24715" w14:paraId="569FE761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236AD38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4F7C4A41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6E398D88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D24715" w14:paraId="22E267CD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0F78628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62B4F0F2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528C6D13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704140B9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D24715" w14:paraId="14577D34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125CFCB6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23/03/2026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21/04/2026 ingediend worden</w:t>
            </w:r>
          </w:p>
        </w:tc>
      </w:tr>
    </w:tbl>
    <w:p w14:paraId="7B6AF85F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51C75576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OMV_2026015737,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1214" w14:textId="77777777" w:rsidR="00D13FC7" w:rsidRDefault="00D13FC7">
      <w:r>
        <w:separator/>
      </w:r>
    </w:p>
  </w:endnote>
  <w:endnote w:type="continuationSeparator" w:id="0">
    <w:p w14:paraId="18A99046" w14:textId="77777777" w:rsidR="00D13FC7" w:rsidRDefault="00D1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1C02" w14:textId="77777777" w:rsidR="00D13FC7" w:rsidRDefault="00D13FC7">
      <w:r>
        <w:separator/>
      </w:r>
    </w:p>
  </w:footnote>
  <w:footnote w:type="continuationSeparator" w:id="0">
    <w:p w14:paraId="2BAB5008" w14:textId="77777777" w:rsidR="00D13FC7" w:rsidRDefault="00D1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DCCC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DF3C76B" wp14:editId="0C3648C3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C77FE4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1992221B" wp14:editId="1633214E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54A23"/>
    <w:multiLevelType w:val="hybridMultilevel"/>
    <w:tmpl w:val="C50A8674"/>
    <w:lvl w:ilvl="0" w:tplc="84DC87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D54A0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F615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7E9D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9E46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FA67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AEC2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34D1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848B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459A7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C0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02C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2B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3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A2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E35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EF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8A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09C07B8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DB2CC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9E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A1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40D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A6D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47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80F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20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658E55D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E35279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0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CE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4C8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4A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82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81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ED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F57AD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D64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42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88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2E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A84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23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41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A65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BD86711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280B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8A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A8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45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C3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45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66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0C0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123662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A45D8"/>
    <w:rsid w:val="005F01BA"/>
    <w:rsid w:val="00657ECE"/>
    <w:rsid w:val="00692644"/>
    <w:rsid w:val="006A2DDF"/>
    <w:rsid w:val="006F55B9"/>
    <w:rsid w:val="00750806"/>
    <w:rsid w:val="00760D6D"/>
    <w:rsid w:val="007B4326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3FC7"/>
    <w:rsid w:val="00D1690E"/>
    <w:rsid w:val="00D24715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8E7D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15737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2026-03-16T14:12:00Z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