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A138" w14:textId="77777777" w:rsidR="00944812" w:rsidRDefault="00944812" w:rsidP="00944812"/>
    <w:p w14:paraId="7B0E8746" w14:textId="77777777" w:rsidR="00C620DC" w:rsidRDefault="00C620DC" w:rsidP="00944812"/>
    <w:p w14:paraId="0225EB65" w14:textId="77777777" w:rsidR="00C620DC" w:rsidRDefault="00C620DC" w:rsidP="00944812"/>
    <w:p w14:paraId="200A8368" w14:textId="77777777" w:rsidR="00C620DC" w:rsidRDefault="00C620DC" w:rsidP="00944812"/>
    <w:p w14:paraId="36180C8B" w14:textId="77777777" w:rsidR="00C620DC" w:rsidRDefault="00C620DC" w:rsidP="00944812"/>
    <w:p w14:paraId="5F51CA51" w14:textId="77777777" w:rsidR="00760D6D" w:rsidRPr="00C620DC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C620DC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5FCB719F" w14:textId="77777777" w:rsidR="00DC1383" w:rsidRPr="00C620DC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C620DC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C620DC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C620DC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1AD2C5B1" w14:textId="77777777" w:rsidR="00760D6D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p w14:paraId="16A921C9" w14:textId="77777777" w:rsidR="00C620DC" w:rsidRDefault="00C620DC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E152D6" w14:paraId="6B1F8E9D" w14:textId="77777777" w:rsidTr="001C0AA5">
        <w:tc>
          <w:tcPr>
            <w:tcW w:w="2835" w:type="dxa"/>
          </w:tcPr>
          <w:p w14:paraId="22F6E47B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74A7F99A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OMV_2025096887</w:t>
            </w:r>
          </w:p>
        </w:tc>
      </w:tr>
      <w:tr w:rsidR="00E152D6" w14:paraId="54085804" w14:textId="77777777" w:rsidTr="001C0AA5">
        <w:tc>
          <w:tcPr>
            <w:tcW w:w="2835" w:type="dxa"/>
          </w:tcPr>
          <w:p w14:paraId="34AF1F09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3D467BCE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13/03/2026 tot en met 11/04/2026</w:t>
            </w:r>
          </w:p>
        </w:tc>
      </w:tr>
    </w:tbl>
    <w:p w14:paraId="5F25648C" w14:textId="77777777" w:rsidR="00760D6D" w:rsidRDefault="00760D6D" w:rsidP="00C2566A"/>
    <w:p w14:paraId="1C778B89" w14:textId="77777777" w:rsidR="00C620DC" w:rsidRPr="00C558C6" w:rsidRDefault="00C620DC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E152D6" w14:paraId="699FEF99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388F398F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37B7B9D1" w14:textId="77777777" w:rsidR="00760D6D" w:rsidRPr="00C558C6" w:rsidRDefault="00000000" w:rsidP="00924B3F">
      <w:pPr>
        <w:ind w:right="188"/>
      </w:pPr>
      <w:r w:rsidRPr="00C558C6">
        <w:t>een functiewijziging van een meergezinswoning met 1 woongelegenheid en 18 studio's naar 21 toeristische logies</w:t>
      </w:r>
    </w:p>
    <w:p w14:paraId="1E605CB9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E152D6" w14:paraId="1A52E4AC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1D7DB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E152D6" w14:paraId="7591C78C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791B548D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28879CA9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TERPLATEN BV</w:t>
            </w:r>
          </w:p>
        </w:tc>
      </w:tr>
    </w:tbl>
    <w:p w14:paraId="74A142FD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E152D6" w14:paraId="65DD29BC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3CAEF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7096F540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E152D6" w14:paraId="1FED5688" w14:textId="77777777" w:rsidTr="009A3279">
        <w:tc>
          <w:tcPr>
            <w:tcW w:w="2943" w:type="dxa"/>
          </w:tcPr>
          <w:p w14:paraId="6A4B7DED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6D2AD9AB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Ter Platen 60, 9000 Gent</w:t>
            </w:r>
          </w:p>
        </w:tc>
      </w:tr>
      <w:tr w:rsidR="00E152D6" w14:paraId="455D9B09" w14:textId="77777777" w:rsidTr="009A3279">
        <w:tc>
          <w:tcPr>
            <w:tcW w:w="2943" w:type="dxa"/>
          </w:tcPr>
          <w:p w14:paraId="6F1D57F9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53C4F0FA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4 sectie D nr. 2833C6</w:t>
            </w:r>
          </w:p>
        </w:tc>
      </w:tr>
    </w:tbl>
    <w:p w14:paraId="3311778B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E152D6" w14:paraId="3DBE0E46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4023F014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3F36798F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27E22C88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E152D6" w14:paraId="005DA735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2AD31F1F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23E43F8C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0666A68C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2B0FEBB4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E152D6" w14:paraId="43C756AC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1CD21DA0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13/03/2026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11/04/2026 ingediend worden</w:t>
            </w:r>
          </w:p>
        </w:tc>
      </w:tr>
    </w:tbl>
    <w:p w14:paraId="5154CC44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3D2D26FE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OMV_2025096887,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9B33" w14:textId="77777777" w:rsidR="00DE1CFE" w:rsidRDefault="00DE1CFE">
      <w:r>
        <w:separator/>
      </w:r>
    </w:p>
  </w:endnote>
  <w:endnote w:type="continuationSeparator" w:id="0">
    <w:p w14:paraId="40D6D4DE" w14:textId="77777777" w:rsidR="00DE1CFE" w:rsidRDefault="00DE1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5641" w14:textId="77777777" w:rsidR="00DE1CFE" w:rsidRDefault="00DE1CFE">
      <w:r>
        <w:separator/>
      </w:r>
    </w:p>
  </w:footnote>
  <w:footnote w:type="continuationSeparator" w:id="0">
    <w:p w14:paraId="42F0493B" w14:textId="77777777" w:rsidR="00DE1CFE" w:rsidRDefault="00DE1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5CFE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146B0448" wp14:editId="6890033D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837CA0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77D92721" wp14:editId="60BF1360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06C8"/>
    <w:multiLevelType w:val="hybridMultilevel"/>
    <w:tmpl w:val="C994A5F6"/>
    <w:lvl w:ilvl="0" w:tplc="14C2A9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446E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AE6B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439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D2A4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EEAEC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E229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A4F4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7639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0040D"/>
    <w:multiLevelType w:val="hybridMultilevel"/>
    <w:tmpl w:val="379A82C4"/>
    <w:lvl w:ilvl="0" w:tplc="3924808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5CCA4F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409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CB7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E6CA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A4B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2A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0C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D00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DBEC7"/>
    <w:multiLevelType w:val="hybridMultilevel"/>
    <w:tmpl w:val="C50A8674"/>
    <w:lvl w:ilvl="0" w:tplc="AC166B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AD923B3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964E1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1A04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7A6361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B8021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5FEEF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D2C58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AB27E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E3024EE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1B3AFF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44D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523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B276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A22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8F3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74E1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40D7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E8E40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3E9D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2A2F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B67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EEE4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AAF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68D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C482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72E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E2D22F4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F984C6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9ED8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8B5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841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C2AE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0EC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C43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42A9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4"/>
  </w:num>
  <w:num w:numId="5" w16cid:durableId="272982474">
    <w:abstractNumId w:val="5"/>
  </w:num>
  <w:num w:numId="6" w16cid:durableId="263150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77B21"/>
    <w:rsid w:val="004902CF"/>
    <w:rsid w:val="004D1A18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60D6D"/>
    <w:rsid w:val="00791FBC"/>
    <w:rsid w:val="007D4590"/>
    <w:rsid w:val="007F6418"/>
    <w:rsid w:val="00833BC2"/>
    <w:rsid w:val="00871BF8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620DC"/>
    <w:rsid w:val="00CC5EAD"/>
    <w:rsid w:val="00D1230C"/>
    <w:rsid w:val="00D1690E"/>
    <w:rsid w:val="00D4687E"/>
    <w:rsid w:val="00D86B6A"/>
    <w:rsid w:val="00DC1383"/>
    <w:rsid w:val="00DD29D7"/>
    <w:rsid w:val="00DE1CFE"/>
    <w:rsid w:val="00DE6B11"/>
    <w:rsid w:val="00E02B37"/>
    <w:rsid w:val="00E152D6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675AC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096887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2026-03-06T11:28:00Z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