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605B" w14:textId="77777777" w:rsidR="00944812" w:rsidRDefault="00944812" w:rsidP="00944812"/>
    <w:p w14:paraId="4B89D7A2" w14:textId="77777777" w:rsidR="00C1738F" w:rsidRDefault="00C1738F" w:rsidP="00944812"/>
    <w:p w14:paraId="753B5FB1" w14:textId="77777777" w:rsidR="00C1738F" w:rsidRDefault="00C1738F" w:rsidP="00944812"/>
    <w:p w14:paraId="1620C2A2" w14:textId="77777777" w:rsidR="00C1738F" w:rsidRDefault="00C1738F" w:rsidP="00944812"/>
    <w:p w14:paraId="179932A4" w14:textId="77777777" w:rsidR="00760D6D" w:rsidRPr="00C1738F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C1738F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B387E2A" w14:textId="77777777" w:rsidR="00DC1383" w:rsidRPr="00C1738F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C1738F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C1738F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C1738F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714D0120" w14:textId="77777777" w:rsidR="00777D25" w:rsidRPr="00C1738F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C1738F">
        <w:rPr>
          <w:b/>
          <w:sz w:val="32"/>
          <w:szCs w:val="32"/>
        </w:rPr>
        <w:t>de exploitatie van ingedeelde inrichtingen</w:t>
      </w:r>
    </w:p>
    <w:p w14:paraId="323109CF" w14:textId="77777777" w:rsidR="00760D6D" w:rsidRPr="00C1738F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4"/>
          <w:szCs w:val="52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1C66FF" w14:paraId="68A15DAF" w14:textId="77777777" w:rsidTr="001C0AA5">
        <w:tc>
          <w:tcPr>
            <w:tcW w:w="2835" w:type="dxa"/>
          </w:tcPr>
          <w:p w14:paraId="1E52144E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4DE1C076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OMV_2025075457</w:t>
            </w:r>
          </w:p>
        </w:tc>
      </w:tr>
      <w:tr w:rsidR="001C66FF" w14:paraId="66C7C7E8" w14:textId="77777777" w:rsidTr="001C0AA5">
        <w:tc>
          <w:tcPr>
            <w:tcW w:w="2835" w:type="dxa"/>
          </w:tcPr>
          <w:p w14:paraId="1193F538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7433155F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10/03/2026 tot en met 08/04/2026</w:t>
            </w:r>
          </w:p>
        </w:tc>
      </w:tr>
    </w:tbl>
    <w:p w14:paraId="194D0CCA" w14:textId="77777777" w:rsidR="00760D6D" w:rsidRDefault="00760D6D" w:rsidP="00C2566A"/>
    <w:p w14:paraId="4342EFEC" w14:textId="77777777" w:rsidR="00C1738F" w:rsidRPr="00C558C6" w:rsidRDefault="00C1738F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1C66FF" w14:paraId="0F615D2C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3BF05E6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4701CF5" w14:textId="77777777" w:rsidR="00C1738F" w:rsidRDefault="00000000" w:rsidP="00924B3F">
      <w:pPr>
        <w:ind w:right="188"/>
      </w:pPr>
      <w:proofErr w:type="gramStart"/>
      <w:r w:rsidRPr="00C558C6">
        <w:t>het</w:t>
      </w:r>
      <w:proofErr w:type="gramEnd"/>
      <w:r w:rsidRPr="00C558C6">
        <w:t xml:space="preserve"> verbouwen en uitbreiden met functiewijziging en het wijzigen van het aantal </w:t>
      </w:r>
    </w:p>
    <w:p w14:paraId="254021B9" w14:textId="02222EF5" w:rsidR="00760D6D" w:rsidRPr="00C558C6" w:rsidRDefault="00000000" w:rsidP="00924B3F">
      <w:pPr>
        <w:ind w:right="188"/>
      </w:pPr>
      <w:proofErr w:type="gramStart"/>
      <w:r w:rsidRPr="00C558C6">
        <w:t>woongelegenheden</w:t>
      </w:r>
      <w:proofErr w:type="gramEnd"/>
    </w:p>
    <w:p w14:paraId="285A8DA6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1C66FF" w14:paraId="4D6F45CB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8F22C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1C66FF" w14:paraId="225BC31C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40D56559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559DD0B0" w14:textId="77777777" w:rsidR="00477B21" w:rsidRPr="00D86B6A" w:rsidRDefault="00000000" w:rsidP="00B073D4">
            <w:pPr>
              <w:rPr>
                <w:b/>
              </w:rPr>
            </w:pPr>
            <w:proofErr w:type="spellStart"/>
            <w:r w:rsidRPr="00D86B6A">
              <w:rPr>
                <w:b/>
              </w:rPr>
              <w:t>Abdelmounaim</w:t>
            </w:r>
            <w:proofErr w:type="spellEnd"/>
            <w:r w:rsidRPr="00D86B6A">
              <w:rPr>
                <w:b/>
              </w:rPr>
              <w:t xml:space="preserve"> </w:t>
            </w:r>
            <w:proofErr w:type="spellStart"/>
            <w:r w:rsidRPr="00D86B6A">
              <w:rPr>
                <w:b/>
              </w:rPr>
              <w:t>Boukhliaf</w:t>
            </w:r>
            <w:proofErr w:type="spellEnd"/>
          </w:p>
        </w:tc>
      </w:tr>
    </w:tbl>
    <w:p w14:paraId="3558D47A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1C66FF" w14:paraId="3518C271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C14DA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11E83B53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1C66FF" w14:paraId="28C90593" w14:textId="77777777" w:rsidTr="009A3279">
        <w:tc>
          <w:tcPr>
            <w:tcW w:w="2943" w:type="dxa"/>
          </w:tcPr>
          <w:p w14:paraId="1538A391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38E79EEF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Brabantdam 104-122A en Schepenenvijverstraat 14, 9000 Gent</w:t>
            </w:r>
          </w:p>
        </w:tc>
      </w:tr>
      <w:tr w:rsidR="001C66FF" w14:paraId="031F00EA" w14:textId="77777777" w:rsidTr="009A3279">
        <w:tc>
          <w:tcPr>
            <w:tcW w:w="2943" w:type="dxa"/>
          </w:tcPr>
          <w:p w14:paraId="42E7AE92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4D20EC88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4 sectie D </w:t>
            </w:r>
            <w:proofErr w:type="spellStart"/>
            <w:r w:rsidRPr="000F1D2C">
              <w:rPr>
                <w:b/>
                <w:bCs/>
              </w:rPr>
              <w:t>nrs</w:t>
            </w:r>
            <w:proofErr w:type="spellEnd"/>
            <w:r w:rsidRPr="000F1D2C">
              <w:rPr>
                <w:b/>
                <w:bCs/>
              </w:rPr>
              <w:t>. 1978A, 1978B, 1979M, 1979K, 1979N en 1980C</w:t>
            </w:r>
          </w:p>
        </w:tc>
      </w:tr>
    </w:tbl>
    <w:p w14:paraId="5772CCE0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C66FF" w14:paraId="7D52C8F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6A2A8C3C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6BF58107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4463D1C5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1C66FF" w14:paraId="145899B3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4733F85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60D2D57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629116C1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7322D422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1C66FF" w14:paraId="6940E3FC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A311D61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10/03/2026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08/04/2026 ingediend worden</w:t>
            </w:r>
          </w:p>
        </w:tc>
      </w:tr>
    </w:tbl>
    <w:p w14:paraId="79771AE7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69500062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OMV_2025075457,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69FB2" w14:textId="77777777" w:rsidR="00F336C1" w:rsidRDefault="00F336C1">
      <w:r>
        <w:separator/>
      </w:r>
    </w:p>
  </w:endnote>
  <w:endnote w:type="continuationSeparator" w:id="0">
    <w:p w14:paraId="083A260E" w14:textId="77777777" w:rsidR="00F336C1" w:rsidRDefault="00F33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0454A" w14:textId="77777777" w:rsidR="00F336C1" w:rsidRDefault="00F336C1">
      <w:r>
        <w:separator/>
      </w:r>
    </w:p>
  </w:footnote>
  <w:footnote w:type="continuationSeparator" w:id="0">
    <w:p w14:paraId="54C8F13F" w14:textId="77777777" w:rsidR="00F336C1" w:rsidRDefault="00F33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1DBD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65DFAF1E" wp14:editId="514DF2B4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3DA937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3664D74E" wp14:editId="55A4A519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23282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03D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048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EC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2CD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7836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F4EB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2A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A42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20B8856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70EC2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98F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61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8C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C83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EE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46D7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8E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0221"/>
    <w:multiLevelType w:val="hybridMultilevel"/>
    <w:tmpl w:val="8AD0BCB4"/>
    <w:lvl w:ilvl="0" w:tplc="D270BF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78D61B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5ED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462C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EA3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864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52C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A52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A3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8211E"/>
    <w:multiLevelType w:val="hybridMultilevel"/>
    <w:tmpl w:val="C50A8674"/>
    <w:lvl w:ilvl="0" w:tplc="37C25A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F7CEB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8225B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4CDD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F488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1122A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B030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FAE7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1A2DD8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307AFF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38B3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83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A40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4A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A073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3CC5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67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0C10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FEEA070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7F0C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3EB0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0882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6C4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ACF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DA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46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2D1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12572095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C66FF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1738F"/>
    <w:rsid w:val="00C2566A"/>
    <w:rsid w:val="00C558C6"/>
    <w:rsid w:val="00C56BDE"/>
    <w:rsid w:val="00CA6A2D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336C1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90C51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7545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2026-03-03T17:59:00Z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