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6DBF" w14:textId="77777777" w:rsidR="00944812" w:rsidRDefault="00944812" w:rsidP="00944812"/>
    <w:p w14:paraId="3077AE6C" w14:textId="77777777" w:rsidR="00C83BB8" w:rsidRDefault="00C83BB8" w:rsidP="00944812"/>
    <w:p w14:paraId="7D968DA3" w14:textId="77777777" w:rsidR="00C83BB8" w:rsidRDefault="00C83BB8" w:rsidP="00944812"/>
    <w:p w14:paraId="5A842050" w14:textId="77777777" w:rsidR="00760D6D" w:rsidRPr="00C83BB8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C83BB8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19D8746E" w14:textId="77777777" w:rsidR="00DC1383" w:rsidRPr="00C83BB8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C83BB8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C83BB8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C83BB8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1FF771DC" w14:textId="77777777" w:rsidR="00760D6D" w:rsidRPr="00C83BB8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AD101B" w14:paraId="6F888F2F" w14:textId="77777777" w:rsidTr="001C0AA5">
        <w:tc>
          <w:tcPr>
            <w:tcW w:w="2835" w:type="dxa"/>
          </w:tcPr>
          <w:p w14:paraId="72D7CCDA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BDAAF6B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OMV_2025156250</w:t>
            </w:r>
          </w:p>
        </w:tc>
      </w:tr>
      <w:tr w:rsidR="00AD101B" w14:paraId="0E2FFCD7" w14:textId="77777777" w:rsidTr="001C0AA5">
        <w:tc>
          <w:tcPr>
            <w:tcW w:w="2835" w:type="dxa"/>
          </w:tcPr>
          <w:p w14:paraId="64E9ECD1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D2EF9BF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09/03/2026 tot en met 07/04/2026</w:t>
            </w:r>
          </w:p>
        </w:tc>
      </w:tr>
    </w:tbl>
    <w:p w14:paraId="62037FAC" w14:textId="77777777" w:rsidR="00760D6D" w:rsidRDefault="00760D6D" w:rsidP="00C2566A"/>
    <w:p w14:paraId="770C4CD3" w14:textId="77777777" w:rsidR="00C83BB8" w:rsidRPr="00C558C6" w:rsidRDefault="00C83BB8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AD101B" w14:paraId="00B61E0F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3B45D2D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65ABCF68" w14:textId="77777777" w:rsidR="00760D6D" w:rsidRPr="00C558C6" w:rsidRDefault="00000000" w:rsidP="00924B3F">
      <w:pPr>
        <w:ind w:right="188"/>
      </w:pPr>
      <w:r w:rsidRPr="00C558C6">
        <w:t>het slopen van 6 eengezinswoningen en 5 garageboxen, het bouwen van 9 nieuwe eengezinswoningen met tuinberging en het aanleggen van een gemeenschappelijke parkeerhaven met 10 parkeerplaatsen</w:t>
      </w:r>
    </w:p>
    <w:p w14:paraId="0B40BE33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AD101B" w14:paraId="5A34A2B1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D5B4E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AD101B" w14:paraId="2FD22B3B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0523499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5CB89252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COSELAERE NV</w:t>
            </w:r>
          </w:p>
        </w:tc>
      </w:tr>
    </w:tbl>
    <w:p w14:paraId="2CD14F4D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AD101B" w14:paraId="3716E142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C00C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3CC6A56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AD101B" w14:paraId="59CCFD13" w14:textId="77777777" w:rsidTr="009A3279">
        <w:tc>
          <w:tcPr>
            <w:tcW w:w="2943" w:type="dxa"/>
          </w:tcPr>
          <w:p w14:paraId="5418120C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A794807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Renaat De </w:t>
            </w:r>
            <w:proofErr w:type="spellStart"/>
            <w:r w:rsidRPr="003B2547">
              <w:rPr>
                <w:b/>
              </w:rPr>
              <w:t>Rudderstraat</w:t>
            </w:r>
            <w:proofErr w:type="spellEnd"/>
            <w:r w:rsidRPr="003B2547">
              <w:rPr>
                <w:b/>
              </w:rPr>
              <w:t xml:space="preserve"> 24, 26, 28, 30, 32 en 34, 9041 Gent</w:t>
            </w:r>
          </w:p>
        </w:tc>
      </w:tr>
      <w:tr w:rsidR="00AD101B" w14:paraId="4354B4AD" w14:textId="77777777" w:rsidTr="009A3279">
        <w:tc>
          <w:tcPr>
            <w:tcW w:w="2943" w:type="dxa"/>
          </w:tcPr>
          <w:p w14:paraId="28159526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F07A513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17 sectie B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229L, 229K, 229W, 229X, 235T, 235F2, 1732B en 1732A</w:t>
            </w:r>
          </w:p>
        </w:tc>
      </w:tr>
    </w:tbl>
    <w:p w14:paraId="23A42478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AD101B" w14:paraId="0DB9AC2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B17DE57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70D905C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4E67E480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AD101B" w14:paraId="15D8870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2B5DC7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EC09BF8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2E2C38B6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18859C2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AD101B" w14:paraId="6A7CEB5F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6E857CC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09/03/2026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07/04/2026 ingediend worden</w:t>
            </w:r>
          </w:p>
        </w:tc>
      </w:tr>
    </w:tbl>
    <w:p w14:paraId="555E998A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293530E8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OMV_2025156250,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05C2" w14:textId="77777777" w:rsidR="0028699A" w:rsidRDefault="0028699A">
      <w:r>
        <w:separator/>
      </w:r>
    </w:p>
  </w:endnote>
  <w:endnote w:type="continuationSeparator" w:id="0">
    <w:p w14:paraId="55DACCE4" w14:textId="77777777" w:rsidR="0028699A" w:rsidRDefault="0028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9D15" w14:textId="77777777" w:rsidR="0028699A" w:rsidRDefault="0028699A">
      <w:r>
        <w:separator/>
      </w:r>
    </w:p>
  </w:footnote>
  <w:footnote w:type="continuationSeparator" w:id="0">
    <w:p w14:paraId="00D61686" w14:textId="77777777" w:rsidR="0028699A" w:rsidRDefault="0028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1F69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67E5424" wp14:editId="076EABEB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30544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3BC60ABF" wp14:editId="379719F4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A7A0"/>
    <w:multiLevelType w:val="hybridMultilevel"/>
    <w:tmpl w:val="C50A8674"/>
    <w:lvl w:ilvl="0" w:tplc="7BB8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A66D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545C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7CC5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F86F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CAA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24E2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B264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8AF6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2DC06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AC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83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8C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0E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A2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5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8A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49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203AC1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434A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66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09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01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E6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C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80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3A3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A7C22EF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FD4F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8F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04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CB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0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EF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F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4E1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3052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7A7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60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8C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CC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29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4D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E2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6E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BE0EBFB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F6E5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68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2D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AE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CC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0D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29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6E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52614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8699A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D101B"/>
    <w:rsid w:val="00AE3ED5"/>
    <w:rsid w:val="00AE4C1D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83BB8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BB746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5625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