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5E08" w14:textId="77777777" w:rsidR="00944812" w:rsidRDefault="00944812" w:rsidP="00944812"/>
    <w:p w14:paraId="4486984E" w14:textId="77777777" w:rsidR="005A473A" w:rsidRDefault="005A473A" w:rsidP="00944812"/>
    <w:p w14:paraId="28682637" w14:textId="77777777" w:rsidR="005A473A" w:rsidRDefault="005A473A" w:rsidP="00944812"/>
    <w:p w14:paraId="065C3148" w14:textId="77777777" w:rsidR="005A473A" w:rsidRDefault="005A473A" w:rsidP="00944812"/>
    <w:p w14:paraId="2D0B56C0" w14:textId="77777777" w:rsidR="005A473A" w:rsidRDefault="005A473A" w:rsidP="00944812"/>
    <w:p w14:paraId="7C1A439A" w14:textId="77777777" w:rsidR="00760D6D" w:rsidRPr="005A473A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5A473A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16A05DF7" w14:textId="77777777" w:rsidR="00DC1383" w:rsidRPr="005A473A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5A473A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5A473A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5A473A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21417951" w14:textId="77777777" w:rsidR="00760D6D" w:rsidRPr="005A473A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527F7F" w14:paraId="20E051FC" w14:textId="77777777" w:rsidTr="001C0AA5">
        <w:tc>
          <w:tcPr>
            <w:tcW w:w="2835" w:type="dxa"/>
          </w:tcPr>
          <w:p w14:paraId="67D7CED2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5D26498B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OMV_2025139416</w:t>
            </w:r>
          </w:p>
        </w:tc>
      </w:tr>
      <w:tr w:rsidR="00527F7F" w14:paraId="3F778F36" w14:textId="77777777" w:rsidTr="001C0AA5">
        <w:tc>
          <w:tcPr>
            <w:tcW w:w="2835" w:type="dxa"/>
          </w:tcPr>
          <w:p w14:paraId="58B5E705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556C86AD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27/02/2026 tot en met 28/03/2026</w:t>
            </w:r>
          </w:p>
        </w:tc>
      </w:tr>
    </w:tbl>
    <w:p w14:paraId="68BDE7D3" w14:textId="77777777" w:rsidR="00760D6D" w:rsidRDefault="00760D6D" w:rsidP="00C2566A"/>
    <w:p w14:paraId="0D29BC91" w14:textId="77777777" w:rsidR="005A473A" w:rsidRPr="00C558C6" w:rsidRDefault="005A473A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527F7F" w14:paraId="6342EAD1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5873885B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19373303" w14:textId="77777777" w:rsidR="00760D6D" w:rsidRPr="00C558C6" w:rsidRDefault="00000000" w:rsidP="00924B3F">
      <w:pPr>
        <w:ind w:right="188"/>
      </w:pPr>
      <w:r w:rsidRPr="00C558C6">
        <w:t>het slopen van de bestaande constructies en het rooien van bomen</w:t>
      </w:r>
    </w:p>
    <w:p w14:paraId="75ACC0D2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527F7F" w14:paraId="3F6C2EB2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E241B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527F7F" w14:paraId="0779054C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4484B7D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5484D8AB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THUISPUNT GENT BV</w:t>
            </w:r>
          </w:p>
        </w:tc>
      </w:tr>
    </w:tbl>
    <w:p w14:paraId="48CCDAAC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527F7F" w14:paraId="413CF9B8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DDCCF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5B44DFE2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527F7F" w14:paraId="56EBD73A" w14:textId="77777777" w:rsidTr="009A3279">
        <w:tc>
          <w:tcPr>
            <w:tcW w:w="2943" w:type="dxa"/>
          </w:tcPr>
          <w:p w14:paraId="7C4DCB59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F7F04E6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Nimfenstraat 1-87, 9000 Gent</w:t>
            </w:r>
          </w:p>
        </w:tc>
      </w:tr>
      <w:tr w:rsidR="00527F7F" w14:paraId="3A308ED5" w14:textId="77777777" w:rsidTr="009A3279">
        <w:tc>
          <w:tcPr>
            <w:tcW w:w="2943" w:type="dxa"/>
          </w:tcPr>
          <w:p w14:paraId="30ACA696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6A7F8C26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16 sectie K nr. 791B</w:t>
            </w:r>
          </w:p>
        </w:tc>
      </w:tr>
    </w:tbl>
    <w:p w14:paraId="73E452F9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27F7F" w14:paraId="2FFF03DF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950133E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65444D63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0859C4D5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27F7F" w14:paraId="286ADFBA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6E0C823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2715A389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042F84C2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2E04AC9E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527F7F" w14:paraId="48EA10EA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045EEE56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27/02/2026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28/03/2026 ingediend worden</w:t>
            </w:r>
          </w:p>
        </w:tc>
      </w:tr>
    </w:tbl>
    <w:p w14:paraId="5697B946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15AB8B39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OMV_2025139416,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C4A5" w14:textId="77777777" w:rsidR="00291C90" w:rsidRDefault="00291C90">
      <w:r>
        <w:separator/>
      </w:r>
    </w:p>
  </w:endnote>
  <w:endnote w:type="continuationSeparator" w:id="0">
    <w:p w14:paraId="328B1F9E" w14:textId="77777777" w:rsidR="00291C90" w:rsidRDefault="0029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57EE" w14:textId="77777777" w:rsidR="00291C90" w:rsidRDefault="00291C90">
      <w:r>
        <w:separator/>
      </w:r>
    </w:p>
  </w:footnote>
  <w:footnote w:type="continuationSeparator" w:id="0">
    <w:p w14:paraId="1CD4ECAD" w14:textId="77777777" w:rsidR="00291C90" w:rsidRDefault="0029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240A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47C7639C" wp14:editId="474522AD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4848C1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425019DE" wp14:editId="15FD3D62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E778"/>
    <w:multiLevelType w:val="hybridMultilevel"/>
    <w:tmpl w:val="C50A8674"/>
    <w:lvl w:ilvl="0" w:tplc="3F7833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D4AFB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9015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C637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1616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0EC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6894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A63E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984A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4692C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49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A3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206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E6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26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A5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C1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AE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238290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47084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03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82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833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B48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8B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014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E8F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8EBE76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CF163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03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4E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23C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46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4E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8A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09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74E4E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689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000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C1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D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05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EE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08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A05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1F067F5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2068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3C4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01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E0F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E0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87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07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2C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48674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1C90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27F7F"/>
    <w:rsid w:val="0056724F"/>
    <w:rsid w:val="005714B9"/>
    <w:rsid w:val="005A473A"/>
    <w:rsid w:val="005F01BA"/>
    <w:rsid w:val="00657ECE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546FB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DC96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39416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2026-02-20T12:22:00Z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