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E29D" w14:textId="77777777" w:rsidR="00944812" w:rsidRDefault="00944812" w:rsidP="00944812"/>
    <w:p w14:paraId="4F3B5754" w14:textId="77777777" w:rsidR="0055558A" w:rsidRDefault="0055558A" w:rsidP="00944812"/>
    <w:p w14:paraId="288B0B11" w14:textId="77777777" w:rsidR="0055558A" w:rsidRDefault="0055558A" w:rsidP="00944812"/>
    <w:p w14:paraId="04D554F6" w14:textId="77777777" w:rsidR="0055558A" w:rsidRDefault="0055558A" w:rsidP="00944812"/>
    <w:p w14:paraId="3B69830B" w14:textId="77777777" w:rsidR="00760D6D" w:rsidRPr="0055558A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55558A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59D506F3" w14:textId="77777777" w:rsidR="00DC1383" w:rsidRPr="0055558A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55558A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55558A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55558A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5C787CD4" w14:textId="77777777" w:rsidR="00760D6D" w:rsidRPr="0055558A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C76668" w14:paraId="0C09B32F" w14:textId="77777777" w:rsidTr="001C0AA5">
        <w:tc>
          <w:tcPr>
            <w:tcW w:w="2835" w:type="dxa"/>
          </w:tcPr>
          <w:p w14:paraId="1559C814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305D72CB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OMV_2025133427</w:t>
            </w:r>
          </w:p>
        </w:tc>
      </w:tr>
      <w:tr w:rsidR="00C76668" w14:paraId="027BE357" w14:textId="77777777" w:rsidTr="001C0AA5">
        <w:tc>
          <w:tcPr>
            <w:tcW w:w="2835" w:type="dxa"/>
          </w:tcPr>
          <w:p w14:paraId="6B2BD8F4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0C2F0267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23/01/2026 tot en met 21/02/2026</w:t>
            </w:r>
          </w:p>
        </w:tc>
      </w:tr>
    </w:tbl>
    <w:p w14:paraId="65CD43BD" w14:textId="77777777" w:rsidR="00760D6D" w:rsidRDefault="00760D6D" w:rsidP="00C2566A"/>
    <w:p w14:paraId="4BDE0D7D" w14:textId="77777777" w:rsidR="0055558A" w:rsidRPr="00C558C6" w:rsidRDefault="0055558A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C76668" w14:paraId="0F8D7C84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0EACA047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487AEDB" w14:textId="77777777" w:rsidR="0055558A" w:rsidRDefault="00000000" w:rsidP="00924B3F">
      <w:pPr>
        <w:ind w:right="188"/>
      </w:pPr>
      <w:proofErr w:type="gramStart"/>
      <w:r w:rsidRPr="00C558C6">
        <w:t>een</w:t>
      </w:r>
      <w:proofErr w:type="gramEnd"/>
      <w:r w:rsidRPr="00C558C6">
        <w:t xml:space="preserve"> functiewijziging van het hoevecomplex van landbouw naar wonen, de herbouw van </w:t>
      </w:r>
    </w:p>
    <w:p w14:paraId="68E089F6" w14:textId="09198ECB" w:rsidR="0055558A" w:rsidRDefault="00000000" w:rsidP="00924B3F">
      <w:pPr>
        <w:ind w:right="188"/>
      </w:pPr>
      <w:proofErr w:type="gramStart"/>
      <w:r w:rsidRPr="00C558C6">
        <w:t>een</w:t>
      </w:r>
      <w:proofErr w:type="gramEnd"/>
      <w:r w:rsidRPr="00C558C6">
        <w:t xml:space="preserve"> hoevewoning op dezelfde plaats, de herbouw van een woningbijgebouw, sloop en </w:t>
      </w:r>
    </w:p>
    <w:p w14:paraId="41EE9AB0" w14:textId="79345CFF" w:rsidR="00760D6D" w:rsidRPr="00C558C6" w:rsidRDefault="00000000" w:rsidP="00924B3F">
      <w:pPr>
        <w:ind w:right="188"/>
      </w:pPr>
      <w:proofErr w:type="gramStart"/>
      <w:r w:rsidRPr="00C558C6">
        <w:t>omgevingsaanleg</w:t>
      </w:r>
      <w:proofErr w:type="gramEnd"/>
    </w:p>
    <w:p w14:paraId="79B11765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C76668" w14:paraId="10EA5503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B6625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C76668" w14:paraId="04BB2A18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08CC1714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189E1C94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Michel </w:t>
            </w:r>
            <w:proofErr w:type="spellStart"/>
            <w:r w:rsidRPr="00D86B6A">
              <w:rPr>
                <w:b/>
              </w:rPr>
              <w:t>Vanfleteren</w:t>
            </w:r>
            <w:proofErr w:type="spellEnd"/>
            <w:r w:rsidRPr="00D86B6A">
              <w:rPr>
                <w:b/>
              </w:rPr>
              <w:t xml:space="preserve"> - Julie Van Ginderachter</w:t>
            </w:r>
          </w:p>
        </w:tc>
      </w:tr>
    </w:tbl>
    <w:p w14:paraId="1B4A8368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C76668" w14:paraId="580B8BE0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FF876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4E01F561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C76668" w14:paraId="65F174E2" w14:textId="77777777" w:rsidTr="009A3279">
        <w:tc>
          <w:tcPr>
            <w:tcW w:w="2943" w:type="dxa"/>
          </w:tcPr>
          <w:p w14:paraId="3C2F5E62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0044AEC5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Heistraat 24, 9052 Gent</w:t>
            </w:r>
          </w:p>
        </w:tc>
      </w:tr>
      <w:tr w:rsidR="00C76668" w14:paraId="001E55E1" w14:textId="77777777" w:rsidTr="009A3279">
        <w:tc>
          <w:tcPr>
            <w:tcW w:w="2943" w:type="dxa"/>
          </w:tcPr>
          <w:p w14:paraId="7B1E0094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9092D5E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24 sectie A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353A, 355E, 356D en 357A</w:t>
            </w:r>
          </w:p>
        </w:tc>
      </w:tr>
    </w:tbl>
    <w:p w14:paraId="26D14D57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76668" w14:paraId="3B9741CE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690C9B7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4C44AE3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6979B224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76668" w14:paraId="1F9BF2C8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CB3FA72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CBDB6CD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551AAFA3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BD0DFE5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C76668" w14:paraId="4DB25B56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172A52AC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23/01/2026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21/02/2026 ingediend worden</w:t>
            </w:r>
          </w:p>
        </w:tc>
      </w:tr>
    </w:tbl>
    <w:p w14:paraId="4E66DDB0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5B5394E8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OMV_2025133427,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A0C2" w14:textId="77777777" w:rsidR="00D20CFC" w:rsidRDefault="00D20CFC">
      <w:r>
        <w:separator/>
      </w:r>
    </w:p>
  </w:endnote>
  <w:endnote w:type="continuationSeparator" w:id="0">
    <w:p w14:paraId="515C6BE2" w14:textId="77777777" w:rsidR="00D20CFC" w:rsidRDefault="00D2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9B8B" w14:textId="77777777" w:rsidR="00D20CFC" w:rsidRDefault="00D20CFC">
      <w:r>
        <w:separator/>
      </w:r>
    </w:p>
  </w:footnote>
  <w:footnote w:type="continuationSeparator" w:id="0">
    <w:p w14:paraId="01D547EF" w14:textId="77777777" w:rsidR="00D20CFC" w:rsidRDefault="00D20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8F6F3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B4978DB" wp14:editId="4CAE5B00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E66DE5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57E5E923" wp14:editId="2A2DD143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6A0EF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80A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803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1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6CE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CCBC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82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1454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BEA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17FA2A3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B4DCD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CA7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4E4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29F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AE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AAF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270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B4D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C05883A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442CA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6A8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A1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27C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8CA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F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4AE1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EA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D09F2"/>
    <w:multiLevelType w:val="hybridMultilevel"/>
    <w:tmpl w:val="C50A8674"/>
    <w:lvl w:ilvl="0" w:tplc="2F705E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77C03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AEAF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B3C52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006C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CEA9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C465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4A9EA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74D67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D8D85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0E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A2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DC2D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29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6C1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04B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240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E7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B9E0472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558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784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49C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6E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7C0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E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5446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4017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198591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52D4B"/>
    <w:rsid w:val="00477B21"/>
    <w:rsid w:val="004902CF"/>
    <w:rsid w:val="004D1A18"/>
    <w:rsid w:val="00521D4B"/>
    <w:rsid w:val="0055558A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76668"/>
    <w:rsid w:val="00CC5EAD"/>
    <w:rsid w:val="00D1230C"/>
    <w:rsid w:val="00D1690E"/>
    <w:rsid w:val="00D20CFC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9009D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13342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2026-01-15T17:55:00Z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