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185A" w14:textId="77777777" w:rsidR="00944812" w:rsidRDefault="00944812" w:rsidP="00944812"/>
    <w:p w14:paraId="396F0876" w14:textId="77777777" w:rsidR="00960CF6" w:rsidRDefault="00960CF6" w:rsidP="00944812"/>
    <w:p w14:paraId="06737935" w14:textId="77777777" w:rsidR="00960CF6" w:rsidRDefault="00960CF6" w:rsidP="00944812"/>
    <w:p w14:paraId="1C49D23A" w14:textId="77777777" w:rsidR="00960CF6" w:rsidRDefault="00960CF6" w:rsidP="00944812"/>
    <w:p w14:paraId="3F5E2BFB" w14:textId="77777777" w:rsidR="00760D6D" w:rsidRPr="00960CF6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960CF6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ACA1C9E" w14:textId="77777777" w:rsidR="00DC1383" w:rsidRPr="00960CF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960CF6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960CF6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960CF6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6B8AA78" w14:textId="77777777" w:rsidR="00777D25" w:rsidRPr="00960CF6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960CF6">
        <w:rPr>
          <w:b/>
          <w:sz w:val="32"/>
          <w:szCs w:val="32"/>
        </w:rPr>
        <w:t>de exploitatie van ingedeelde inrichtingen</w:t>
      </w:r>
    </w:p>
    <w:p w14:paraId="0570ABF8" w14:textId="77777777" w:rsidR="00760D6D" w:rsidRPr="00960CF6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4E37B9" w14:paraId="73D9C053" w14:textId="77777777" w:rsidTr="001C0AA5">
        <w:tc>
          <w:tcPr>
            <w:tcW w:w="2835" w:type="dxa"/>
          </w:tcPr>
          <w:p w14:paraId="4E81EB8F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936BC11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OMV_2025009101</w:t>
            </w:r>
          </w:p>
        </w:tc>
      </w:tr>
      <w:tr w:rsidR="004E37B9" w14:paraId="0BBF8C48" w14:textId="77777777" w:rsidTr="001C0AA5">
        <w:tc>
          <w:tcPr>
            <w:tcW w:w="2835" w:type="dxa"/>
          </w:tcPr>
          <w:p w14:paraId="03B41C6E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2FB34735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19/01/2026 tot en met 17/02/2026</w:t>
            </w:r>
          </w:p>
        </w:tc>
      </w:tr>
    </w:tbl>
    <w:p w14:paraId="4E755955" w14:textId="77777777" w:rsidR="00760D6D" w:rsidRDefault="00760D6D" w:rsidP="00C2566A"/>
    <w:p w14:paraId="0C9FEC0C" w14:textId="77777777" w:rsidR="00960CF6" w:rsidRPr="00C558C6" w:rsidRDefault="00960CF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4E37B9" w14:paraId="63E8DF81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06F0EE0B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32C3D9F" w14:textId="77777777" w:rsidR="00960CF6" w:rsidRDefault="00000000" w:rsidP="00924B3F">
      <w:pPr>
        <w:ind w:right="188"/>
        <w:rPr>
          <w:noProof/>
        </w:rPr>
      </w:pPr>
      <w:r>
        <w:rPr>
          <w:noProof/>
        </w:rPr>
        <w:t>het bouwen van een eengezinswoning in tweede bouwlijn</w:t>
      </w:r>
      <w:r w:rsidR="00AC42F4">
        <w:rPr>
          <w:noProof/>
        </w:rPr>
        <w:t xml:space="preserve"> en het exploiteren van 2 </w:t>
      </w:r>
    </w:p>
    <w:p w14:paraId="77D34AF3" w14:textId="5712B164" w:rsidR="00760D6D" w:rsidRPr="00C558C6" w:rsidRDefault="00AC42F4" w:rsidP="00924B3F">
      <w:pPr>
        <w:ind w:right="188"/>
        <w:rPr>
          <w:noProof/>
        </w:rPr>
      </w:pPr>
      <w:r>
        <w:rPr>
          <w:noProof/>
        </w:rPr>
        <w:t>warmtepompen</w:t>
      </w:r>
    </w:p>
    <w:p w14:paraId="7FEF4C7A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4E37B9" w14:paraId="6AF64864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5DC6F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4E37B9" w14:paraId="4A9CFE30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05441BC5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20E9F65C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Jolein Van Steendam</w:t>
            </w:r>
          </w:p>
        </w:tc>
      </w:tr>
    </w:tbl>
    <w:p w14:paraId="03D05E51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4E37B9" w14:paraId="1B3AC199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F0BF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3821CD58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4E37B9" w14:paraId="467E9342" w14:textId="77777777" w:rsidTr="009A3279">
        <w:tc>
          <w:tcPr>
            <w:tcW w:w="2943" w:type="dxa"/>
          </w:tcPr>
          <w:p w14:paraId="03CF7CBE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9F13B59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Simon de </w:t>
            </w:r>
            <w:proofErr w:type="spellStart"/>
            <w:r w:rsidRPr="003B2547">
              <w:rPr>
                <w:b/>
              </w:rPr>
              <w:t>Mirabellostraat</w:t>
            </w:r>
            <w:proofErr w:type="spellEnd"/>
            <w:r w:rsidRPr="003B2547">
              <w:rPr>
                <w:b/>
              </w:rPr>
              <w:t xml:space="preserve"> </w:t>
            </w:r>
            <w:proofErr w:type="spellStart"/>
            <w:r w:rsidRPr="003B2547">
              <w:rPr>
                <w:b/>
              </w:rPr>
              <w:t>thv</w:t>
            </w:r>
            <w:proofErr w:type="spellEnd"/>
            <w:r w:rsidRPr="003B2547">
              <w:rPr>
                <w:b/>
              </w:rPr>
              <w:t xml:space="preserve"> 7, 9000 Gent</w:t>
            </w:r>
          </w:p>
        </w:tc>
      </w:tr>
      <w:tr w:rsidR="004E37B9" w14:paraId="57DEE738" w14:textId="77777777" w:rsidTr="009A3279">
        <w:tc>
          <w:tcPr>
            <w:tcW w:w="2943" w:type="dxa"/>
          </w:tcPr>
          <w:p w14:paraId="00E42139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ADB3DCE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15 sectie F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3356S en 3356P</w:t>
            </w:r>
          </w:p>
        </w:tc>
      </w:tr>
    </w:tbl>
    <w:p w14:paraId="1D593D6A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E37B9" w14:paraId="2792444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395DED5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1515844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18B3FCB3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4E37B9" w14:paraId="244BE78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BF22A4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0EFE7081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522EB065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643200FC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4E37B9" w14:paraId="173697CF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D5CABC5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19/01/2026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17/02/2026 ingediend worden</w:t>
            </w:r>
          </w:p>
        </w:tc>
      </w:tr>
    </w:tbl>
    <w:p w14:paraId="246AA1C3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29CC8D35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OMV_2025009101,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BB75" w14:textId="77777777" w:rsidR="00A41161" w:rsidRDefault="00A41161">
      <w:r>
        <w:separator/>
      </w:r>
    </w:p>
  </w:endnote>
  <w:endnote w:type="continuationSeparator" w:id="0">
    <w:p w14:paraId="225D04E3" w14:textId="77777777" w:rsidR="00A41161" w:rsidRDefault="00A4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4709" w14:textId="77777777" w:rsidR="00A41161" w:rsidRDefault="00A41161">
      <w:r>
        <w:separator/>
      </w:r>
    </w:p>
  </w:footnote>
  <w:footnote w:type="continuationSeparator" w:id="0">
    <w:p w14:paraId="26CF6E1D" w14:textId="77777777" w:rsidR="00A41161" w:rsidRDefault="00A4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A9BE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443BA030" wp14:editId="3E7D34B8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3B9D0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45C442B" wp14:editId="42B010D8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BEE04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06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27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26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810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C67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A0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41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222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ADEA962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0ECAB7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02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28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495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3C7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0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C9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80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EB1AE74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B8667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86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83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A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A0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0D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62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68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E7E28"/>
    <w:multiLevelType w:val="hybridMultilevel"/>
    <w:tmpl w:val="C50A8674"/>
    <w:lvl w:ilvl="0" w:tplc="3FB8F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1BA61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31845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8C95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5E16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62E5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F46C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FE80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E80E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BFBE8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86D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86A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A2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A3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E0E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A93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E4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E1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62E0A04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460C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C7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25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0E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86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2B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8D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06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19300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303E9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4E37B9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0CF6"/>
    <w:rsid w:val="009654B7"/>
    <w:rsid w:val="00995F29"/>
    <w:rsid w:val="009A3279"/>
    <w:rsid w:val="009A7489"/>
    <w:rsid w:val="009B102B"/>
    <w:rsid w:val="009E73B4"/>
    <w:rsid w:val="009E7DBD"/>
    <w:rsid w:val="00A00DC8"/>
    <w:rsid w:val="00A41161"/>
    <w:rsid w:val="00A60D41"/>
    <w:rsid w:val="00A64078"/>
    <w:rsid w:val="00A77B3E"/>
    <w:rsid w:val="00A860E2"/>
    <w:rsid w:val="00A9782D"/>
    <w:rsid w:val="00AC42F4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83527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09101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