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0BD4" w14:textId="77777777" w:rsidR="00944812" w:rsidRDefault="00944812" w:rsidP="00944812"/>
    <w:p w14:paraId="2B49688C" w14:textId="77777777" w:rsidR="00E93FF4" w:rsidRDefault="00E93FF4" w:rsidP="00944812"/>
    <w:p w14:paraId="06EC1C3E" w14:textId="77777777" w:rsidR="00E93FF4" w:rsidRDefault="00E93FF4" w:rsidP="00944812"/>
    <w:p w14:paraId="4215138B" w14:textId="77777777" w:rsidR="00E93FF4" w:rsidRDefault="00E93FF4" w:rsidP="00944812"/>
    <w:p w14:paraId="16C23EA3" w14:textId="77777777" w:rsidR="00E93FF4" w:rsidRDefault="00E93FF4" w:rsidP="00944812"/>
    <w:p w14:paraId="22D68940" w14:textId="77777777" w:rsidR="00760D6D" w:rsidRPr="00E93FF4" w:rsidRDefault="00000000" w:rsidP="00066DF3">
      <w:pPr>
        <w:jc w:val="center"/>
        <w:rPr>
          <w:rFonts w:cs="Calibri"/>
          <w:b/>
          <w:sz w:val="30"/>
          <w:szCs w:val="30"/>
          <w:lang w:eastAsia="nl-NL"/>
        </w:rPr>
      </w:pPr>
      <w:r w:rsidRPr="00E93FF4">
        <w:rPr>
          <w:rFonts w:cs="Calibri"/>
          <w:b/>
          <w:sz w:val="30"/>
          <w:szCs w:val="30"/>
          <w:lang w:eastAsia="nl-NL"/>
        </w:rPr>
        <w:t>BEKENDMAKING OPENBAAR ONDERZOEK OVER EEN AANVRAAG VAN OMGEVINGSVERGUNNING VOOR</w:t>
      </w:r>
    </w:p>
    <w:p w14:paraId="1B5C2FCC" w14:textId="77777777" w:rsidR="00DC1383" w:rsidRPr="00E93FF4" w:rsidRDefault="00000000" w:rsidP="00301E2A">
      <w:pPr>
        <w:numPr>
          <w:ilvl w:val="0"/>
          <w:numId w:val="6"/>
        </w:numPr>
        <w:jc w:val="center"/>
        <w:rPr>
          <w:b/>
          <w:sz w:val="30"/>
          <w:szCs w:val="30"/>
        </w:rPr>
      </w:pPr>
      <w:r w:rsidRPr="00E93FF4">
        <w:rPr>
          <w:rFonts w:cs="Arial"/>
          <w:b/>
          <w:color w:val="232323"/>
          <w:sz w:val="30"/>
          <w:szCs w:val="30"/>
          <w:lang w:val="nl-NL"/>
        </w:rPr>
        <w:t>stedenbouwkundige</w:t>
      </w:r>
      <w:r w:rsidRPr="00E93FF4">
        <w:rPr>
          <w:rFonts w:cs="Lucida Sans Unicode"/>
          <w:b/>
          <w:color w:val="232323"/>
          <w:sz w:val="30"/>
          <w:szCs w:val="30"/>
          <w:lang w:val="nl-NL"/>
        </w:rPr>
        <w:t xml:space="preserve"> </w:t>
      </w:r>
      <w:r w:rsidRPr="00E93FF4">
        <w:rPr>
          <w:rFonts w:cs="Arial"/>
          <w:b/>
          <w:color w:val="232323"/>
          <w:sz w:val="30"/>
          <w:szCs w:val="30"/>
          <w:lang w:val="nl-NL"/>
        </w:rPr>
        <w:t>handelingen</w:t>
      </w:r>
    </w:p>
    <w:p w14:paraId="3AA26CE4" w14:textId="77777777" w:rsidR="00777D25" w:rsidRPr="00E93FF4" w:rsidRDefault="00000000" w:rsidP="00301E2A">
      <w:pPr>
        <w:numPr>
          <w:ilvl w:val="0"/>
          <w:numId w:val="6"/>
        </w:numPr>
        <w:jc w:val="center"/>
        <w:rPr>
          <w:b/>
          <w:sz w:val="30"/>
          <w:szCs w:val="30"/>
        </w:rPr>
      </w:pPr>
      <w:r w:rsidRPr="00E93FF4">
        <w:rPr>
          <w:b/>
          <w:sz w:val="30"/>
          <w:szCs w:val="30"/>
        </w:rPr>
        <w:t>de exploitatie van ingedeelde inrichtingen</w:t>
      </w:r>
    </w:p>
    <w:p w14:paraId="0438411F" w14:textId="77777777" w:rsidR="00760D6D" w:rsidRPr="00E93FF4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40"/>
          <w:szCs w:val="48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3A3E7D" w14:paraId="4286F83B" w14:textId="77777777" w:rsidTr="001C0AA5">
        <w:tc>
          <w:tcPr>
            <w:tcW w:w="2835" w:type="dxa"/>
          </w:tcPr>
          <w:p w14:paraId="7D26F103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59F90D7A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OMV_2025073225</w:t>
            </w:r>
          </w:p>
        </w:tc>
      </w:tr>
      <w:tr w:rsidR="003A3E7D" w14:paraId="0C7C1A14" w14:textId="77777777" w:rsidTr="001C0AA5">
        <w:tc>
          <w:tcPr>
            <w:tcW w:w="2835" w:type="dxa"/>
          </w:tcPr>
          <w:p w14:paraId="4EEDD363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14D362A5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14/01/2026 tot en met 12/02/2026</w:t>
            </w:r>
          </w:p>
        </w:tc>
      </w:tr>
    </w:tbl>
    <w:p w14:paraId="10012558" w14:textId="77777777" w:rsidR="00760D6D" w:rsidRDefault="00760D6D" w:rsidP="00C2566A"/>
    <w:p w14:paraId="066CBAC8" w14:textId="77777777" w:rsidR="00E93FF4" w:rsidRPr="00C558C6" w:rsidRDefault="00E93FF4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3A3E7D" w14:paraId="50CFFB2E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17025DAA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55E3E4EF" w14:textId="77777777" w:rsidR="00760D6D" w:rsidRPr="00C558C6" w:rsidRDefault="00000000" w:rsidP="00924B3F">
      <w:pPr>
        <w:ind w:right="188"/>
      </w:pPr>
      <w:r w:rsidRPr="00C558C6">
        <w:t>het bouwen van 117 sociale huurappartementen en -woningen verspreid over 3 clusters, een buurthuis, ondergrondse parking, omgevingsaanleg en de exploitatie van warmtepompen en bronbemaling</w:t>
      </w:r>
    </w:p>
    <w:p w14:paraId="22D27AC5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3A3E7D" w14:paraId="0126000A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C9827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3A3E7D" w14:paraId="2A4CEEA5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29DC3A74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00BB3E2D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THUISPUNT GENT BV</w:t>
            </w:r>
          </w:p>
        </w:tc>
      </w:tr>
    </w:tbl>
    <w:p w14:paraId="646C0B2A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3A3E7D" w14:paraId="1FE8C608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54870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4001F67A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3A3E7D" w14:paraId="058B7DC7" w14:textId="77777777" w:rsidTr="009A3279">
        <w:tc>
          <w:tcPr>
            <w:tcW w:w="2943" w:type="dxa"/>
          </w:tcPr>
          <w:p w14:paraId="26596A6F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4F54DC12" w14:textId="465FC5D2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 xml:space="preserve">Jan Yoensstraat 61-126 en Maïsstraat </w:t>
            </w:r>
            <w:r w:rsidR="00DC568F">
              <w:rPr>
                <w:b/>
              </w:rPr>
              <w:t>zn</w:t>
            </w:r>
            <w:r w:rsidRPr="003B2547">
              <w:rPr>
                <w:b/>
              </w:rPr>
              <w:t>, 9000 Gent</w:t>
            </w:r>
          </w:p>
        </w:tc>
      </w:tr>
      <w:tr w:rsidR="003A3E7D" w14:paraId="195BEC19" w14:textId="77777777" w:rsidTr="009A3279">
        <w:tc>
          <w:tcPr>
            <w:tcW w:w="2943" w:type="dxa"/>
          </w:tcPr>
          <w:p w14:paraId="5364E999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61627629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10 sectie K nrs. 13C, 16_, 17V, 17M, 17N, 17L en 28Y</w:t>
            </w:r>
          </w:p>
        </w:tc>
      </w:tr>
    </w:tbl>
    <w:p w14:paraId="767D2F74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3A3E7D" w14:paraId="7C7BA4FC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3B927412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2E755E92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67B9C6CD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3A3E7D" w14:paraId="46F34895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5D0C966A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7E34616E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3A8AA8FB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r w:rsidRPr="00FB0D31">
        <w:t xml:space="preserve">stad.gent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74816DF0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3A3E7D" w14:paraId="170C67AB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24637857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14/01/2026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12/02/2026 ingediend worden</w:t>
            </w:r>
          </w:p>
        </w:tc>
      </w:tr>
    </w:tbl>
    <w:p w14:paraId="51F1B83A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4135703F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OMV_2025073225,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8C8A" w14:textId="77777777" w:rsidR="00FF08B7" w:rsidRDefault="00FF08B7">
      <w:r>
        <w:separator/>
      </w:r>
    </w:p>
  </w:endnote>
  <w:endnote w:type="continuationSeparator" w:id="0">
    <w:p w14:paraId="373DED82" w14:textId="77777777" w:rsidR="00FF08B7" w:rsidRDefault="00FF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2C1EA" w14:textId="77777777" w:rsidR="00FF08B7" w:rsidRDefault="00FF08B7">
      <w:r>
        <w:separator/>
      </w:r>
    </w:p>
  </w:footnote>
  <w:footnote w:type="continuationSeparator" w:id="0">
    <w:p w14:paraId="791478F3" w14:textId="77777777" w:rsidR="00FF08B7" w:rsidRDefault="00FF0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6ACE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48EEE2EA" wp14:editId="0F840A05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8B3E59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57812194" wp14:editId="0FF21AB6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0CBCF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A41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849C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6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210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BA7D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F2BC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EA9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C000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3BE05F0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FA205C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F00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43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26E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0A5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4E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89B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62B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35E8639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352412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B4A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2A8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2CA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B08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C7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4D8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7C2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7CEA6"/>
    <w:multiLevelType w:val="hybridMultilevel"/>
    <w:tmpl w:val="C50A8674"/>
    <w:lvl w:ilvl="0" w:tplc="F84071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80035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D2CD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7614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82C2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BE2B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5E0C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1697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1890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C5E21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B327C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C0FD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4AF7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6CC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4EA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4FC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2464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4244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C0C254F4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8C4234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3CAD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AE7E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C72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3E62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6F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095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680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4"/>
  </w:num>
  <w:num w:numId="5" w16cid:durableId="272982474">
    <w:abstractNumId w:val="5"/>
  </w:num>
  <w:num w:numId="6" w16cid:durableId="1652709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C285B"/>
    <w:rsid w:val="000F1D2C"/>
    <w:rsid w:val="00115C2C"/>
    <w:rsid w:val="001A6970"/>
    <w:rsid w:val="001B4CFB"/>
    <w:rsid w:val="001C0AA5"/>
    <w:rsid w:val="001D1C06"/>
    <w:rsid w:val="00235313"/>
    <w:rsid w:val="00256ABA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A3E7D"/>
    <w:rsid w:val="003B2547"/>
    <w:rsid w:val="003B4E85"/>
    <w:rsid w:val="004130AE"/>
    <w:rsid w:val="00477B21"/>
    <w:rsid w:val="004902CF"/>
    <w:rsid w:val="004D1A18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60D6D"/>
    <w:rsid w:val="00777D25"/>
    <w:rsid w:val="007D4590"/>
    <w:rsid w:val="007F6418"/>
    <w:rsid w:val="00833BC2"/>
    <w:rsid w:val="00871BF8"/>
    <w:rsid w:val="00924B3F"/>
    <w:rsid w:val="00941D81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00DC8"/>
    <w:rsid w:val="00A60D41"/>
    <w:rsid w:val="00A64078"/>
    <w:rsid w:val="00A77B3E"/>
    <w:rsid w:val="00A860E2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C56BDE"/>
    <w:rsid w:val="00CC5EAD"/>
    <w:rsid w:val="00D1230C"/>
    <w:rsid w:val="00D1690E"/>
    <w:rsid w:val="00D4687E"/>
    <w:rsid w:val="00D86B6A"/>
    <w:rsid w:val="00DC1383"/>
    <w:rsid w:val="00DC568F"/>
    <w:rsid w:val="00DD29D7"/>
    <w:rsid w:val="00DE6B11"/>
    <w:rsid w:val="00E02B37"/>
    <w:rsid w:val="00E12137"/>
    <w:rsid w:val="00E93FF4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99F52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073225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80</cp:revision>
  <dcterms:created xsi:type="dcterms:W3CDTF">2017-03-06T13:46:00Z</dcterms:created>
  <dcterms:modified xsi:type="dcterms:W3CDTF">2026-01-06T11:28:00Z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