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60F" w14:textId="77777777" w:rsidR="00944812" w:rsidRDefault="00944812" w:rsidP="00944812"/>
    <w:p w14:paraId="13A084AE" w14:textId="77777777" w:rsidR="00254886" w:rsidRDefault="00254886" w:rsidP="00944812"/>
    <w:p w14:paraId="2F5D86F1" w14:textId="77777777" w:rsidR="00254886" w:rsidRDefault="00254886" w:rsidP="00944812"/>
    <w:p w14:paraId="584E498E" w14:textId="77777777" w:rsidR="00254886" w:rsidRDefault="00254886" w:rsidP="00944812"/>
    <w:p w14:paraId="72EC6D0A" w14:textId="77777777" w:rsidR="00254886" w:rsidRDefault="00254886" w:rsidP="00944812"/>
    <w:p w14:paraId="48B5612C" w14:textId="77777777" w:rsidR="00760D6D" w:rsidRPr="00254886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254886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15DBB69" w14:textId="77777777" w:rsidR="00DC1383" w:rsidRPr="0025488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254886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254886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254886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3EB9099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173935" w14:paraId="212117E2" w14:textId="77777777" w:rsidTr="001C0AA5">
        <w:tc>
          <w:tcPr>
            <w:tcW w:w="2835" w:type="dxa"/>
          </w:tcPr>
          <w:p w14:paraId="6F171552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399DF87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OMV_2025134200</w:t>
            </w:r>
          </w:p>
        </w:tc>
      </w:tr>
      <w:tr w:rsidR="00173935" w14:paraId="1DC14304" w14:textId="77777777" w:rsidTr="001C0AA5">
        <w:tc>
          <w:tcPr>
            <w:tcW w:w="2835" w:type="dxa"/>
          </w:tcPr>
          <w:p w14:paraId="0D9E0AC7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03102753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22/12/2025 tot en met 20/01/2026</w:t>
            </w:r>
          </w:p>
        </w:tc>
      </w:tr>
    </w:tbl>
    <w:p w14:paraId="1A34BC36" w14:textId="77777777" w:rsidR="00760D6D" w:rsidRDefault="00760D6D" w:rsidP="00C2566A"/>
    <w:p w14:paraId="046CC1A8" w14:textId="77777777" w:rsidR="00254886" w:rsidRPr="00C558C6" w:rsidRDefault="0025488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173935" w14:paraId="4F52759D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7425203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CF90E72" w14:textId="77777777" w:rsidR="00254886" w:rsidRDefault="00000000" w:rsidP="00924B3F">
      <w:pPr>
        <w:ind w:right="188"/>
      </w:pPr>
      <w:proofErr w:type="gramStart"/>
      <w:r w:rsidRPr="00C558C6">
        <w:t>de</w:t>
      </w:r>
      <w:proofErr w:type="gramEnd"/>
      <w:r w:rsidRPr="00C558C6">
        <w:t xml:space="preserve"> renovatie en uitbreiding van een meergezinswoning met wijziging van het aantal </w:t>
      </w:r>
    </w:p>
    <w:p w14:paraId="2976DD61" w14:textId="731FFB50" w:rsidR="00760D6D" w:rsidRPr="00C558C6" w:rsidRDefault="00000000" w:rsidP="00924B3F">
      <w:pPr>
        <w:ind w:right="188"/>
      </w:pPr>
      <w:proofErr w:type="gramStart"/>
      <w:r w:rsidRPr="00C558C6">
        <w:t>wooneenheden</w:t>
      </w:r>
      <w:proofErr w:type="gramEnd"/>
    </w:p>
    <w:p w14:paraId="5017A7CE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173935" w14:paraId="6BB3D8CF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D744F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173935" w14:paraId="507AEDCC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6D915C6E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C93E311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Sait Atmaca</w:t>
            </w:r>
          </w:p>
        </w:tc>
      </w:tr>
    </w:tbl>
    <w:p w14:paraId="1701973C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173935" w14:paraId="109743FE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3906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6181DD3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173935" w14:paraId="2D0499AA" w14:textId="77777777" w:rsidTr="009A3279">
        <w:tc>
          <w:tcPr>
            <w:tcW w:w="2943" w:type="dxa"/>
          </w:tcPr>
          <w:p w14:paraId="363CE41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59084324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Winkelstraat 14-18, 9032 Gent</w:t>
            </w:r>
          </w:p>
        </w:tc>
      </w:tr>
      <w:tr w:rsidR="00173935" w14:paraId="05FC6B55" w14:textId="77777777" w:rsidTr="009A3279">
        <w:tc>
          <w:tcPr>
            <w:tcW w:w="2943" w:type="dxa"/>
          </w:tcPr>
          <w:p w14:paraId="2487E394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0C326FE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30 sectie B nr. 367A3</w:t>
            </w:r>
          </w:p>
        </w:tc>
      </w:tr>
    </w:tbl>
    <w:p w14:paraId="3FAE5101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73935" w14:paraId="7C3923E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D6664E3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723C4D7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72433741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73935" w14:paraId="32EF0F7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7ABBFF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8310154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2B0CB6BA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21CAD4CA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173935" w14:paraId="4FD6B924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D520D57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22/12/2025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20/01/2026 ingediend worden</w:t>
            </w:r>
          </w:p>
        </w:tc>
      </w:tr>
    </w:tbl>
    <w:p w14:paraId="7B8981B3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541B83F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OMV_2025134200,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041A" w14:textId="77777777" w:rsidR="00722C2C" w:rsidRDefault="00722C2C">
      <w:r>
        <w:separator/>
      </w:r>
    </w:p>
  </w:endnote>
  <w:endnote w:type="continuationSeparator" w:id="0">
    <w:p w14:paraId="4DF95EF9" w14:textId="77777777" w:rsidR="00722C2C" w:rsidRDefault="0072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C3CF" w14:textId="77777777" w:rsidR="00722C2C" w:rsidRDefault="00722C2C">
      <w:r>
        <w:separator/>
      </w:r>
    </w:p>
  </w:footnote>
  <w:footnote w:type="continuationSeparator" w:id="0">
    <w:p w14:paraId="7D1C3E9E" w14:textId="77777777" w:rsidR="00722C2C" w:rsidRDefault="0072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010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C5BE2DD" wp14:editId="0C1AEB77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541A9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FC7EA07" wp14:editId="3369F86B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5DDE8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C1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85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05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E4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C03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EB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6A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00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77BAB21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8FB0F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60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9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C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80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0E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0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C5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C61C"/>
    <w:multiLevelType w:val="hybridMultilevel"/>
    <w:tmpl w:val="C50A8674"/>
    <w:lvl w:ilvl="0" w:tplc="505C4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828A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8DB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259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24A4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B8F5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1837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9C14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B29A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778A7D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6300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CE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CB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C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02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4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085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8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0381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FE3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A3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45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AC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6F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87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44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08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B69C059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EE43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8B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4D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40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E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A6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6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A8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28423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73935"/>
    <w:rsid w:val="001A6970"/>
    <w:rsid w:val="001B4CFB"/>
    <w:rsid w:val="001C0AA5"/>
    <w:rsid w:val="001D1C06"/>
    <w:rsid w:val="00235313"/>
    <w:rsid w:val="00254886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53745"/>
    <w:rsid w:val="0056724F"/>
    <w:rsid w:val="005714B9"/>
    <w:rsid w:val="005F01BA"/>
    <w:rsid w:val="00657ECE"/>
    <w:rsid w:val="00692644"/>
    <w:rsid w:val="006A2DDF"/>
    <w:rsid w:val="006F55B9"/>
    <w:rsid w:val="00722C2C"/>
    <w:rsid w:val="00750806"/>
    <w:rsid w:val="00760D6D"/>
    <w:rsid w:val="007D4590"/>
    <w:rsid w:val="007F6418"/>
    <w:rsid w:val="00833BC2"/>
    <w:rsid w:val="00871BF8"/>
    <w:rsid w:val="00911CD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9C04A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420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