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ED004E" w:rsidRPr="007C65CC" w:rsidP="00313B8B">
      <w:pPr>
        <w:rPr>
          <w:rFonts w:asciiTheme="minorHAnsi" w:hAnsiTheme="minorHAnsi"/>
        </w:rPr>
      </w:pPr>
    </w:p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DA64DD" w:rsidP="00DA64DD">
            <w:pPr>
              <w:widowControl w:val="0"/>
              <w:tabs>
                <w:tab w:val="left" w:pos="2500"/>
                <w:tab w:val="left" w:pos="4960"/>
                <w:tab w:val="left" w:pos="746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sz w:val="16"/>
                <w:szCs w:val="16"/>
                <w:lang w:val="nl-NL"/>
              </w:rPr>
            </w:pPr>
            <w:r w:rsidRPr="00DA64DD">
              <w:rPr>
                <w:rFonts w:cs="Calibri"/>
                <w:sz w:val="16"/>
                <w:szCs w:val="16"/>
                <w:lang w:val="nl-NL"/>
              </w:rPr>
              <w:t>Contact</w:t>
            </w:r>
          </w:p>
          <w:p w:rsidR="00DA64DD" w:rsidRPr="00DA64DD" w:rsidP="00DA64DD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cs="Calibri"/>
                <w:color w:val="000000"/>
              </w:rPr>
            </w:pPr>
          </w:p>
        </w:tc>
        <w:tc>
          <w:tcPr>
            <w:tcW w:w="1603" w:type="dxa"/>
          </w:tcPr>
          <w:p w:rsidR="00DA64DD" w:rsidRPr="00DA64DD" w:rsidP="000C744B">
            <w:pPr>
              <w:widowControl w:val="0"/>
              <w:tabs>
                <w:tab w:val="left" w:pos="2500"/>
                <w:tab w:val="left" w:pos="4960"/>
                <w:tab w:val="left" w:pos="746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</w:rPr>
            </w:pPr>
          </w:p>
        </w:tc>
        <w:tc>
          <w:tcPr>
            <w:tcW w:w="3157" w:type="dxa"/>
          </w:tcPr>
          <w:p w:rsidR="00DA64DD" w:rsidRPr="00DA64DD" w:rsidP="00DA64DD">
            <w:pPr>
              <w:widowControl w:val="0"/>
              <w:tabs>
                <w:tab w:val="left" w:pos="2500"/>
                <w:tab w:val="left" w:pos="4960"/>
                <w:tab w:val="left" w:pos="7460"/>
              </w:tabs>
              <w:autoSpaceDE w:val="0"/>
              <w:autoSpaceDN w:val="0"/>
              <w:adjustRightInd w:val="0"/>
              <w:spacing w:line="288" w:lineRule="auto"/>
              <w:ind w:left="-211" w:firstLine="211"/>
              <w:textAlignment w:val="center"/>
              <w:rPr>
                <w:rFonts w:cs="Calibri"/>
                <w:sz w:val="16"/>
                <w:szCs w:val="16"/>
                <w:lang w:val="nl-NL"/>
              </w:rPr>
            </w:pPr>
            <w:r w:rsidRPr="00DA64DD">
              <w:rPr>
                <w:rFonts w:cs="Calibri"/>
                <w:sz w:val="16"/>
                <w:szCs w:val="16"/>
                <w:lang w:val="nl-NL"/>
              </w:rPr>
              <w:t>Ons kenmerk</w:t>
            </w:r>
          </w:p>
          <w:p w:rsidR="00DA64DD" w:rsidRPr="00DA64DD" w:rsidP="00DA64DD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cs="Calibri"/>
                <w:color w:val="000000"/>
              </w:rPr>
            </w:pPr>
          </w:p>
        </w:tc>
        <w:tc>
          <w:tcPr>
            <w:tcW w:w="1985" w:type="dxa"/>
          </w:tcPr>
          <w:p w:rsidR="00DA64DD" w:rsidRPr="00DA64DD" w:rsidP="00DA64DD">
            <w:pPr>
              <w:widowControl w:val="0"/>
              <w:tabs>
                <w:tab w:val="left" w:pos="2500"/>
                <w:tab w:val="left" w:pos="4960"/>
                <w:tab w:val="left" w:pos="746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sz w:val="16"/>
                <w:szCs w:val="16"/>
                <w:lang w:val="nl-NL"/>
              </w:rPr>
            </w:pPr>
            <w:r w:rsidRPr="00DA64DD">
              <w:rPr>
                <w:rFonts w:cs="Calibri"/>
                <w:sz w:val="16"/>
                <w:szCs w:val="16"/>
                <w:lang w:val="nl-NL"/>
              </w:rPr>
              <w:t>Datum</w:t>
            </w:r>
          </w:p>
          <w:p w:rsidR="00DA64DD" w:rsidRPr="00DA64DD" w:rsidP="00DA64DD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cs="Calibri"/>
                <w:color w:val="000000"/>
              </w:rPr>
            </w:pPr>
          </w:p>
        </w:tc>
      </w:tr>
      <w:tr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0C744B" w:rsidP="000C744B">
            <w:pPr>
              <w:pStyle w:val="Normal2"/>
              <w:rPr>
                <w:rFonts w:cs="Arial"/>
                <w:sz w:val="18"/>
                <w:szCs w:val="18"/>
              </w:rPr>
            </w:pPr>
            <w:r w:rsidRPr="00C22791">
              <w:rPr>
                <w:rFonts w:cs="Arial"/>
                <w:sz w:val="18"/>
                <w:szCs w:val="18"/>
              </w:rPr>
              <w:t>Balie Bouwen</w:t>
            </w:r>
          </w:p>
          <w:p w:rsidR="00A77B3E" w:rsidRPr="003262B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3262BD">
              <w:rPr>
                <w:sz w:val="18"/>
                <w:szCs w:val="18"/>
              </w:rPr>
              <w:t>bouwen@stad.gent</w:t>
            </w:r>
          </w:p>
          <w:p w:rsidR="00DA64DD" w:rsidRPr="00DA64DD" w:rsidP="002902EE">
            <w:pPr>
              <w:pStyle w:val="Normal2"/>
              <w:rPr>
                <w:rFonts w:cs="Calibri"/>
                <w:color w:val="000000"/>
              </w:rPr>
            </w:pPr>
            <w:r>
              <w:rPr>
                <w:sz w:val="18"/>
                <w:szCs w:val="18"/>
              </w:rPr>
              <w:t>T</w:t>
            </w:r>
            <w:r w:rsidRPr="00C22791">
              <w:rPr>
                <w:sz w:val="18"/>
                <w:szCs w:val="18"/>
              </w:rPr>
              <w:t xml:space="preserve">el. </w:t>
            </w:r>
            <w:r w:rsidRPr="00365BDB">
              <w:rPr>
                <w:sz w:val="18"/>
                <w:szCs w:val="18"/>
              </w:rPr>
              <w:t>09 266 79 50</w:t>
            </w:r>
          </w:p>
        </w:tc>
        <w:tc>
          <w:tcPr>
            <w:tcW w:w="1603" w:type="dxa"/>
          </w:tcPr>
          <w:p w:rsidR="00DA64DD" w:rsidRPr="00BE2E0E" w:rsidP="009436E5">
            <w:pPr>
              <w:rPr>
                <w:rFonts w:cs="Calibri"/>
                <w:color w:val="000000"/>
                <w:lang w:val="nl-NL"/>
              </w:rPr>
            </w:pPr>
          </w:p>
        </w:tc>
        <w:tc>
          <w:tcPr>
            <w:tcW w:w="3157" w:type="dxa"/>
          </w:tcPr>
          <w:p w:rsidR="00DA64DD" w:rsidRPr="00BE2E0E" w:rsidP="009436E5">
            <w:pPr>
              <w:rPr>
                <w:rFonts w:cs="Calibri"/>
                <w:color w:val="000000"/>
                <w:sz w:val="18"/>
                <w:szCs w:val="18"/>
                <w:lang w:val="nl-NL"/>
              </w:rPr>
            </w:pPr>
            <w:r w:rsidRPr="00BE2E0E">
              <w:rPr>
                <w:sz w:val="18"/>
                <w:szCs w:val="18"/>
              </w:rPr>
              <w:t>OMV_2025130559</w:t>
            </w:r>
          </w:p>
        </w:tc>
        <w:tc>
          <w:tcPr>
            <w:tcW w:w="1985" w:type="dxa"/>
          </w:tcPr>
          <w:p w:rsidR="00DA64DD" w:rsidRPr="00BE2E0E" w:rsidP="00DA64DD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cs="Calibri"/>
                <w:color w:val="000000"/>
                <w:sz w:val="18"/>
                <w:szCs w:val="18"/>
              </w:rPr>
            </w:pPr>
            <w:r w:rsidRPr="00BE2E0E">
              <w:rPr>
                <w:rFonts w:cs="Calibri"/>
                <w:color w:val="000000"/>
                <w:sz w:val="18"/>
                <w:szCs w:val="18"/>
              </w:rPr>
              <w:t>12 december 2025</w:t>
            </w:r>
          </w:p>
        </w:tc>
      </w:tr>
    </w:tbl>
    <w:p w:rsidR="007D570D" w:rsidP="007D570D" w14:paraId="05DD3611" w14:textId="3629DB5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734A11" w:rsidRPr="0054211A" w:rsidP="007D570D" w14:paraId="4508E977" w14:textId="77777777">
      <w:pPr>
        <w:rPr>
          <w:sz w:val="21"/>
          <w:szCs w:val="21"/>
        </w:rPr>
      </w:pPr>
    </w:p>
    <w:p w:rsidR="00546EDC" w:rsidRPr="0054211A" w:rsidP="00546EDC" w14:paraId="655B193E" w14:textId="6B2A609B">
      <w:pPr>
        <w:rPr>
          <w:sz w:val="21"/>
          <w:szCs w:val="21"/>
        </w:rPr>
      </w:pPr>
    </w:p>
    <w:p w:rsidR="00546EDC" w:rsidRPr="00FF2BB5" w:rsidP="00F318B8" w14:paraId="72E44799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E56E22" w:rsidRPr="0054211A" w:rsidP="00177009" w14:paraId="377AD49B" w14:textId="77777777">
      <w:pPr>
        <w:pStyle w:val="Default"/>
        <w:jc w:val="both"/>
        <w:rPr>
          <w:sz w:val="21"/>
          <w:szCs w:val="21"/>
        </w:rPr>
      </w:pPr>
    </w:p>
    <w:p w:rsidR="00E56E22" w:rsidRPr="0054211A" w:rsidP="00C53DEC" w14:paraId="7E3B1167" w14:textId="77777777">
      <w:pPr>
        <w:pStyle w:val="Default"/>
        <w:numPr>
          <w:ilvl w:val="0"/>
          <w:numId w:val="7"/>
        </w:numPr>
        <w:ind w:left="284" w:hanging="284"/>
        <w:jc w:val="both"/>
        <w:rPr>
          <w:sz w:val="21"/>
          <w:szCs w:val="21"/>
          <w:u w:val="single"/>
        </w:rPr>
      </w:pPr>
      <w:r w:rsidRPr="0054211A">
        <w:rPr>
          <w:i/>
          <w:iCs/>
          <w:sz w:val="21"/>
          <w:szCs w:val="21"/>
          <w:u w:val="single"/>
        </w:rPr>
        <w:t xml:space="preserve">Uithangen van de bekendmaking </w:t>
      </w:r>
    </w:p>
    <w:p w:rsidR="00E56E22" w:rsidP="00707DE3" w14:paraId="3B17871E" w14:textId="77777777">
      <w:pPr>
        <w:pStyle w:val="Default"/>
        <w:rPr>
          <w:b/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E56E22" w:rsidP="00707DE3" w14:paraId="10A7568E" w14:textId="77777777">
      <w:pPr>
        <w:pStyle w:val="Default"/>
        <w:numPr>
          <w:ilvl w:val="0"/>
          <w:numId w:val="8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E56E22" w:rsidP="00707DE3" w14:paraId="7EB03217" w14:textId="77777777">
      <w:pPr>
        <w:pStyle w:val="Default"/>
        <w:numPr>
          <w:ilvl w:val="0"/>
          <w:numId w:val="8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E56E22" w:rsidP="00707DE3" w14:paraId="487E9883" w14:textId="77777777">
      <w:pPr>
        <w:pStyle w:val="Default"/>
        <w:numPr>
          <w:ilvl w:val="0"/>
          <w:numId w:val="8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E56E22" w:rsidP="00707DE3" w14:paraId="3BADB2AE" w14:textId="77777777">
      <w:pPr>
        <w:pStyle w:val="Default"/>
        <w:numPr>
          <w:ilvl w:val="0"/>
          <w:numId w:val="8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E56E22" w:rsidRPr="00D01C19" w:rsidP="00707DE3" w14:paraId="11AC95EE" w14:textId="77777777">
      <w:pPr>
        <w:pStyle w:val="Default"/>
        <w:rPr>
          <w:sz w:val="21"/>
          <w:szCs w:val="21"/>
        </w:rPr>
      </w:pPr>
    </w:p>
    <w:p w:rsidR="00E56E22" w:rsidRPr="00C05B8B" w:rsidP="00707DE3" w14:paraId="25008156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E56E22" w:rsidRPr="0054211A" w:rsidP="00177009" w14:paraId="1F6E8AB9" w14:textId="77777777">
      <w:pPr>
        <w:pStyle w:val="Default"/>
        <w:jc w:val="both"/>
        <w:rPr>
          <w:sz w:val="21"/>
          <w:szCs w:val="21"/>
        </w:rPr>
      </w:pPr>
    </w:p>
    <w:p w:rsidR="00E56E22" w:rsidRPr="0054211A" w:rsidP="00C53DEC" w14:paraId="6ECCA3CF" w14:textId="77777777">
      <w:pPr>
        <w:pStyle w:val="Default"/>
        <w:numPr>
          <w:ilvl w:val="0"/>
          <w:numId w:val="7"/>
        </w:numPr>
        <w:ind w:left="284" w:hanging="284"/>
        <w:jc w:val="both"/>
        <w:rPr>
          <w:i/>
          <w:iCs/>
          <w:sz w:val="21"/>
          <w:szCs w:val="21"/>
          <w:u w:val="single"/>
        </w:rPr>
      </w:pPr>
      <w:r>
        <w:rPr>
          <w:i/>
          <w:iCs/>
          <w:sz w:val="21"/>
          <w:szCs w:val="21"/>
          <w:u w:val="single"/>
        </w:rPr>
        <w:t>Melden</w:t>
      </w:r>
      <w:r w:rsidRPr="0054211A">
        <w:rPr>
          <w:i/>
          <w:iCs/>
          <w:sz w:val="21"/>
          <w:szCs w:val="21"/>
          <w:u w:val="single"/>
        </w:rPr>
        <w:t xml:space="preserve"> startdatum van aanplakking </w:t>
      </w:r>
    </w:p>
    <w:p w:rsidR="00E56E22" w:rsidP="00741CBE" w14:paraId="3BB53CC7" w14:textId="32C3D162">
      <w:pPr>
        <w:rPr>
          <w:sz w:val="21"/>
          <w:szCs w:val="21"/>
        </w:rPr>
      </w:pPr>
      <w:r>
        <w:rPr>
          <w:sz w:val="21"/>
          <w:szCs w:val="21"/>
        </w:rPr>
        <w:t xml:space="preserve">Geef de </w:t>
      </w:r>
      <w:r>
        <w:rPr>
          <w:b/>
          <w:bCs/>
          <w:sz w:val="21"/>
          <w:szCs w:val="21"/>
        </w:rPr>
        <w:t>startdatum van de aanplakking</w:t>
      </w:r>
      <w:r>
        <w:rPr>
          <w:bCs/>
          <w:sz w:val="21"/>
          <w:szCs w:val="21"/>
        </w:rPr>
        <w:t xml:space="preserve"> in op</w:t>
      </w:r>
      <w:r>
        <w:rPr>
          <w:sz w:val="21"/>
          <w:szCs w:val="21"/>
        </w:rPr>
        <w:t xml:space="preserve"> het omgevingsloket in het tabblad ‘’Acties’’.</w:t>
      </w:r>
    </w:p>
    <w:p w:rsidR="00E56E22" w:rsidRPr="0054211A" w:rsidP="0062643F" w14:paraId="32E96C72" w14:textId="77777777">
      <w:pPr>
        <w:rPr>
          <w:sz w:val="21"/>
          <w:szCs w:val="21"/>
        </w:rPr>
      </w:pPr>
    </w:p>
    <w:p w:rsidR="00E56E22" w:rsidRPr="0054211A" w:rsidP="00313B8B" w14:paraId="3FF21633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>Alv</w:t>
      </w:r>
      <w:r>
        <w:rPr>
          <w:sz w:val="21"/>
          <w:szCs w:val="21"/>
        </w:rPr>
        <w:t>ast bedankt voor de medewerking,</w:t>
      </w:r>
    </w:p>
    <w:p w:rsidR="00E56E22" w:rsidRPr="00313B8B" w:rsidP="00313B8B" w14:paraId="454A72A0" w14:textId="77777777"/>
    <w:p w:rsidR="00544F17" w14:paraId="4F252EAE" w14:textId="6F4CE484">
      <w:r>
        <w:t>De omgevingsambtenaar</w:t>
      </w:r>
    </w:p>
    <w:sectPr w:rsidSect="008B71C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708" w:footer="99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67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4E3B3158" w14:textId="77777777"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-50800</wp:posOffset>
              </wp:positionH>
              <wp:positionV relativeFrom="paragraph">
                <wp:posOffset>-171450</wp:posOffset>
              </wp:positionV>
              <wp:extent cx="6478905" cy="1772666"/>
              <wp:effectExtent l="0" t="0" r="0" b="0"/>
              <wp:wrapNone/>
              <wp:docPr id="2" name="Tekstvak 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8905" cy="177266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4A407B" w:rsidP="00EC3A2C" w14:textId="77777777">
                          <w:pPr>
                            <w:pStyle w:val="Footer"/>
                          </w:pPr>
                          <w:r w:rsidRPr="006C0E21">
                            <w:rPr>
                              <w:rStyle w:val="voettekstpostadres"/>
                            </w:rPr>
                            <w:t>Postadres</w:t>
                          </w:r>
                          <w:r w:rsidRPr="006C0E21">
                            <w:t xml:space="preserve"> Stad Gent– </w:t>
                          </w:r>
                          <w:r>
                            <w:t>Balie Bouwen</w:t>
                          </w:r>
                          <w:r w:rsidRPr="006C0E21">
                            <w:t xml:space="preserve"> |</w:t>
                          </w:r>
                          <w:r>
                            <w:t> </w:t>
                          </w:r>
                          <w:r w:rsidRPr="006C0E21">
                            <w:t>Stadhuis |</w:t>
                          </w:r>
                          <w:r>
                            <w:t> </w:t>
                          </w:r>
                          <w:r w:rsidRPr="006C0E21">
                            <w:t>Botermarkt 1 |</w:t>
                          </w:r>
                          <w:r>
                            <w:t> </w:t>
                          </w:r>
                          <w:r w:rsidRPr="006C0E21">
                            <w:t>9000 Gent</w:t>
                          </w:r>
                        </w:p>
                        <w:p w:rsidR="00000000" w:rsidRPr="004A407B" w:rsidP="00EC3A2C" w14:textId="77777777">
                          <w:pPr>
                            <w:pStyle w:val="Footer"/>
                          </w:pPr>
                          <w:r w:rsidRPr="00AD3EFC">
                            <w:rPr>
                              <w:rStyle w:val="voettekstlabel"/>
                            </w:rPr>
                            <w:t>Bezoekadres</w:t>
                          </w:r>
                          <w:r w:rsidRPr="00023E41">
                            <w:t xml:space="preserve"> </w:t>
                          </w:r>
                          <w:r>
                            <w:t>Woodrow</w:t>
                          </w:r>
                          <w:r>
                            <w:t xml:space="preserve"> Wilsonplein 1</w:t>
                          </w:r>
                          <w:r w:rsidRPr="00023E41">
                            <w:t xml:space="preserve"> |</w:t>
                          </w:r>
                          <w:r>
                            <w:t> 9000 Gent</w:t>
                          </w:r>
                          <w:r w:rsidRPr="00023E41">
                            <w:t xml:space="preserve"> |</w:t>
                          </w:r>
                          <w:r>
                            <w:t> </w:t>
                          </w:r>
                          <w:r w:rsidRPr="00023E41">
                            <w:t>Tel.</w:t>
                          </w:r>
                          <w:r>
                            <w:t> 09 266 79 50</w:t>
                          </w:r>
                          <w:r w:rsidRPr="00023E41">
                            <w:t xml:space="preserve"> |</w:t>
                          </w:r>
                          <w:r>
                            <w:t> </w:t>
                          </w:r>
                          <w:r>
                            <w:t>bouwen@stad.gent</w:t>
                          </w:r>
                          <w:r w:rsidRPr="00023E41">
                            <w:t xml:space="preserve"> |</w:t>
                          </w:r>
                          <w:r>
                            <w:t> https://stad.gent/</w:t>
                          </w:r>
                        </w:p>
                        <w:p w:rsidR="00000000" w:rsidRPr="00B55889" w:rsidP="00B55889" w14:textId="4AE467BD">
                          <w:pPr>
                            <w:pStyle w:val="Footertekst"/>
                            <w:rPr>
                              <w:rFonts w:eastAsia="Calibri"/>
                              <w:b/>
                              <w:color w:val="009FE3"/>
                              <w:spacing w:val="1"/>
                              <w:sz w:val="18"/>
                              <w:szCs w:val="18"/>
                            </w:rPr>
                          </w:pPr>
                          <w:r w:rsidRPr="00B55889">
                            <w:rPr>
                              <w:sz w:val="18"/>
                              <w:szCs w:val="18"/>
                            </w:rPr>
                            <w:t>Bus 5a/5b/6/16/33/40/ 41/ 42/55/70/71/76/77/78/224/401/561/562/737/738/741| Tram 1/2/3</w:t>
                          </w:r>
                          <w:r w:rsidRPr="00B55889" w:rsidR="00E13CA0">
                            <w:rPr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1" o:spid="_x0000_s2050" type="#_x0000_t202" style="width:510.15pt;height:56.05pt;margin-top:-13.5pt;margin-left:-4pt;mso-height-percent:200;mso-height-relative:margin;mso-width-percent:0;mso-width-relative:margin;mso-wrap-distance-bottom:0;mso-wrap-distance-left:9pt;mso-wrap-distance-right:9pt;mso-wrap-distance-top:0;mso-wrap-style:square;position:absolute;v-text-anchor:top;visibility:visible;z-index:251659264" stroked="f">
              <v:textbox style="mso-fit-shape-to-text:t">
                <w:txbxContent>
                  <w:p w:rsidR="00000000" w:rsidRPr="004A407B" w:rsidP="00EC3A2C" w14:paraId="0CEC30DE" w14:textId="77777777">
                    <w:pPr>
                      <w:pStyle w:val="Footer"/>
                    </w:pPr>
                    <w:r w:rsidRPr="006C0E21">
                      <w:rPr>
                        <w:rStyle w:val="voettekstpostadres"/>
                      </w:rPr>
                      <w:t>Postadres</w:t>
                    </w:r>
                    <w:r w:rsidRPr="006C0E21">
                      <w:t xml:space="preserve"> Stad Gent– </w:t>
                    </w:r>
                    <w:r>
                      <w:t>Balie Bouwen</w:t>
                    </w:r>
                    <w:r w:rsidRPr="006C0E21">
                      <w:t xml:space="preserve"> |</w:t>
                    </w:r>
                    <w:r>
                      <w:t> </w:t>
                    </w:r>
                    <w:r w:rsidRPr="006C0E21">
                      <w:t>Stadhuis |</w:t>
                    </w:r>
                    <w:r>
                      <w:t> </w:t>
                    </w:r>
                    <w:r w:rsidRPr="006C0E21">
                      <w:t>Botermarkt 1 |</w:t>
                    </w:r>
                    <w:r>
                      <w:t> </w:t>
                    </w:r>
                    <w:r w:rsidRPr="006C0E21">
                      <w:t>9000 Gent</w:t>
                    </w:r>
                  </w:p>
                  <w:p w:rsidR="00000000" w:rsidRPr="004A407B" w:rsidP="00EC3A2C" w14:paraId="5C1B6487" w14:textId="77777777">
                    <w:pPr>
                      <w:pStyle w:val="Footer"/>
                    </w:pPr>
                    <w:r w:rsidRPr="00AD3EFC">
                      <w:rPr>
                        <w:rStyle w:val="voettekstlabel"/>
                      </w:rPr>
                      <w:t>Bezoekadres</w:t>
                    </w:r>
                    <w:r w:rsidRPr="00023E41">
                      <w:t xml:space="preserve"> </w:t>
                    </w:r>
                    <w:r>
                      <w:t>Woodrow</w:t>
                    </w:r>
                    <w:r>
                      <w:t xml:space="preserve"> Wilsonplein 1</w:t>
                    </w:r>
                    <w:r w:rsidRPr="00023E41">
                      <w:t xml:space="preserve"> |</w:t>
                    </w:r>
                    <w:r>
                      <w:t> 9000 Gent</w:t>
                    </w:r>
                    <w:r w:rsidRPr="00023E41">
                      <w:t xml:space="preserve"> |</w:t>
                    </w:r>
                    <w:r>
                      <w:t> </w:t>
                    </w:r>
                    <w:r w:rsidRPr="00023E41">
                      <w:t>Tel.</w:t>
                    </w:r>
                    <w:r>
                      <w:t> 09 266 79 50</w:t>
                    </w:r>
                    <w:r w:rsidRPr="00023E41">
                      <w:t xml:space="preserve"> |</w:t>
                    </w:r>
                    <w:r>
                      <w:t> </w:t>
                    </w:r>
                    <w:r>
                      <w:t>bouwen@stad.gent</w:t>
                    </w:r>
                    <w:r w:rsidRPr="00023E41">
                      <w:t xml:space="preserve"> |</w:t>
                    </w:r>
                    <w:r>
                      <w:t> https://stad.gent/</w:t>
                    </w:r>
                  </w:p>
                  <w:p w:rsidR="00000000" w:rsidRPr="00B55889" w:rsidP="00B55889" w14:paraId="21EC6B82" w14:textId="4AE467BD">
                    <w:pPr>
                      <w:pStyle w:val="Footertekst"/>
                      <w:rPr>
                        <w:rFonts w:eastAsia="Calibri"/>
                        <w:b/>
                        <w:color w:val="009FE3"/>
                        <w:spacing w:val="1"/>
                        <w:sz w:val="18"/>
                        <w:szCs w:val="18"/>
                      </w:rPr>
                    </w:pPr>
                    <w:r w:rsidRPr="00B55889">
                      <w:rPr>
                        <w:sz w:val="18"/>
                        <w:szCs w:val="18"/>
                      </w:rPr>
                      <w:t>Bus 5a/5b/6/16/33/40/ 41/ 42/55/70/71/76/77/78/224/401/561/562/737/738/741| Tram 1/2/3</w:t>
                    </w:r>
                    <w:r w:rsidRPr="00B55889" w:rsidR="00E13CA0"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67C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67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>
    <w:r w:rsidRPr="009A09AD"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712470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5B495B" w:rsidP="005B495B">
                <w:pPr>
                  <w:jc w:val="right"/>
                </w:pPr>
                <w:r>
                  <w:rPr>
                    <w:rStyle w:val="Headerblauw"/>
                  </w:rPr>
                  <w:t>Departement Stedelijke Ontwikkeling</w:t>
                </w:r>
              </w:p>
              <w:p w:rsidR="005B495B" w:rsidP="005B495B">
                <w:pPr>
                  <w:rPr>
                    <w:rStyle w:val="Headertekst"/>
                  </w:rPr>
                </w:pPr>
              </w:p>
              <w:p w:rsidR="005B495B" w:rsidRPr="004923A9" w:rsidP="005B495B">
                <w:pPr>
                  <w:rPr>
                    <w:rStyle w:val="Headertekst"/>
                    <w:sz w:val="24"/>
                  </w:rPr>
                </w:pP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 w:rsidRPr="004923A9">
                  <w:rPr>
                    <w:rStyle w:val="Headertekst1"/>
                    <w:color w:val="FFFFFF" w:themeColor="background1"/>
                  </w:rPr>
                  <w:t>#QR_120_200#</w:t>
                </w:r>
              </w:p>
              <w:p w:rsidR="005B495B" w:rsidRPr="008655D2" w:rsidP="005B495B">
                <w:pPr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</w:p>
              <w:p w:rsidR="003E138F" w:rsidRPr="003E138F" w:rsidP="00326817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2"/>
                    <w:szCs w:val="22"/>
                  </w:rPr>
                </w:pPr>
              </w:p>
            </w:txbxContent>
          </v:textbox>
          <w10:wrap type="square"/>
          <w10:anchorlock/>
        </v:shape>
      </w:pict>
    </w:r>
  </w:p>
  <w:p w:rsidR="00777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6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D073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6684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2CAF77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 w16cid:durableId="1520849536">
    <w:abstractNumId w:val="3"/>
  </w:num>
  <w:num w:numId="8" w16cid:durableId="17589392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  <w:rsid w:val="000167C5"/>
    <w:rsid w:val="00023E41"/>
    <w:rsid w:val="000C744B"/>
    <w:rsid w:val="00177009"/>
    <w:rsid w:val="002902EE"/>
    <w:rsid w:val="00313B8B"/>
    <w:rsid w:val="003262BD"/>
    <w:rsid w:val="00326817"/>
    <w:rsid w:val="00333001"/>
    <w:rsid w:val="00365BDB"/>
    <w:rsid w:val="00372ED0"/>
    <w:rsid w:val="003E138F"/>
    <w:rsid w:val="004923A9"/>
    <w:rsid w:val="004A407B"/>
    <w:rsid w:val="0054211A"/>
    <w:rsid w:val="00544F17"/>
    <w:rsid w:val="00546EDC"/>
    <w:rsid w:val="005A7D0A"/>
    <w:rsid w:val="005B495B"/>
    <w:rsid w:val="0062643F"/>
    <w:rsid w:val="006C0E21"/>
    <w:rsid w:val="00707DE3"/>
    <w:rsid w:val="00734A11"/>
    <w:rsid w:val="00741CBE"/>
    <w:rsid w:val="007776BF"/>
    <w:rsid w:val="007C65CC"/>
    <w:rsid w:val="007D570D"/>
    <w:rsid w:val="008655D2"/>
    <w:rsid w:val="0089705D"/>
    <w:rsid w:val="009436E5"/>
    <w:rsid w:val="00A77B3E"/>
    <w:rsid w:val="00AD3EFC"/>
    <w:rsid w:val="00B55889"/>
    <w:rsid w:val="00BE2E0E"/>
    <w:rsid w:val="00C05B8B"/>
    <w:rsid w:val="00C22791"/>
    <w:rsid w:val="00C53DEC"/>
    <w:rsid w:val="00CE787A"/>
    <w:rsid w:val="00D01C19"/>
    <w:rsid w:val="00DA64DD"/>
    <w:rsid w:val="00E13CA0"/>
    <w:rsid w:val="00E56E22"/>
    <w:rsid w:val="00EC3A2C"/>
    <w:rsid w:val="00ED004E"/>
    <w:rsid w:val="00F318B8"/>
    <w:rsid w:val="00F415E5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Ascii" w:eastAsiaTheme="minorEastAsia" w:hAnsiTheme="minorHAnsi" w:cstheme="minorAsci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character" w:customStyle="1" w:styleId="Headertekst1">
    <w:name w:val="Header tekst_1"/>
    <w:basedOn w:val="DefaultParagraphFont"/>
    <w:uiPriority w:val="1"/>
    <w:qFormat/>
    <w:rsid w:val="005B495B"/>
    <w:rPr>
      <w:rFonts w:asciiTheme="minorHAnsi" w:hAnsiTheme="minorHAnsi"/>
      <w:b/>
      <w:sz w:val="26"/>
    </w:rPr>
  </w:style>
  <w:style w:type="paragraph" w:customStyle="1" w:styleId="Normal2">
    <w:name w:val="Normal_2"/>
    <w:qFormat/>
    <w:rsid w:val="000C744B"/>
    <w:rPr>
      <w:rFonts w:eastAsia="Times New Roman" w:cs="Times New Roman"/>
      <w:lang w:val="nl-BE" w:eastAsia="nl-B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character" w:customStyle="1" w:styleId="voettekstpostadres">
    <w:name w:val="_voettekst_postadres"/>
    <w:basedOn w:val="DefaultParagraphFont"/>
    <w:uiPriority w:val="31"/>
    <w:qFormat/>
    <w:rsid w:val="003F2D20"/>
    <w:rPr>
      <w:b/>
      <w:color w:val="1F497D" w:themeColor="text2"/>
      <w:spacing w:val="1"/>
      <w:sz w:val="17"/>
      <w:szCs w:val="17"/>
    </w:rPr>
  </w:style>
  <w:style w:type="character" w:customStyle="1" w:styleId="voettekstlabel">
    <w:name w:val="_voettekst_label"/>
    <w:basedOn w:val="DefaultParagraphFont"/>
    <w:uiPriority w:val="31"/>
    <w:qFormat/>
    <w:rsid w:val="003F2D20"/>
    <w:rPr>
      <w:b/>
      <w:spacing w:val="1"/>
      <w:sz w:val="17"/>
      <w:szCs w:val="17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46</cp:revision>
  <dcterms:created xsi:type="dcterms:W3CDTF">2017-10-05T11:35:00Z</dcterms:created>
  <dcterms:modified xsi:type="dcterms:W3CDTF">2020-04-23T12:02:00Z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