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6963" w14:textId="77777777" w:rsidR="00944812" w:rsidRDefault="00944812" w:rsidP="00944812"/>
    <w:p w14:paraId="37C911DD" w14:textId="77777777" w:rsidR="00F246C4" w:rsidRDefault="00F246C4" w:rsidP="00944812"/>
    <w:p w14:paraId="0A41C8A4" w14:textId="77777777" w:rsidR="00F246C4" w:rsidRDefault="00F246C4" w:rsidP="00944812"/>
    <w:p w14:paraId="265FB423" w14:textId="77777777" w:rsidR="00760D6D" w:rsidRPr="00F246C4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F246C4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408E6CE5" w14:textId="77777777" w:rsidR="00DC1383" w:rsidRPr="00F246C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F246C4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F246C4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F246C4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2F4604A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AB0BAE" w14:paraId="68354C81" w14:textId="77777777" w:rsidTr="001C0AA5">
        <w:tc>
          <w:tcPr>
            <w:tcW w:w="2835" w:type="dxa"/>
          </w:tcPr>
          <w:p w14:paraId="641EBB37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0A012000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OMV_2025123248</w:t>
            </w:r>
          </w:p>
        </w:tc>
      </w:tr>
      <w:tr w:rsidR="00AB0BAE" w14:paraId="5B440A20" w14:textId="77777777" w:rsidTr="001C0AA5">
        <w:tc>
          <w:tcPr>
            <w:tcW w:w="2835" w:type="dxa"/>
          </w:tcPr>
          <w:p w14:paraId="5FC4ED05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20C5B1D5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19/12/2025 tot en met 17/01/2026</w:t>
            </w:r>
          </w:p>
        </w:tc>
      </w:tr>
    </w:tbl>
    <w:p w14:paraId="5C454DFB" w14:textId="77777777" w:rsidR="00760D6D" w:rsidRDefault="00760D6D" w:rsidP="00C2566A"/>
    <w:p w14:paraId="396AC088" w14:textId="77777777" w:rsidR="00F246C4" w:rsidRPr="00C558C6" w:rsidRDefault="00F246C4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AB0BAE" w14:paraId="0CB380CC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9CD86A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CD81180" w14:textId="77777777" w:rsidR="00F246C4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renoveren van de Oude Houtleivleugel (thv de gelijkvloerse en 1ste verdieping) en </w:t>
      </w:r>
    </w:p>
    <w:p w14:paraId="2DAC7879" w14:textId="77777777" w:rsidR="00F246C4" w:rsidRDefault="00000000" w:rsidP="00924B3F">
      <w:pPr>
        <w:ind w:right="188"/>
      </w:pPr>
      <w:r w:rsidRPr="00C558C6">
        <w:t xml:space="preserve">Dwarsvleugel (thv de kelder, gelijkvloerse, 1ste en 2de verdieping), het verlengen van de </w:t>
      </w:r>
    </w:p>
    <w:p w14:paraId="5D60DA90" w14:textId="48242501" w:rsidR="00760D6D" w:rsidRPr="00C558C6" w:rsidRDefault="00000000" w:rsidP="00924B3F">
      <w:pPr>
        <w:ind w:right="188"/>
      </w:pPr>
      <w:proofErr w:type="gramStart"/>
      <w:r w:rsidRPr="00C558C6">
        <w:t>passerelle</w:t>
      </w:r>
      <w:proofErr w:type="gramEnd"/>
      <w:r w:rsidRPr="00C558C6">
        <w:t xml:space="preserve"> langs de Dwarsvleugel, het verwijderen van een luifel aan de achterzijde van de Dwarsvleugel, het plaatsen zaakgebonden publiciteit en het plaatsen van PV-panelen op dak</w:t>
      </w:r>
    </w:p>
    <w:p w14:paraId="67ADB8F3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AB0BAE" w14:paraId="4188004E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3F09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AB0BAE" w14:paraId="38705F25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1980877B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2DA36AC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Inrichtend Comité Sint-Lucas Gent VZW</w:t>
            </w:r>
          </w:p>
        </w:tc>
      </w:tr>
    </w:tbl>
    <w:p w14:paraId="49FECF41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AB0BAE" w14:paraId="764FEDEC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1CF0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73676148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AB0BAE" w14:paraId="57573757" w14:textId="77777777" w:rsidTr="009A3279">
        <w:tc>
          <w:tcPr>
            <w:tcW w:w="2943" w:type="dxa"/>
          </w:tcPr>
          <w:p w14:paraId="600BEC62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47854BA" w14:textId="72FBF22D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Oude Houtlei 13A</w:t>
            </w:r>
            <w:r w:rsidR="00F246C4">
              <w:rPr>
                <w:b/>
              </w:rPr>
              <w:t>-</w:t>
            </w:r>
            <w:r w:rsidRPr="003B2547">
              <w:rPr>
                <w:b/>
              </w:rPr>
              <w:t>H, 9000 Gent</w:t>
            </w:r>
          </w:p>
        </w:tc>
      </w:tr>
      <w:tr w:rsidR="00AB0BAE" w14:paraId="3141163A" w14:textId="77777777" w:rsidTr="009A3279">
        <w:tc>
          <w:tcPr>
            <w:tcW w:w="2943" w:type="dxa"/>
          </w:tcPr>
          <w:p w14:paraId="47F2E14B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BB9C82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15 sectie F nrs. 1313P, 1313S en 1313X</w:t>
            </w:r>
          </w:p>
        </w:tc>
      </w:tr>
    </w:tbl>
    <w:p w14:paraId="28FE8B89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B0BAE" w14:paraId="37398AF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83BBFCA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595E740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52D545D6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B0BAE" w14:paraId="1CCEFC68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AE4F67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BB5F3D4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1E57E1E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911CD2">
        <w:br/>
      </w:r>
      <w:r w:rsidR="00911CD2" w:rsidRPr="00911CD2">
        <w:rPr>
          <w:b/>
          <w:bCs/>
        </w:rPr>
        <w:t>Let op: alle diensten zijn collectief gesloten vanaf 25 december 2025 t/m 4 januari 2026.</w:t>
      </w:r>
    </w:p>
    <w:p w14:paraId="2C817B16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AB0BAE" w14:paraId="222C3622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7E5BC89D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19/12/2025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17/01/2026 ingediend worden</w:t>
            </w:r>
          </w:p>
        </w:tc>
      </w:tr>
    </w:tbl>
    <w:p w14:paraId="15257D03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5A399A94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OMV_2025123248,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1698" w14:textId="77777777" w:rsidR="0037315E" w:rsidRDefault="0037315E">
      <w:r>
        <w:separator/>
      </w:r>
    </w:p>
  </w:endnote>
  <w:endnote w:type="continuationSeparator" w:id="0">
    <w:p w14:paraId="496B72A4" w14:textId="77777777" w:rsidR="0037315E" w:rsidRDefault="0037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25C7" w14:textId="77777777" w:rsidR="0037315E" w:rsidRDefault="0037315E">
      <w:r>
        <w:separator/>
      </w:r>
    </w:p>
  </w:footnote>
  <w:footnote w:type="continuationSeparator" w:id="0">
    <w:p w14:paraId="79487729" w14:textId="77777777" w:rsidR="0037315E" w:rsidRDefault="0037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AC5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6AB81C26" wp14:editId="341CC116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9764DE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E283651" wp14:editId="77B8ACA5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AF6C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4A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4B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EC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2B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81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E5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49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FCE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2326E40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57A37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41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4F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C4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4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24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91D29D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A0E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84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5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AF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2C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64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24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2B7A"/>
    <w:multiLevelType w:val="hybridMultilevel"/>
    <w:tmpl w:val="C50A8674"/>
    <w:lvl w:ilvl="0" w:tplc="2F960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7EA58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A210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A04B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BADB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1016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00A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B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CCDA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71D43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BAF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07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C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41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0D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66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25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0C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6FAC863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73A5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B0D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4F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8D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28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2D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2D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B25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921211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7315E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A5AF5"/>
    <w:rsid w:val="007D4590"/>
    <w:rsid w:val="007F6418"/>
    <w:rsid w:val="00833BC2"/>
    <w:rsid w:val="00871BF8"/>
    <w:rsid w:val="00911CD2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B0BAE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246C4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3A00C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23248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