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5B96" w14:textId="77777777" w:rsidR="00944812" w:rsidRDefault="00944812" w:rsidP="00944812"/>
    <w:p w14:paraId="7E4FD95E" w14:textId="77777777" w:rsidR="001068FB" w:rsidRDefault="001068FB" w:rsidP="00944812"/>
    <w:p w14:paraId="06E79DD9" w14:textId="77777777" w:rsidR="001068FB" w:rsidRDefault="001068FB" w:rsidP="00944812"/>
    <w:p w14:paraId="4CE25FA9" w14:textId="77777777" w:rsidR="00760D6D" w:rsidRPr="001068FB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1068FB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37CABE4" w14:textId="77777777" w:rsidR="00DC1383" w:rsidRPr="001068FB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1068FB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1068FB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1068FB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0DB06F9" w14:textId="77777777" w:rsidR="00777D25" w:rsidRPr="001068FB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1068FB">
        <w:rPr>
          <w:b/>
          <w:sz w:val="32"/>
          <w:szCs w:val="32"/>
        </w:rPr>
        <w:t>de exploitatie van ingedeelde inrichtingen</w:t>
      </w:r>
    </w:p>
    <w:p w14:paraId="6DA73A53" w14:textId="77777777" w:rsidR="00760D6D" w:rsidRPr="001068FB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D1BBE" w14:paraId="688EB00F" w14:textId="77777777" w:rsidTr="001C0AA5">
        <w:tc>
          <w:tcPr>
            <w:tcW w:w="2835" w:type="dxa"/>
          </w:tcPr>
          <w:p w14:paraId="43756103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091793D3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OMV_2025120767</w:t>
            </w:r>
          </w:p>
        </w:tc>
      </w:tr>
      <w:tr w:rsidR="001D1BBE" w14:paraId="74B9B8B5" w14:textId="77777777" w:rsidTr="001C0AA5">
        <w:tc>
          <w:tcPr>
            <w:tcW w:w="2835" w:type="dxa"/>
          </w:tcPr>
          <w:p w14:paraId="4505284F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1E83803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05/12/2025 tot en met 03/01/2026</w:t>
            </w:r>
          </w:p>
        </w:tc>
      </w:tr>
    </w:tbl>
    <w:p w14:paraId="13EFEE12" w14:textId="77777777" w:rsidR="00760D6D" w:rsidRDefault="00760D6D" w:rsidP="00C2566A"/>
    <w:p w14:paraId="01CDB9FE" w14:textId="77777777" w:rsidR="001068FB" w:rsidRPr="00C558C6" w:rsidRDefault="001068FB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D1BBE" w14:paraId="13CD638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768CD4D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23B3BC33" w14:textId="77777777" w:rsidR="001068FB" w:rsidRDefault="00000000" w:rsidP="00924B3F">
      <w:pPr>
        <w:ind w:right="188"/>
      </w:pPr>
      <w:proofErr w:type="gramStart"/>
      <w:r w:rsidRPr="005A4F87">
        <w:t>de</w:t>
      </w:r>
      <w:proofErr w:type="gramEnd"/>
      <w:r w:rsidRPr="005A4F87">
        <w:t xml:space="preserve"> aanleg en het exploiteren van een opslagplaats voor teelaarde, ontbossen, het reliëf van de bodem aanmerkelijk wijzigen, nieuwbouw of aanleggen infrastructuur, verbouwen/wijzigen infrastructuur, hoogstammige bomen vellen die geen deel uitmaken van een bos en het reliëf </w:t>
      </w:r>
    </w:p>
    <w:p w14:paraId="49708AA9" w14:textId="449859A4" w:rsidR="00760D6D" w:rsidRPr="00C558C6" w:rsidRDefault="00000000" w:rsidP="00924B3F">
      <w:pPr>
        <w:ind w:right="188"/>
      </w:pPr>
      <w:proofErr w:type="gramStart"/>
      <w:r w:rsidRPr="005A4F87">
        <w:t>van</w:t>
      </w:r>
      <w:proofErr w:type="gramEnd"/>
      <w:r w:rsidRPr="005A4F87">
        <w:t xml:space="preserve"> de bodem aanmerkelijk wijzigen</w:t>
      </w:r>
    </w:p>
    <w:p w14:paraId="7D8453F3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D1BBE" w14:paraId="7E4E1E2B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59A52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D1BBE" w14:paraId="264826DD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5E8446B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7881DCF5" w14:textId="77777777" w:rsidR="001068FB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Grondbank The Loop NV en Koninklijke Maatschapij voor </w:t>
            </w:r>
          </w:p>
          <w:p w14:paraId="0A958CD3" w14:textId="4147BF4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Landbouw- en Plantkunde te Gent - Société Royale... VZW</w:t>
            </w:r>
          </w:p>
        </w:tc>
      </w:tr>
    </w:tbl>
    <w:p w14:paraId="3907A635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D1BBE" w14:paraId="4AE88693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0026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57FA3EC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D1BBE" w14:paraId="2FF3EFC7" w14:textId="77777777" w:rsidTr="009A3279">
        <w:tc>
          <w:tcPr>
            <w:tcW w:w="2943" w:type="dxa"/>
          </w:tcPr>
          <w:p w14:paraId="1CC06B81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66564C5" w14:textId="77777777" w:rsidR="001068FB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Bovenhove, Henri Crombezlaan en Poortakkerstraat, </w:t>
            </w:r>
          </w:p>
          <w:p w14:paraId="1CE8F461" w14:textId="027B11C5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9051 Gent</w:t>
            </w:r>
          </w:p>
        </w:tc>
      </w:tr>
      <w:tr w:rsidR="001D1BBE" w14:paraId="2F3F8FEF" w14:textId="77777777" w:rsidTr="009A3279">
        <w:tc>
          <w:tcPr>
            <w:tcW w:w="2943" w:type="dxa"/>
          </w:tcPr>
          <w:p w14:paraId="3C42642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A093B9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25 sectie A nrs. 239Z2, 239Y2, 259N4 en 299S</w:t>
            </w:r>
          </w:p>
        </w:tc>
      </w:tr>
    </w:tbl>
    <w:p w14:paraId="34817E45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D1BBE" w14:paraId="3796892A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6D5EA9D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518DAF7" w14:textId="77777777" w:rsidR="00760D6D" w:rsidRPr="00EF57E7" w:rsidRDefault="00000000" w:rsidP="000C285B">
      <w:r>
        <w:rPr>
          <w:rFonts w:cs="Calibri"/>
          <w:bCs/>
        </w:rPr>
        <w:t>deputatie</w:t>
      </w:r>
    </w:p>
    <w:p w14:paraId="4594ECE1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D1BBE" w14:paraId="0AF10D22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D50419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5C918BB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6A9FECA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 xml:space="preserve">stad.gent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911CD2">
        <w:br/>
      </w:r>
      <w:r w:rsidR="00911CD2" w:rsidRPr="00911CD2">
        <w:rPr>
          <w:b/>
          <w:bCs/>
        </w:rPr>
        <w:t>Let op: alle diensten zijn collectief gesloten vanaf 25 december 2025 t/m 4 januari 2026.</w:t>
      </w:r>
    </w:p>
    <w:p w14:paraId="52A06944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D1BBE" w14:paraId="05E071BA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6EF34665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05/12/2025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03/01/2026 ingediend worden</w:t>
            </w:r>
          </w:p>
        </w:tc>
      </w:tr>
    </w:tbl>
    <w:p w14:paraId="0E77A8BE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1F912F08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OMV_2025120767,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2B61" w14:textId="77777777" w:rsidR="0093441F" w:rsidRDefault="0093441F">
      <w:r>
        <w:separator/>
      </w:r>
    </w:p>
  </w:endnote>
  <w:endnote w:type="continuationSeparator" w:id="0">
    <w:p w14:paraId="1A445A63" w14:textId="77777777" w:rsidR="0093441F" w:rsidRDefault="0093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EC1C" w14:textId="77777777" w:rsidR="0093441F" w:rsidRDefault="0093441F">
      <w:r>
        <w:separator/>
      </w:r>
    </w:p>
  </w:footnote>
  <w:footnote w:type="continuationSeparator" w:id="0">
    <w:p w14:paraId="0B87B5C3" w14:textId="77777777" w:rsidR="0093441F" w:rsidRDefault="0093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F1E4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9086B0E" wp14:editId="32FFD23A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E679B1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1B30C241" wp14:editId="38990085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B586"/>
    <w:multiLevelType w:val="hybridMultilevel"/>
    <w:tmpl w:val="C50A8674"/>
    <w:lvl w:ilvl="0" w:tplc="67A465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196B9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F8FB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A80C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C8F6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3E0BF3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1808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EAA5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58BD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CF98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47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2B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4E5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651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32A5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C08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B6F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60A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9194807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A328E5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B4E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6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E0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A6D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7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FCAB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E5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33EFF3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F7480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AA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36F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E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38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6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2C4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84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48425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083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E4E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E8A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E4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526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C03C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C8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32BA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8498323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04EA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40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4D4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822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CF9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C9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CAA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4F3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95113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068FB"/>
    <w:rsid w:val="00115C2C"/>
    <w:rsid w:val="001A6970"/>
    <w:rsid w:val="001B4CFB"/>
    <w:rsid w:val="001C0AA5"/>
    <w:rsid w:val="001D1BBE"/>
    <w:rsid w:val="001D1C06"/>
    <w:rsid w:val="00235313"/>
    <w:rsid w:val="002849E7"/>
    <w:rsid w:val="00290E00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A4F87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11CD2"/>
    <w:rsid w:val="00924B3F"/>
    <w:rsid w:val="0093441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869AA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2076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2025-11-27T21:15:00Z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