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OMV_2025098241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22 oktober 2025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D1B12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