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1482" w14:textId="77777777" w:rsidR="00944812" w:rsidRDefault="00944812" w:rsidP="00944812"/>
    <w:p w14:paraId="5689826B" w14:textId="77777777" w:rsidR="00971F11" w:rsidRDefault="00971F11" w:rsidP="00944812"/>
    <w:p w14:paraId="3273EBAE" w14:textId="77777777" w:rsidR="00971F11" w:rsidRDefault="00971F11" w:rsidP="00944812"/>
    <w:p w14:paraId="5F0D04F6" w14:textId="77777777" w:rsidR="00971F11" w:rsidRDefault="00971F11" w:rsidP="00944812"/>
    <w:p w14:paraId="1B5CC9AC" w14:textId="77777777" w:rsidR="00971F11" w:rsidRDefault="00971F11" w:rsidP="00944812"/>
    <w:p w14:paraId="68E9A5E0" w14:textId="77777777" w:rsidR="00760D6D" w:rsidRPr="00971F11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971F11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668D7CE1" w14:textId="77777777" w:rsidR="00DC1383" w:rsidRPr="00971F11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proofErr w:type="gramStart"/>
      <w:r w:rsidRPr="00971F11">
        <w:rPr>
          <w:rFonts w:cs="Arial"/>
          <w:b/>
          <w:color w:val="232323"/>
          <w:sz w:val="32"/>
          <w:szCs w:val="32"/>
          <w:lang w:val="nl-NL"/>
        </w:rPr>
        <w:t>stedenbouwkundige</w:t>
      </w:r>
      <w:proofErr w:type="gramEnd"/>
      <w:r w:rsidRPr="00971F11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971F11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5CFCC344" w14:textId="77777777" w:rsidR="00760D6D" w:rsidRPr="00971F11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6813D7" w14:paraId="4E25857B" w14:textId="77777777" w:rsidTr="001C0AA5">
        <w:tc>
          <w:tcPr>
            <w:tcW w:w="2835" w:type="dxa"/>
          </w:tcPr>
          <w:p w14:paraId="67DBE762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7A489914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OMV_2025098241</w:t>
            </w:r>
          </w:p>
        </w:tc>
      </w:tr>
      <w:tr w:rsidR="006813D7" w14:paraId="1276A349" w14:textId="77777777" w:rsidTr="001C0AA5">
        <w:tc>
          <w:tcPr>
            <w:tcW w:w="2835" w:type="dxa"/>
          </w:tcPr>
          <w:p w14:paraId="107EAB35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667ADCD4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29/10/2025 tot en met 27/11/2025</w:t>
            </w:r>
          </w:p>
        </w:tc>
      </w:tr>
    </w:tbl>
    <w:p w14:paraId="6C62DB11" w14:textId="77777777" w:rsidR="00760D6D" w:rsidRDefault="00760D6D" w:rsidP="00C2566A"/>
    <w:p w14:paraId="22DEC3D7" w14:textId="77777777" w:rsidR="00971F11" w:rsidRPr="00C558C6" w:rsidRDefault="00971F11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6813D7" w14:paraId="38A82C0E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277B1A2E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26AEEAA8" w14:textId="77777777" w:rsidR="00760D6D" w:rsidRPr="00C558C6" w:rsidRDefault="00000000" w:rsidP="00924B3F">
      <w:pPr>
        <w:ind w:right="188"/>
      </w:pPr>
      <w:proofErr w:type="gramStart"/>
      <w:r w:rsidRPr="00C558C6">
        <w:t>het</w:t>
      </w:r>
      <w:proofErr w:type="gramEnd"/>
      <w:r w:rsidRPr="00C558C6">
        <w:t xml:space="preserve"> bouwen van een meergezinswoning bestaande uit 7 woonentiteiten met 2 ruimtes voor vrij beroep op gelijkvloers, parkeergarage en fietsenstalling na de sloop van de bestaande bebouwing</w:t>
      </w:r>
    </w:p>
    <w:p w14:paraId="1F6CF325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6813D7" w14:paraId="0F9A32AD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88A30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6813D7" w14:paraId="2A8B2496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2996C528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18164CC0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A.A.B.S. NV</w:t>
            </w:r>
          </w:p>
        </w:tc>
      </w:tr>
    </w:tbl>
    <w:p w14:paraId="3707693B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6813D7" w14:paraId="2E642F4D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CD500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54776FB1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6813D7" w14:paraId="45734A66" w14:textId="77777777" w:rsidTr="009A3279">
        <w:tc>
          <w:tcPr>
            <w:tcW w:w="2943" w:type="dxa"/>
          </w:tcPr>
          <w:p w14:paraId="0504C786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23671A93" w14:textId="6C1110E5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Hogeheerweg 20-24A, 9051 Gent</w:t>
            </w:r>
          </w:p>
        </w:tc>
      </w:tr>
      <w:tr w:rsidR="006813D7" w14:paraId="496353F6" w14:textId="77777777" w:rsidTr="009A3279">
        <w:tc>
          <w:tcPr>
            <w:tcW w:w="2943" w:type="dxa"/>
          </w:tcPr>
          <w:p w14:paraId="72FA1274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7EA2DF74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25 sectie D nrs. 184D3 en 184C3</w:t>
            </w:r>
          </w:p>
        </w:tc>
      </w:tr>
    </w:tbl>
    <w:p w14:paraId="0298D0B9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6813D7" w14:paraId="04F0B12D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3B8C0034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20C9AD24" w14:textId="77777777" w:rsidR="00760D6D" w:rsidRPr="00EF57E7" w:rsidRDefault="00000000" w:rsidP="000C285B">
      <w:proofErr w:type="gramStart"/>
      <w:r>
        <w:rPr>
          <w:rFonts w:cs="Calibri"/>
          <w:bCs/>
        </w:rPr>
        <w:t>college</w:t>
      </w:r>
      <w:proofErr w:type="gramEnd"/>
      <w:r>
        <w:rPr>
          <w:rFonts w:cs="Calibri"/>
          <w:bCs/>
        </w:rPr>
        <w:t xml:space="preserve"> van burgemeester en schepenen</w:t>
      </w:r>
    </w:p>
    <w:p w14:paraId="740414D8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6813D7" w14:paraId="38C1DDF2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5BA08958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006C52C0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tijdelijk het </w:t>
      </w:r>
      <w:r w:rsidRPr="00FB0D31">
        <w:t xml:space="preserve">openbaar onderzoek 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066DF3">
          <w:rPr>
            <w:rStyle w:val="Hyperlink"/>
          </w:rPr>
          <w:t>https://omgevingsloketinzage.omgeving.vlaanderen.be</w:t>
        </w:r>
      </w:hyperlink>
    </w:p>
    <w:p w14:paraId="56AF4E50" w14:textId="77777777" w:rsidR="006813D7" w:rsidRDefault="00000000" w:rsidP="00115C2C">
      <w:r w:rsidRPr="00FB0D31">
        <w:t xml:space="preserve">Lukt dit niet digitaal, kan je langskomen bij de </w:t>
      </w:r>
      <w:r w:rsidRPr="0056724F">
        <w:t>Balie Bouwen</w:t>
      </w:r>
      <w:r w:rsidRPr="00FB0D31">
        <w:t xml:space="preserve">. Maak een afspraak via </w:t>
      </w:r>
      <w:proofErr w:type="gramStart"/>
      <w:r w:rsidRPr="00FB0D31">
        <w:t>stad.gent</w:t>
      </w:r>
      <w:proofErr w:type="gramEnd"/>
      <w:r w:rsidRPr="00FB0D31">
        <w:t xml:space="preserve"> </w:t>
      </w:r>
      <w:r>
        <w:br/>
      </w:r>
      <w:r w:rsidRPr="00FB0D31">
        <w:t xml:space="preserve">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1E5C469B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6813D7" w14:paraId="7EC305F4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550D6AB2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29/10/2025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27/11/2025 ingediend worden</w:t>
            </w:r>
          </w:p>
        </w:tc>
      </w:tr>
    </w:tbl>
    <w:p w14:paraId="1AC852EF" w14:textId="77777777" w:rsidR="00030F3D" w:rsidRPr="00CC5EAD" w:rsidRDefault="00000000" w:rsidP="00FB05F4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proofErr w:type="gramStart"/>
      <w:r w:rsidRPr="00030F3D">
        <w:rPr>
          <w:sz w:val="22"/>
        </w:rPr>
        <w:t>bij</w:t>
      </w:r>
      <w:proofErr w:type="gramEnd"/>
      <w:r w:rsidRPr="00030F3D">
        <w:rPr>
          <w:sz w:val="22"/>
        </w:rPr>
        <w:t xml:space="preserve"> voorkeur </w:t>
      </w:r>
      <w:r w:rsidR="005714B9" w:rsidRPr="00030F3D">
        <w:rPr>
          <w:sz w:val="22"/>
        </w:rPr>
        <w:t xml:space="preserve">digitaal via het omgevingsloket op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122266E1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proofErr w:type="gramStart"/>
      <w:r w:rsidRPr="00957108">
        <w:rPr>
          <w:sz w:val="22"/>
        </w:rPr>
        <w:t>schriftelijk</w:t>
      </w:r>
      <w:proofErr w:type="gramEnd"/>
      <w:r w:rsidRPr="00957108">
        <w:rPr>
          <w:sz w:val="22"/>
        </w:rPr>
        <w:t xml:space="preserve">, met vermelding van dossiernummer OMV_2025098241,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1D1C06">
      <w:headerReference w:type="first" r:id="rId10"/>
      <w:pgSz w:w="11906" w:h="16838"/>
      <w:pgMar w:top="1702" w:right="991" w:bottom="1440" w:left="179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2F63" w14:textId="77777777" w:rsidR="00550E87" w:rsidRDefault="00550E87">
      <w:r>
        <w:separator/>
      </w:r>
    </w:p>
  </w:endnote>
  <w:endnote w:type="continuationSeparator" w:id="0">
    <w:p w14:paraId="24C49E72" w14:textId="77777777" w:rsidR="00550E87" w:rsidRDefault="0055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ABF2C" w14:textId="77777777" w:rsidR="00550E87" w:rsidRDefault="00550E87">
      <w:r>
        <w:separator/>
      </w:r>
    </w:p>
  </w:footnote>
  <w:footnote w:type="continuationSeparator" w:id="0">
    <w:p w14:paraId="790599C1" w14:textId="77777777" w:rsidR="00550E87" w:rsidRDefault="00550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896F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5B3CD236" wp14:editId="47594F50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C73B8C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484486E7" wp14:editId="07F839C4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3F38B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66A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3A4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95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EEE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C07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425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27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456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CC8232A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01F8CD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A02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A0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0B8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A28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6D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AD5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0AE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4FE699C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4F361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10A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28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26F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AE2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86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E12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50B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7CD10"/>
    <w:multiLevelType w:val="hybridMultilevel"/>
    <w:tmpl w:val="C50A8674"/>
    <w:lvl w:ilvl="0" w:tplc="CF3E2C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340AD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621C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8A6F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D095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2CC0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502B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9AAB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F704E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CE88C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C28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81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6FD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47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4E98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26B0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8F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26F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2BF6D7FE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B7AB2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F241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2A6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C7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2835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898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AB0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2E0B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272982474">
    <w:abstractNumId w:val="5"/>
  </w:num>
  <w:num w:numId="6" w16cid:durableId="1127120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66DF3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4130AE"/>
    <w:rsid w:val="00477B21"/>
    <w:rsid w:val="004902CF"/>
    <w:rsid w:val="004D1A18"/>
    <w:rsid w:val="00521D4B"/>
    <w:rsid w:val="00550E87"/>
    <w:rsid w:val="0056724F"/>
    <w:rsid w:val="005714B9"/>
    <w:rsid w:val="005F01BA"/>
    <w:rsid w:val="006813D7"/>
    <w:rsid w:val="00692644"/>
    <w:rsid w:val="006A2DDF"/>
    <w:rsid w:val="006F55B9"/>
    <w:rsid w:val="00750806"/>
    <w:rsid w:val="00760D6D"/>
    <w:rsid w:val="007D4590"/>
    <w:rsid w:val="007F6418"/>
    <w:rsid w:val="00833BC2"/>
    <w:rsid w:val="00871BF8"/>
    <w:rsid w:val="00924B3F"/>
    <w:rsid w:val="00944812"/>
    <w:rsid w:val="00957108"/>
    <w:rsid w:val="009654B7"/>
    <w:rsid w:val="00971F11"/>
    <w:rsid w:val="00995F29"/>
    <w:rsid w:val="009A3279"/>
    <w:rsid w:val="009A7489"/>
    <w:rsid w:val="009B102B"/>
    <w:rsid w:val="009E73B4"/>
    <w:rsid w:val="009E7DBD"/>
    <w:rsid w:val="00A60D41"/>
    <w:rsid w:val="00A64078"/>
    <w:rsid w:val="00A77B3E"/>
    <w:rsid w:val="00A860E2"/>
    <w:rsid w:val="00A9782D"/>
    <w:rsid w:val="00AE3ED5"/>
    <w:rsid w:val="00B073D4"/>
    <w:rsid w:val="00B11E4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8DD00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098241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78</cp:revision>
  <dcterms:created xsi:type="dcterms:W3CDTF">2017-03-06T13:46:00Z</dcterms:created>
  <dcterms:modified xsi:type="dcterms:W3CDTF">2025-10-22T07:19:00Z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  <property fmtid="{D5CDD505-2E9C-101B-9397-08002B2CF9AE}" pid="3" name="rem-app-address">
    <vt:lpwstr>Gent.remapp.be</vt:lpwstr>
  </property>
</Properties>
</file>