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F2F41" w14:textId="77777777" w:rsidR="00944812" w:rsidRDefault="00944812" w:rsidP="00944812"/>
    <w:p w14:paraId="58EDAF08" w14:textId="77777777" w:rsidR="00747594" w:rsidRDefault="00747594" w:rsidP="00944812"/>
    <w:p w14:paraId="6E5E3DF4" w14:textId="77777777" w:rsidR="00747594" w:rsidRDefault="00747594" w:rsidP="00944812"/>
    <w:p w14:paraId="1187B3FB" w14:textId="77777777" w:rsidR="00747594" w:rsidRDefault="00747594" w:rsidP="00944812"/>
    <w:p w14:paraId="6D015705" w14:textId="77777777" w:rsidR="00747594" w:rsidRDefault="00747594" w:rsidP="00944812"/>
    <w:p w14:paraId="54D48716" w14:textId="77777777" w:rsidR="00760D6D" w:rsidRPr="00747594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747594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784F32DA" w14:textId="77777777" w:rsidR="00DC1383" w:rsidRPr="00747594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747594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747594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747594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115EC990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327382" w14:paraId="53FE0072" w14:textId="77777777" w:rsidTr="001C0AA5">
        <w:tc>
          <w:tcPr>
            <w:tcW w:w="2835" w:type="dxa"/>
          </w:tcPr>
          <w:p w14:paraId="7C67503B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227DED1C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OMV_2025069807</w:t>
            </w:r>
          </w:p>
        </w:tc>
      </w:tr>
      <w:tr w:rsidR="00327382" w14:paraId="630E69B5" w14:textId="77777777" w:rsidTr="001C0AA5">
        <w:tc>
          <w:tcPr>
            <w:tcW w:w="2835" w:type="dxa"/>
          </w:tcPr>
          <w:p w14:paraId="5263F4DF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5FB5F896" w14:textId="5C2D49C9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</w:t>
            </w:r>
            <w:r w:rsidR="000E0BEF">
              <w:rPr>
                <w:sz w:val="28"/>
                <w:szCs w:val="28"/>
              </w:rPr>
              <w:t>6</w:t>
            </w:r>
            <w:r w:rsidRPr="00F061F8">
              <w:rPr>
                <w:sz w:val="28"/>
                <w:szCs w:val="28"/>
              </w:rPr>
              <w:t xml:space="preserve">/09/2025 tot en met </w:t>
            </w:r>
            <w:r w:rsidR="000E0BEF">
              <w:rPr>
                <w:sz w:val="28"/>
                <w:szCs w:val="28"/>
              </w:rPr>
              <w:t>15</w:t>
            </w:r>
            <w:r w:rsidRPr="00F061F8">
              <w:rPr>
                <w:sz w:val="28"/>
                <w:szCs w:val="28"/>
              </w:rPr>
              <w:t>/10/2025</w:t>
            </w:r>
          </w:p>
        </w:tc>
      </w:tr>
    </w:tbl>
    <w:p w14:paraId="3AFA2F14" w14:textId="77777777" w:rsidR="00760D6D" w:rsidRDefault="00760D6D" w:rsidP="00C2566A"/>
    <w:p w14:paraId="710657E9" w14:textId="77777777" w:rsidR="00747594" w:rsidRPr="00C558C6" w:rsidRDefault="00747594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327382" w14:paraId="5CB7CA29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2AECE271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11D3812E" w14:textId="77777777" w:rsidR="00760D6D" w:rsidRPr="00C558C6" w:rsidRDefault="00000000" w:rsidP="00924B3F">
      <w:pPr>
        <w:ind w:right="188"/>
      </w:pPr>
      <w:r w:rsidRPr="00C558C6">
        <w:t>het bouwen van een eengezinswoning met zorgwoning, het bouwen van een carport en fietsenstalling na het slopen van de bestaande serre</w:t>
      </w:r>
    </w:p>
    <w:p w14:paraId="7A0F85F8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327382" w14:paraId="71E8A738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36724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327382" w14:paraId="6E739DA1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</w:tcPr>
          <w:p w14:paraId="0563F2B4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</w:tcPr>
          <w:p w14:paraId="66629178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Heidi Wouters</w:t>
            </w:r>
          </w:p>
        </w:tc>
      </w:tr>
    </w:tbl>
    <w:p w14:paraId="64731F0D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327382" w14:paraId="1F0B193F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B0F6A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07D44129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327382" w14:paraId="44CA9794" w14:textId="77777777" w:rsidTr="009A3279">
        <w:tc>
          <w:tcPr>
            <w:tcW w:w="2943" w:type="dxa"/>
          </w:tcPr>
          <w:p w14:paraId="74D46901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</w:tcPr>
          <w:p w14:paraId="13CD4486" w14:textId="4E38B8DF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Lothariusstraat</w:t>
            </w:r>
            <w:r w:rsidR="00747594">
              <w:rPr>
                <w:b/>
              </w:rPr>
              <w:t xml:space="preserve"> zn</w:t>
            </w:r>
            <w:r w:rsidRPr="003B2547">
              <w:rPr>
                <w:b/>
              </w:rPr>
              <w:t>, 9032 Gent</w:t>
            </w:r>
          </w:p>
        </w:tc>
      </w:tr>
      <w:tr w:rsidR="00327382" w14:paraId="4B339298" w14:textId="77777777" w:rsidTr="009A3279">
        <w:tc>
          <w:tcPr>
            <w:tcW w:w="2943" w:type="dxa"/>
          </w:tcPr>
          <w:p w14:paraId="2B25ECDF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</w:tcPr>
          <w:p w14:paraId="68FCF443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30 sectie B nr. 381N2</w:t>
            </w:r>
          </w:p>
        </w:tc>
      </w:tr>
    </w:tbl>
    <w:p w14:paraId="148BAC69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327382" w14:paraId="40EC60AF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4D61EDCB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4745EE8B" w14:textId="77777777" w:rsidR="00760D6D" w:rsidRPr="00EF57E7" w:rsidRDefault="00000000" w:rsidP="000C285B">
      <w:r>
        <w:rPr>
          <w:rFonts w:cs="Calibri"/>
          <w:bCs/>
        </w:rPr>
        <w:t>college van burgemeester en schepenen</w:t>
      </w:r>
    </w:p>
    <w:p w14:paraId="60DD2396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327382" w14:paraId="22B36F7E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1EAB0A36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58C8FF40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7" w:history="1">
        <w:r w:rsidR="00066DF3">
          <w:rPr>
            <w:rStyle w:val="Hyperlink"/>
          </w:rPr>
          <w:t>https://omgevingsloketinzage.omgeving.vlaanderen.be</w:t>
        </w:r>
      </w:hyperlink>
    </w:p>
    <w:p w14:paraId="31F52938" w14:textId="77777777" w:rsidR="00327382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="00327382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253B238F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327382" w14:paraId="0CADF13C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68CFF319" w14:textId="7FF69848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</w:t>
            </w:r>
            <w:r w:rsidR="000E0BEF">
              <w:rPr>
                <w:b/>
              </w:rPr>
              <w:t>6</w:t>
            </w:r>
            <w:r w:rsidR="009E7DBD" w:rsidRPr="007F6418">
              <w:rPr>
                <w:b/>
              </w:rPr>
              <w:t>/09/2025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</w:t>
            </w:r>
            <w:r w:rsidR="000E0BEF">
              <w:rPr>
                <w:b/>
              </w:rPr>
              <w:t>15</w:t>
            </w:r>
            <w:r w:rsidR="009E7DBD" w:rsidRPr="007F6418">
              <w:rPr>
                <w:b/>
              </w:rPr>
              <w:t>/10/2025 ingediend worden</w:t>
            </w:r>
          </w:p>
        </w:tc>
      </w:tr>
    </w:tbl>
    <w:p w14:paraId="080C3489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574825EA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OMV_2025069807,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2E7BF" w14:textId="77777777" w:rsidR="0046538D" w:rsidRDefault="0046538D">
      <w:r>
        <w:separator/>
      </w:r>
    </w:p>
  </w:endnote>
  <w:endnote w:type="continuationSeparator" w:id="0">
    <w:p w14:paraId="1970CE69" w14:textId="77777777" w:rsidR="0046538D" w:rsidRDefault="0046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329AD" w14:textId="77777777" w:rsidR="0046538D" w:rsidRDefault="0046538D">
      <w:r>
        <w:separator/>
      </w:r>
    </w:p>
  </w:footnote>
  <w:footnote w:type="continuationSeparator" w:id="0">
    <w:p w14:paraId="1A010E79" w14:textId="77777777" w:rsidR="0046538D" w:rsidRDefault="0046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6E29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43958E2A" wp14:editId="5B7BCBA8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2E705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3740C32C" wp14:editId="4A8C5257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977CE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07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8416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C5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0E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80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48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0E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207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629EA4E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0EFA00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8A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AD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663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A7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67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04A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AF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D3B20FF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2EDE80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140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E5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0E1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D2A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A8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0E0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A9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3260D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DA3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CC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66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8A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EB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62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00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C43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AA32C78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54E7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724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C6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41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6F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C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83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E02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69D60"/>
    <w:multiLevelType w:val="hybridMultilevel"/>
    <w:tmpl w:val="C50A8674"/>
    <w:lvl w:ilvl="0" w:tplc="FD7033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C5026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3630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986A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7E8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EE7A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7842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90D3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5C1A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1446579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E0BEF"/>
    <w:rsid w:val="000F1D2C"/>
    <w:rsid w:val="00115C2C"/>
    <w:rsid w:val="001A6970"/>
    <w:rsid w:val="001B4CFB"/>
    <w:rsid w:val="001C0AA5"/>
    <w:rsid w:val="001D1C06"/>
    <w:rsid w:val="00235313"/>
    <w:rsid w:val="002849E7"/>
    <w:rsid w:val="0029680A"/>
    <w:rsid w:val="002B3762"/>
    <w:rsid w:val="002B3F52"/>
    <w:rsid w:val="002B7900"/>
    <w:rsid w:val="002D417A"/>
    <w:rsid w:val="00301E2A"/>
    <w:rsid w:val="00327382"/>
    <w:rsid w:val="00354114"/>
    <w:rsid w:val="003A2117"/>
    <w:rsid w:val="003A2FD1"/>
    <w:rsid w:val="003B2547"/>
    <w:rsid w:val="004130AE"/>
    <w:rsid w:val="0046538D"/>
    <w:rsid w:val="00477B21"/>
    <w:rsid w:val="004902CF"/>
    <w:rsid w:val="004D1A18"/>
    <w:rsid w:val="00521D4B"/>
    <w:rsid w:val="0056724F"/>
    <w:rsid w:val="005714B9"/>
    <w:rsid w:val="005F01BA"/>
    <w:rsid w:val="00692644"/>
    <w:rsid w:val="006A2DDF"/>
    <w:rsid w:val="006F55B9"/>
    <w:rsid w:val="00747594"/>
    <w:rsid w:val="00750806"/>
    <w:rsid w:val="00760D6D"/>
    <w:rsid w:val="007D4590"/>
    <w:rsid w:val="007E2214"/>
    <w:rsid w:val="007F6418"/>
    <w:rsid w:val="00817B0B"/>
    <w:rsid w:val="00833BC2"/>
    <w:rsid w:val="00871BF8"/>
    <w:rsid w:val="00924B3F"/>
    <w:rsid w:val="00944812"/>
    <w:rsid w:val="00957108"/>
    <w:rsid w:val="009654B7"/>
    <w:rsid w:val="00995F29"/>
    <w:rsid w:val="009A3279"/>
    <w:rsid w:val="009A7489"/>
    <w:rsid w:val="009B102B"/>
    <w:rsid w:val="009E73B4"/>
    <w:rsid w:val="009E7DBD"/>
    <w:rsid w:val="00A60D41"/>
    <w:rsid w:val="00A64078"/>
    <w:rsid w:val="00A77B3E"/>
    <w:rsid w:val="00A860E2"/>
    <w:rsid w:val="00A9782D"/>
    <w:rsid w:val="00AE3ED5"/>
    <w:rsid w:val="00B073D4"/>
    <w:rsid w:val="00B12413"/>
    <w:rsid w:val="00B2787C"/>
    <w:rsid w:val="00B501BD"/>
    <w:rsid w:val="00B77021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909A9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69807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79</cp:revision>
  <dcterms:created xsi:type="dcterms:W3CDTF">2017-03-06T13:46:00Z</dcterms:created>
  <dcterms:modified xsi:type="dcterms:W3CDTF">2025-09-11T09:28:00Z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