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510A" w14:textId="77777777" w:rsidR="00944812" w:rsidRDefault="00944812" w:rsidP="00944812"/>
    <w:p w14:paraId="3F63CBE1" w14:textId="77777777" w:rsidR="002933F1" w:rsidRDefault="002933F1" w:rsidP="00944812"/>
    <w:p w14:paraId="4C6B2853" w14:textId="77777777" w:rsidR="002933F1" w:rsidRDefault="002933F1" w:rsidP="00944812"/>
    <w:p w14:paraId="11E380F0" w14:textId="77777777" w:rsidR="002933F1" w:rsidRDefault="002933F1" w:rsidP="00944812"/>
    <w:p w14:paraId="7A79E125" w14:textId="77777777" w:rsidR="00760D6D" w:rsidRPr="002933F1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2933F1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30BF3397" w14:textId="77777777" w:rsidR="00DC1383" w:rsidRPr="002933F1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2933F1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2933F1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2933F1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322AF81B" w14:textId="77777777" w:rsidR="00777D25" w:rsidRPr="002933F1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2933F1">
        <w:rPr>
          <w:b/>
          <w:sz w:val="32"/>
          <w:szCs w:val="32"/>
        </w:rPr>
        <w:t>de</w:t>
      </w:r>
      <w:proofErr w:type="gramEnd"/>
      <w:r w:rsidRPr="002933F1">
        <w:rPr>
          <w:b/>
          <w:sz w:val="32"/>
          <w:szCs w:val="32"/>
        </w:rPr>
        <w:t xml:space="preserve"> exploitatie van ingedeelde inrichtingen</w:t>
      </w:r>
    </w:p>
    <w:p w14:paraId="357CEBE4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p w14:paraId="7E63CD87" w14:textId="77777777" w:rsidR="002933F1" w:rsidRDefault="002933F1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5B3651" w14:paraId="51F39FC9" w14:textId="77777777" w:rsidTr="001C0AA5">
        <w:tc>
          <w:tcPr>
            <w:tcW w:w="2835" w:type="dxa"/>
          </w:tcPr>
          <w:p w14:paraId="147259A1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01E53A20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OMV_2025053012</w:t>
            </w:r>
          </w:p>
        </w:tc>
      </w:tr>
      <w:tr w:rsidR="005B3651" w14:paraId="13994126" w14:textId="77777777" w:rsidTr="001C0AA5">
        <w:tc>
          <w:tcPr>
            <w:tcW w:w="2835" w:type="dxa"/>
          </w:tcPr>
          <w:p w14:paraId="0A45CAC6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3280D5DD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11/09/2025 tot en met 10/10/2025</w:t>
            </w:r>
          </w:p>
        </w:tc>
      </w:tr>
    </w:tbl>
    <w:p w14:paraId="79651BAE" w14:textId="77777777" w:rsidR="00760D6D" w:rsidRDefault="00760D6D" w:rsidP="00C2566A"/>
    <w:p w14:paraId="38A7F0FB" w14:textId="77777777" w:rsidR="002933F1" w:rsidRPr="00C558C6" w:rsidRDefault="002933F1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5B3651" w14:paraId="5BC8B86A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36E3C9F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295B8984" w14:textId="77777777" w:rsidR="002933F1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oprichten van een collectieve verblijfsaccommodatie voor studenten, een kinderdagverblijf </w:t>
      </w:r>
    </w:p>
    <w:p w14:paraId="3E579B9E" w14:textId="45F6D523" w:rsidR="00760D6D" w:rsidRPr="00C558C6" w:rsidRDefault="00000000" w:rsidP="00924B3F">
      <w:pPr>
        <w:ind w:right="188"/>
      </w:pPr>
      <w:proofErr w:type="gramStart"/>
      <w:r w:rsidRPr="00C558C6">
        <w:t>en</w:t>
      </w:r>
      <w:proofErr w:type="gramEnd"/>
      <w:r w:rsidRPr="00C558C6">
        <w:t xml:space="preserve"> de exploitatie van 10 warmtepompen na het slopen van het bestaande woonzorgcentrum</w:t>
      </w:r>
    </w:p>
    <w:p w14:paraId="41F9BF76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5B3651" w14:paraId="2B0E0D02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2DB26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5B3651" w14:paraId="0C02A3EC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5515D526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419F0153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Gent-Privilege NV</w:t>
            </w:r>
          </w:p>
        </w:tc>
      </w:tr>
    </w:tbl>
    <w:p w14:paraId="5C57553F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5B3651" w14:paraId="28D21640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E3AC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1EAC57F0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5B3651" w14:paraId="4F2D9065" w14:textId="77777777" w:rsidTr="009A3279">
        <w:tc>
          <w:tcPr>
            <w:tcW w:w="2943" w:type="dxa"/>
            <w:shd w:val="clear" w:color="auto" w:fill="auto"/>
          </w:tcPr>
          <w:p w14:paraId="54B65EFD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7366F0B7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Bagattenstraat 175-179, 9000 Gent</w:t>
            </w:r>
          </w:p>
        </w:tc>
      </w:tr>
      <w:tr w:rsidR="005B3651" w14:paraId="2E1A0BA8" w14:textId="77777777" w:rsidTr="009A3279">
        <w:tc>
          <w:tcPr>
            <w:tcW w:w="2943" w:type="dxa"/>
            <w:shd w:val="clear" w:color="auto" w:fill="auto"/>
          </w:tcPr>
          <w:p w14:paraId="22094C88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59C9CF14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5 sectie E nrs. 122W, 126G, 126K en 126L</w:t>
            </w:r>
          </w:p>
        </w:tc>
      </w:tr>
    </w:tbl>
    <w:p w14:paraId="383DFA42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5B3651" w14:paraId="409BAEE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CB681BB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2F920187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0F516C91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5B3651" w14:paraId="49F17315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1BEA5F5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4ED8C69E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6D487B01" w14:textId="77777777" w:rsidR="005B3651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10A3CCE1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5B3651" w14:paraId="0F6D2D47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76F77C6C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11/09/2025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10/10/2025 ingediend worden</w:t>
            </w:r>
          </w:p>
        </w:tc>
      </w:tr>
    </w:tbl>
    <w:p w14:paraId="6A6EC1F3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36137A38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OMV_2025053012,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3F9D6" w14:textId="77777777" w:rsidR="00D44940" w:rsidRDefault="00D44940">
      <w:r>
        <w:separator/>
      </w:r>
    </w:p>
  </w:endnote>
  <w:endnote w:type="continuationSeparator" w:id="0">
    <w:p w14:paraId="28D2AB91" w14:textId="77777777" w:rsidR="00D44940" w:rsidRDefault="00D4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A33B" w14:textId="77777777" w:rsidR="00D44940" w:rsidRDefault="00D44940">
      <w:r>
        <w:separator/>
      </w:r>
    </w:p>
  </w:footnote>
  <w:footnote w:type="continuationSeparator" w:id="0">
    <w:p w14:paraId="1B629400" w14:textId="77777777" w:rsidR="00D44940" w:rsidRDefault="00D4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D35A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EFBC10C" wp14:editId="2B29B88F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80CF8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7A9A1F8F" wp14:editId="05B9BA72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94E23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AD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4E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AD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2A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87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8F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2D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5A5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5C48A8A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3868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25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A2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28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40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4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28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86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AA749E3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E7E60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0A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A5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C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26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29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64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FC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A5FC1"/>
    <w:multiLevelType w:val="hybridMultilevel"/>
    <w:tmpl w:val="C50A8674"/>
    <w:lvl w:ilvl="0" w:tplc="79C4F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850A5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FE29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F83A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EA86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50F6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ED1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A2C4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AFE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8988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F24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84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AE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2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A8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A8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EB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0E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FB847A2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CDC9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AC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E2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4A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02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E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AC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4C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136530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33F1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017C"/>
    <w:rsid w:val="00477B21"/>
    <w:rsid w:val="004902CF"/>
    <w:rsid w:val="004D1A18"/>
    <w:rsid w:val="00521D4B"/>
    <w:rsid w:val="0056724F"/>
    <w:rsid w:val="005714B9"/>
    <w:rsid w:val="005B3651"/>
    <w:rsid w:val="005F01BA"/>
    <w:rsid w:val="00692644"/>
    <w:rsid w:val="006A2DDF"/>
    <w:rsid w:val="006F55B9"/>
    <w:rsid w:val="0075080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D1230C"/>
    <w:rsid w:val="00D1690E"/>
    <w:rsid w:val="00D44940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99CF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53012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2025-09-04T16:32:00Z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