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OMV_2024160570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 september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CDF7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3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