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55F18" w14:textId="77777777" w:rsidR="00760D6D" w:rsidRPr="00B818AF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B818AF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533DE3E0" w14:textId="77777777" w:rsidR="00DC1383" w:rsidRPr="00B818AF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B818AF">
        <w:rPr>
          <w:rFonts w:cs="Arial"/>
          <w:b/>
          <w:color w:val="232323"/>
          <w:sz w:val="32"/>
          <w:szCs w:val="32"/>
          <w:lang w:val="nl-NL"/>
        </w:rPr>
        <w:t>stedenbouwkundige</w:t>
      </w:r>
      <w:proofErr w:type="gramEnd"/>
      <w:r w:rsidRPr="00B818AF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B818AF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085BDF25" w14:textId="77777777" w:rsidR="00777D25" w:rsidRPr="00B818AF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B818AF">
        <w:rPr>
          <w:b/>
          <w:sz w:val="32"/>
          <w:szCs w:val="32"/>
        </w:rPr>
        <w:t>de</w:t>
      </w:r>
      <w:proofErr w:type="gramEnd"/>
      <w:r w:rsidRPr="00B818AF">
        <w:rPr>
          <w:b/>
          <w:sz w:val="32"/>
          <w:szCs w:val="32"/>
        </w:rPr>
        <w:t xml:space="preserve"> exploitatie van ingedeelde inrichtingen</w:t>
      </w:r>
    </w:p>
    <w:p w14:paraId="478C4EF4" w14:textId="77777777" w:rsidR="00760D6D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8"/>
          <w:szCs w:val="36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A1206F" w14:paraId="65F9A08B" w14:textId="77777777" w:rsidTr="001C0AA5">
        <w:tc>
          <w:tcPr>
            <w:tcW w:w="2835" w:type="dxa"/>
          </w:tcPr>
          <w:p w14:paraId="6CBDCF8A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48CFC65C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OMV_2025053689</w:t>
            </w:r>
          </w:p>
        </w:tc>
      </w:tr>
      <w:tr w:rsidR="00A1206F" w14:paraId="4C925346" w14:textId="77777777" w:rsidTr="001C0AA5">
        <w:tc>
          <w:tcPr>
            <w:tcW w:w="2835" w:type="dxa"/>
          </w:tcPr>
          <w:p w14:paraId="3490EEA1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371F732D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28/08/2025 tot en met 26/09/2025</w:t>
            </w:r>
          </w:p>
        </w:tc>
      </w:tr>
    </w:tbl>
    <w:p w14:paraId="24917AAD" w14:textId="77777777" w:rsidR="00760D6D" w:rsidRPr="00C558C6" w:rsidRDefault="00760D6D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A1206F" w14:paraId="5790C74C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7C1BF4F1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683A914A" w14:textId="77777777" w:rsidR="00760D6D" w:rsidRPr="00C558C6" w:rsidRDefault="00000000" w:rsidP="00924B3F">
      <w:pPr>
        <w:ind w:right="188"/>
        <w:rPr>
          <w:noProof/>
        </w:rPr>
      </w:pPr>
      <w:r>
        <w:rPr>
          <w:noProof/>
        </w:rPr>
        <w:t>het bouwen en exploiteren van een kleuter- en basisschool en de bijhorende omgevingsaanleg</w:t>
      </w:r>
      <w:r w:rsidR="00C05AAB">
        <w:rPr>
          <w:noProof/>
        </w:rPr>
        <w:t xml:space="preserve">, lozen huishoudelijk afvalwater en </w:t>
      </w:r>
      <w:r w:rsidR="00460D5B">
        <w:rPr>
          <w:noProof/>
        </w:rPr>
        <w:t xml:space="preserve">de </w:t>
      </w:r>
      <w:r w:rsidR="00C05AAB">
        <w:rPr>
          <w:noProof/>
        </w:rPr>
        <w:t>exploitatie</w:t>
      </w:r>
      <w:r w:rsidR="00460D5B">
        <w:rPr>
          <w:noProof/>
        </w:rPr>
        <w:t xml:space="preserve"> van</w:t>
      </w:r>
      <w:r w:rsidR="00C05AAB">
        <w:rPr>
          <w:noProof/>
        </w:rPr>
        <w:t xml:space="preserve"> warmtepompen</w:t>
      </w:r>
      <w:r>
        <w:rPr>
          <w:noProof/>
        </w:rPr>
        <w:t xml:space="preserve"> </w:t>
      </w:r>
    </w:p>
    <w:p w14:paraId="29E4A631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A1206F" w14:paraId="79E1B5C5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86544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A1206F" w14:paraId="2BBA3D93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63073F20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280D9282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 xml:space="preserve">Aurora GO! 1 BV en SCHOLENGROEP </w:t>
            </w:r>
            <w:proofErr w:type="gramStart"/>
            <w:r w:rsidRPr="00D86B6A">
              <w:rPr>
                <w:b/>
              </w:rPr>
              <w:t>22 :</w:t>
            </w:r>
            <w:proofErr w:type="gramEnd"/>
            <w:r w:rsidRPr="00D86B6A">
              <w:rPr>
                <w:b/>
              </w:rPr>
              <w:t xml:space="preserve"> GENT AV</w:t>
            </w:r>
          </w:p>
        </w:tc>
      </w:tr>
    </w:tbl>
    <w:p w14:paraId="22D8FAA9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A1206F" w14:paraId="2FD9544C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4D918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3F83B4B6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A1206F" w14:paraId="27FD9861" w14:textId="77777777" w:rsidTr="009A3279">
        <w:tc>
          <w:tcPr>
            <w:tcW w:w="2943" w:type="dxa"/>
            <w:shd w:val="clear" w:color="auto" w:fill="auto"/>
          </w:tcPr>
          <w:p w14:paraId="3AB8806F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532405C1" w14:textId="77777777" w:rsidR="00A77B3E" w:rsidRPr="003B2547" w:rsidRDefault="00000000" w:rsidP="003B2547">
            <w:pPr>
              <w:rPr>
                <w:b/>
              </w:rPr>
            </w:pPr>
            <w:proofErr w:type="gramStart"/>
            <w:r w:rsidRPr="003B2547">
              <w:rPr>
                <w:b/>
              </w:rPr>
              <w:t>Voskenslaan ,</w:t>
            </w:r>
            <w:proofErr w:type="gramEnd"/>
            <w:r w:rsidRPr="003B2547">
              <w:rPr>
                <w:b/>
              </w:rPr>
              <w:t xml:space="preserve"> 9000 Gent</w:t>
            </w:r>
          </w:p>
        </w:tc>
      </w:tr>
      <w:tr w:rsidR="00A1206F" w14:paraId="55D5C238" w14:textId="77777777" w:rsidTr="009A3279">
        <w:tc>
          <w:tcPr>
            <w:tcW w:w="2943" w:type="dxa"/>
            <w:shd w:val="clear" w:color="auto" w:fill="auto"/>
          </w:tcPr>
          <w:p w14:paraId="46CB7DDB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07A81261" w14:textId="01C5A071" w:rsidR="00760D6D" w:rsidRPr="00C558C6" w:rsidRDefault="00000000" w:rsidP="00924B3F">
            <w:pPr>
              <w:ind w:right="39"/>
              <w:rPr>
                <w:b/>
                <w:bCs/>
              </w:rPr>
            </w:pPr>
            <w:r w:rsidRPr="000F1D2C">
              <w:rPr>
                <w:b/>
                <w:bCs/>
              </w:rPr>
              <w:t>afd</w:t>
            </w:r>
            <w:r w:rsidR="00692644" w:rsidRPr="000F1D2C">
              <w:rPr>
                <w:b/>
                <w:bCs/>
              </w:rPr>
              <w:t>.</w:t>
            </w:r>
            <w:r w:rsidRPr="000F1D2C">
              <w:rPr>
                <w:b/>
                <w:bCs/>
              </w:rPr>
              <w:t xml:space="preserve"> 9 sectie I nrs. 431E, 461E en 461F</w:t>
            </w:r>
            <w:r w:rsidR="00B818AF">
              <w:rPr>
                <w:b/>
                <w:bCs/>
              </w:rPr>
              <w:br/>
            </w:r>
            <w:r w:rsidR="00B818AF" w:rsidRPr="00B818AF">
              <w:rPr>
                <w:b/>
                <w:bCs/>
              </w:rPr>
              <w:drawing>
                <wp:inline distT="0" distB="0" distL="0" distR="0" wp14:anchorId="15A8B352" wp14:editId="52097BBB">
                  <wp:extent cx="2644989" cy="1864253"/>
                  <wp:effectExtent l="0" t="0" r="0" b="0"/>
                  <wp:docPr id="47748881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48881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805" cy="188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88B3EA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A1206F" w14:paraId="1D8B4903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0B6ADC1F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037CB0F7" w14:textId="77777777" w:rsidR="00760D6D" w:rsidRPr="00EF57E7" w:rsidRDefault="00000000" w:rsidP="000C285B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619DA209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A1206F" w14:paraId="6F9F6C07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775E16D9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520049A5" w14:textId="77777777" w:rsidR="00066DF3" w:rsidRDefault="00000000" w:rsidP="006A2DDF">
      <w:pPr>
        <w:ind w:right="42"/>
      </w:pPr>
      <w:r>
        <w:t>Je kan</w:t>
      </w:r>
      <w:r w:rsidRPr="00FB0D31">
        <w:t xml:space="preserve"> </w:t>
      </w:r>
      <w:r>
        <w:t xml:space="preserve">tijdelijk het </w:t>
      </w:r>
      <w:r w:rsidRPr="00FB0D31">
        <w:t xml:space="preserve">openbaar onderzoek digitaal inkijken. </w:t>
      </w:r>
      <w:r>
        <w:t>Scan de QR</w:t>
      </w:r>
      <w:r>
        <w:noBreakHyphen/>
        <w:t xml:space="preserve">code op deze affiche of </w:t>
      </w:r>
      <w:r>
        <w:br/>
        <w:t>g</w:t>
      </w:r>
      <w:r w:rsidRPr="00FB0D31">
        <w:t xml:space="preserve">a naar </w:t>
      </w:r>
      <w:hyperlink r:id="rId8" w:history="1">
        <w:r w:rsidR="00066DF3">
          <w:rPr>
            <w:rStyle w:val="Hyperlink"/>
          </w:rPr>
          <w:t>https://omgevingsloketinzage.omgeving.vlaanderen.be</w:t>
        </w:r>
      </w:hyperlink>
    </w:p>
    <w:p w14:paraId="70161794" w14:textId="77777777" w:rsidR="00A1206F" w:rsidRDefault="00000000" w:rsidP="00115C2C"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</w:t>
      </w:r>
      <w:proofErr w:type="gramStart"/>
      <w:r w:rsidRPr="00FB0D31">
        <w:t>stad.gent</w:t>
      </w:r>
      <w:proofErr w:type="gramEnd"/>
      <w:r w:rsidRPr="00FB0D31">
        <w:t xml:space="preserve"> </w:t>
      </w:r>
      <w:r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9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Pr="003A2117">
        <w:t>.</w:t>
      </w:r>
    </w:p>
    <w:p w14:paraId="1A938466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A1206F" w14:paraId="6210B400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284B0BCE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28/08/2025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26/09/2025 ingediend worden</w:t>
            </w:r>
          </w:p>
        </w:tc>
      </w:tr>
    </w:tbl>
    <w:p w14:paraId="35D65FDB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proofErr w:type="gramStart"/>
      <w:r w:rsidRPr="00030F3D">
        <w:rPr>
          <w:sz w:val="22"/>
        </w:rPr>
        <w:t>bij</w:t>
      </w:r>
      <w:proofErr w:type="gramEnd"/>
      <w:r w:rsidRPr="00030F3D">
        <w:rPr>
          <w:sz w:val="22"/>
        </w:rPr>
        <w:t xml:space="preserve"> voorkeur </w:t>
      </w:r>
      <w:r w:rsidR="005714B9" w:rsidRPr="00030F3D">
        <w:rPr>
          <w:sz w:val="22"/>
        </w:rPr>
        <w:t xml:space="preserve">digitaal via het omgevingsloket op </w:t>
      </w:r>
      <w:hyperlink r:id="rId10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7C28380F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proofErr w:type="gramStart"/>
      <w:r w:rsidRPr="00957108">
        <w:rPr>
          <w:sz w:val="22"/>
        </w:rPr>
        <w:t>schriftelijk</w:t>
      </w:r>
      <w:proofErr w:type="gramEnd"/>
      <w:r w:rsidRPr="00957108">
        <w:rPr>
          <w:sz w:val="22"/>
        </w:rPr>
        <w:t xml:space="preserve">, met vermelding van dossiernummer OMV_2025053689,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1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A50A7" w14:textId="77777777" w:rsidR="00EC22EE" w:rsidRDefault="00EC22EE">
      <w:r>
        <w:separator/>
      </w:r>
    </w:p>
  </w:endnote>
  <w:endnote w:type="continuationSeparator" w:id="0">
    <w:p w14:paraId="1ED153A5" w14:textId="77777777" w:rsidR="00EC22EE" w:rsidRDefault="00EC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F49DB" w14:textId="77777777" w:rsidR="00EC22EE" w:rsidRDefault="00EC22EE">
      <w:r>
        <w:separator/>
      </w:r>
    </w:p>
  </w:footnote>
  <w:footnote w:type="continuationSeparator" w:id="0">
    <w:p w14:paraId="36A8BE92" w14:textId="77777777" w:rsidR="00EC22EE" w:rsidRDefault="00EC2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5E443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1B5F8B02" wp14:editId="3B649036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42C07F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1BFD4235" wp14:editId="5DE1B5E2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6C8"/>
    <w:multiLevelType w:val="hybridMultilevel"/>
    <w:tmpl w:val="C994A5F6"/>
    <w:lvl w:ilvl="0" w:tplc="82FC7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8FC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BE18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2E2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23C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7674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8C0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64BA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4E5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4172FF1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FB8CAB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A4F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0E3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CE3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E87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CA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CB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107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A35A560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CC02DE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E09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9AC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073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7C5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E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74F3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A25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79320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9A1C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F8E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8B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6F7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C440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2A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8D4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6C5A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5"/>
    <w:multiLevelType w:val="hybridMultilevel"/>
    <w:tmpl w:val="F594D2BA"/>
    <w:lvl w:ilvl="0" w:tplc="8C02C46A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6147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AEEE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C94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039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B200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6A5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0B3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074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4A8F7"/>
    <w:multiLevelType w:val="hybridMultilevel"/>
    <w:tmpl w:val="C50A8674"/>
    <w:lvl w:ilvl="0" w:tplc="B07287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774DE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76E46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6C02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8E15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12EA4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1A02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F5C71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9040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1736523">
    <w:abstractNumId w:val="2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3"/>
  </w:num>
  <w:num w:numId="5" w16cid:durableId="272982474">
    <w:abstractNumId w:val="4"/>
  </w:num>
  <w:num w:numId="6" w16cid:durableId="480124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1D2C"/>
    <w:rsid w:val="00115C2C"/>
    <w:rsid w:val="001A6970"/>
    <w:rsid w:val="001B4CFB"/>
    <w:rsid w:val="001C0AA5"/>
    <w:rsid w:val="001D1C06"/>
    <w:rsid w:val="00235313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60D5B"/>
    <w:rsid w:val="00477B21"/>
    <w:rsid w:val="004902CF"/>
    <w:rsid w:val="004D1A18"/>
    <w:rsid w:val="00521D4B"/>
    <w:rsid w:val="0056724F"/>
    <w:rsid w:val="005714B9"/>
    <w:rsid w:val="005F01BA"/>
    <w:rsid w:val="00692644"/>
    <w:rsid w:val="006A2DDF"/>
    <w:rsid w:val="006E1FD3"/>
    <w:rsid w:val="006F55B9"/>
    <w:rsid w:val="00750806"/>
    <w:rsid w:val="00760D6D"/>
    <w:rsid w:val="00777D25"/>
    <w:rsid w:val="007D4590"/>
    <w:rsid w:val="007F6418"/>
    <w:rsid w:val="00833BC2"/>
    <w:rsid w:val="00871BF8"/>
    <w:rsid w:val="00924B3F"/>
    <w:rsid w:val="00944812"/>
    <w:rsid w:val="00957108"/>
    <w:rsid w:val="009654B7"/>
    <w:rsid w:val="00995F29"/>
    <w:rsid w:val="009A3279"/>
    <w:rsid w:val="009A7489"/>
    <w:rsid w:val="009B102B"/>
    <w:rsid w:val="009E73B4"/>
    <w:rsid w:val="009E7DBD"/>
    <w:rsid w:val="00A1206F"/>
    <w:rsid w:val="00A60D41"/>
    <w:rsid w:val="00A64078"/>
    <w:rsid w:val="00A77B3E"/>
    <w:rsid w:val="00A860E2"/>
    <w:rsid w:val="00A9782D"/>
    <w:rsid w:val="00AE3ED5"/>
    <w:rsid w:val="00B073D4"/>
    <w:rsid w:val="00B12413"/>
    <w:rsid w:val="00B2787C"/>
    <w:rsid w:val="00B501BD"/>
    <w:rsid w:val="00B77021"/>
    <w:rsid w:val="00B818AF"/>
    <w:rsid w:val="00C05AAB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A4826"/>
    <w:rsid w:val="00EC22EE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D0CEA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gevingsloketinzage.omgeving.vlaanderen.b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mgevingsloketinzage.omgeving.vlaanderen.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bouwen@stad.gen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omgevingsloketinzage.omgeving.vlaanderen.be/OMV_2025053689/inhoud-aanvraa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2025-08-20T09:14:00Z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