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AB4A" w14:textId="77777777" w:rsidR="00297B6B" w:rsidRDefault="00297B6B" w:rsidP="00274420"/>
    <w:p w14:paraId="434543B4" w14:textId="77777777" w:rsidR="0096359A" w:rsidRDefault="0096359A" w:rsidP="00274420"/>
    <w:p w14:paraId="51FFF362" w14:textId="77777777" w:rsidR="0096359A" w:rsidRDefault="0096359A" w:rsidP="00274420"/>
    <w:p w14:paraId="642FD760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1A665F22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645C6C59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proofErr w:type="gramStart"/>
      <w:r w:rsidRPr="006652A8">
        <w:rPr>
          <w:b/>
          <w:sz w:val="32"/>
          <w:szCs w:val="32"/>
        </w:rPr>
        <w:t>aanvraag</w:t>
      </w:r>
      <w:proofErr w:type="gramEnd"/>
      <w:r w:rsidRPr="006652A8">
        <w:rPr>
          <w:b/>
          <w:sz w:val="32"/>
          <w:szCs w:val="32"/>
        </w:rPr>
        <w:t xml:space="preserve"> voor een nieuwe verkaveling</w:t>
      </w:r>
    </w:p>
    <w:p w14:paraId="48B579BC" w14:textId="77777777" w:rsidR="00C24D5A" w:rsidRDefault="00C24D5A" w:rsidP="00D45E5D">
      <w:pPr>
        <w:jc w:val="center"/>
      </w:pPr>
    </w:p>
    <w:p w14:paraId="750BEE3F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ED5D04" w14:paraId="66355826" w14:textId="77777777" w:rsidTr="00EB04FB">
        <w:tc>
          <w:tcPr>
            <w:tcW w:w="2835" w:type="dxa"/>
          </w:tcPr>
          <w:p w14:paraId="65BFD5A1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0B736D50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OMV_2025044756</w:t>
            </w:r>
          </w:p>
        </w:tc>
      </w:tr>
      <w:tr w:rsidR="00ED5D04" w14:paraId="0E8A92D7" w14:textId="77777777" w:rsidTr="00EB04FB">
        <w:tc>
          <w:tcPr>
            <w:tcW w:w="2835" w:type="dxa"/>
          </w:tcPr>
          <w:p w14:paraId="27838B97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7C8ED4E7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17/07/2025 tot en met 15/08/2025</w:t>
            </w:r>
          </w:p>
        </w:tc>
      </w:tr>
    </w:tbl>
    <w:p w14:paraId="752FEB63" w14:textId="77777777" w:rsidR="00C24D5A" w:rsidRDefault="00C24D5A" w:rsidP="00C2566A">
      <w:pPr>
        <w:rPr>
          <w:sz w:val="16"/>
          <w:szCs w:val="16"/>
        </w:rPr>
      </w:pPr>
    </w:p>
    <w:p w14:paraId="4A663864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D5D04" w14:paraId="3D4393AD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4E8E1EE2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648529F0" w14:textId="77777777" w:rsidR="00C24D5A" w:rsidRPr="00EB04FB" w:rsidRDefault="00000000" w:rsidP="00E37885">
      <w:pPr>
        <w:ind w:right="-760"/>
      </w:pPr>
      <w:proofErr w:type="gramStart"/>
      <w:r w:rsidRPr="00EB04FB">
        <w:t>het</w:t>
      </w:r>
      <w:proofErr w:type="gramEnd"/>
      <w:r w:rsidRPr="00EB04FB">
        <w:t xml:space="preserve"> verkavelen van gronden in 6 loten bestemd voor eengezinswoningen en 1 lot bestemd voor een meergezinswoning met 14 woonentiteiten</w:t>
      </w:r>
    </w:p>
    <w:p w14:paraId="63A6D113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ED5D04" w14:paraId="1BA0F5E7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11AFAD88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ED5D04" w14:paraId="2455F6B6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09065AF0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53DB6F9F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MM Develop I NV</w:t>
            </w:r>
          </w:p>
        </w:tc>
      </w:tr>
    </w:tbl>
    <w:p w14:paraId="10E676B1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ED5D04" w14:paraId="3FE833D8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1E38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ED5D04" w14:paraId="2A0522E6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4A19B5B7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575D1BEC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Beekstraat 5, 7 en 9, 9030 Gent</w:t>
            </w:r>
          </w:p>
        </w:tc>
      </w:tr>
      <w:tr w:rsidR="00ED5D04" w14:paraId="4340A11E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22189631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244697F7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7769FC">
              <w:rPr>
                <w:rFonts w:cs="Arial"/>
                <w:b/>
              </w:rPr>
              <w:t>afd</w:t>
            </w:r>
            <w:r w:rsidR="006E5B83">
              <w:rPr>
                <w:rFonts w:cs="Arial"/>
                <w:b/>
              </w:rPr>
              <w:t>.</w:t>
            </w:r>
            <w:r w:rsidRPr="007769FC">
              <w:rPr>
                <w:rFonts w:cs="Arial"/>
                <w:b/>
              </w:rPr>
              <w:t xml:space="preserve"> 27 sectie A</w:t>
            </w:r>
            <w:r w:rsidRPr="007769FC">
              <w:rPr>
                <w:rFonts w:cs="Arial"/>
                <w:b/>
                <w:noProof/>
              </w:rPr>
              <w:t xml:space="preserve"> nrs. </w:t>
            </w:r>
            <w:r w:rsidRPr="007769FC">
              <w:rPr>
                <w:rFonts w:cs="Arial"/>
                <w:b/>
              </w:rPr>
              <w:t>1136</w:t>
            </w:r>
            <w:r w:rsidRPr="007769FC">
              <w:rPr>
                <w:rFonts w:cs="Arial"/>
                <w:b/>
                <w:noProof/>
              </w:rPr>
              <w:t>G</w:t>
            </w:r>
            <w:r w:rsidRPr="007769FC">
              <w:rPr>
                <w:b/>
              </w:rPr>
              <w:t xml:space="preserve">, </w:t>
            </w:r>
            <w:r w:rsidRPr="007769FC">
              <w:rPr>
                <w:rFonts w:cs="Arial"/>
                <w:b/>
              </w:rPr>
              <w:t>1149</w:t>
            </w:r>
            <w:r w:rsidRPr="007769FC">
              <w:rPr>
                <w:rFonts w:cs="Arial"/>
                <w:b/>
                <w:noProof/>
              </w:rPr>
              <w:t>G</w:t>
            </w:r>
            <w:r w:rsidRPr="007769FC">
              <w:rPr>
                <w:b/>
              </w:rPr>
              <w:t xml:space="preserve">, </w:t>
            </w:r>
            <w:r w:rsidRPr="007769FC">
              <w:rPr>
                <w:rFonts w:cs="Arial"/>
                <w:b/>
              </w:rPr>
              <w:t>1149</w:t>
            </w:r>
            <w:r w:rsidRPr="007769FC">
              <w:rPr>
                <w:rFonts w:cs="Arial"/>
                <w:b/>
                <w:noProof/>
              </w:rPr>
              <w:t>H</w:t>
            </w:r>
            <w:r w:rsidRPr="007769FC">
              <w:rPr>
                <w:b/>
              </w:rPr>
              <w:t xml:space="preserve"> en </w:t>
            </w:r>
            <w:r w:rsidRPr="007769FC">
              <w:rPr>
                <w:rFonts w:cs="Arial"/>
                <w:b/>
              </w:rPr>
              <w:t>1151</w:t>
            </w:r>
            <w:r w:rsidRPr="007769FC">
              <w:rPr>
                <w:rFonts w:cs="Arial"/>
                <w:b/>
                <w:noProof/>
              </w:rPr>
              <w:t>A</w:t>
            </w:r>
          </w:p>
        </w:tc>
      </w:tr>
    </w:tbl>
    <w:p w14:paraId="2171D331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D5D04" w14:paraId="26AAD6FD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6BFC9BB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03066967" w14:textId="77777777" w:rsidR="00E70E1E" w:rsidRPr="00EF57E7" w:rsidRDefault="00000000" w:rsidP="00E70E1E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28063E74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ED5D04" w14:paraId="3C0A0974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296BE2A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681989D2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36C91F99" w14:textId="77777777" w:rsidR="002D6B18" w:rsidRPr="00DF0562" w:rsidRDefault="00000000" w:rsidP="00742F11">
      <w:pPr>
        <w:ind w:right="-576"/>
        <w:rPr>
          <w:i/>
          <w:iCs/>
        </w:rPr>
      </w:pPr>
      <w:r w:rsidRPr="008F26BF">
        <w:t xml:space="preserve">Lukt dit niet digitaal, kan je langskomen bij de Balie Bouwen. Maak een afspraak via </w:t>
      </w:r>
      <w:proofErr w:type="gramStart"/>
      <w:r w:rsidRPr="008F26BF">
        <w:t>stad.gent</w:t>
      </w:r>
      <w:proofErr w:type="gramEnd"/>
      <w:r w:rsidRPr="008F26BF">
        <w:t xml:space="preserve">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  <w:r w:rsidR="00742F11">
        <w:br/>
      </w:r>
      <w:r w:rsidR="00742F11" w:rsidRPr="00570281">
        <w:rPr>
          <w:b/>
          <w:bCs/>
        </w:rPr>
        <w:t>Let op: tijdens de Gentse Feesten zijn alle diensten collectief gesloten vanaf 19 juli t/m 27 juli 2025.</w:t>
      </w:r>
    </w:p>
    <w:p w14:paraId="5CCDF00B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ED5D04" w14:paraId="130EDE29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637ED06D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17/07/2025 tot en met 15/08/2025 ingediend worden</w:t>
            </w:r>
          </w:p>
        </w:tc>
      </w:tr>
    </w:tbl>
    <w:p w14:paraId="3C6D8856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proofErr w:type="gramStart"/>
      <w:r w:rsidRPr="006E7580">
        <w:rPr>
          <w:sz w:val="22"/>
          <w:szCs w:val="22"/>
        </w:rPr>
        <w:t>bij</w:t>
      </w:r>
      <w:proofErr w:type="gramEnd"/>
      <w:r w:rsidRPr="006E7580">
        <w:rPr>
          <w:sz w:val="22"/>
          <w:szCs w:val="22"/>
        </w:rPr>
        <w:t xml:space="preserve">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1FD966C" w14:textId="702FA4D5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proofErr w:type="gramStart"/>
      <w:r w:rsidRPr="00146F38">
        <w:rPr>
          <w:sz w:val="22"/>
          <w:szCs w:val="22"/>
        </w:rPr>
        <w:t>schriftelijk</w:t>
      </w:r>
      <w:proofErr w:type="gramEnd"/>
      <w:r w:rsidRPr="00146F38">
        <w:rPr>
          <w:sz w:val="22"/>
          <w:szCs w:val="22"/>
        </w:rPr>
        <w:t xml:space="preserve">, met vermelding van dossiernummer OMV_2025044756,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96359A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70B6" w14:textId="77777777" w:rsidR="000E15E4" w:rsidRDefault="000E15E4">
      <w:r>
        <w:separator/>
      </w:r>
    </w:p>
  </w:endnote>
  <w:endnote w:type="continuationSeparator" w:id="0">
    <w:p w14:paraId="0462D9BD" w14:textId="77777777" w:rsidR="000E15E4" w:rsidRDefault="000E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6DFF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9AEE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FF3D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A068" w14:textId="77777777" w:rsidR="000E15E4" w:rsidRDefault="000E15E4">
      <w:r>
        <w:separator/>
      </w:r>
    </w:p>
  </w:footnote>
  <w:footnote w:type="continuationSeparator" w:id="0">
    <w:p w14:paraId="7D76F7BA" w14:textId="77777777" w:rsidR="000E15E4" w:rsidRDefault="000E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E41D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9FE5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2F2F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990C469" wp14:editId="01CBBD1A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223078" wp14:editId="3AAA0A8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289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A3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9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41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47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A4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0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7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EA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90EADB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D981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C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1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01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1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4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44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994A59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B6EA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8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AB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23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2A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09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4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5AAE5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7A5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00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6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6E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6B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0A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C7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2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A9E686F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3283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40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AD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81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9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0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E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5E4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6B18"/>
    <w:rsid w:val="003816CF"/>
    <w:rsid w:val="003B2547"/>
    <w:rsid w:val="003D34E9"/>
    <w:rsid w:val="00510ED1"/>
    <w:rsid w:val="0052739C"/>
    <w:rsid w:val="00570281"/>
    <w:rsid w:val="005D434E"/>
    <w:rsid w:val="00643F9A"/>
    <w:rsid w:val="006652A8"/>
    <w:rsid w:val="006E5B83"/>
    <w:rsid w:val="006E7580"/>
    <w:rsid w:val="00742F11"/>
    <w:rsid w:val="007769FC"/>
    <w:rsid w:val="00800D94"/>
    <w:rsid w:val="008163F7"/>
    <w:rsid w:val="008657C5"/>
    <w:rsid w:val="008904AF"/>
    <w:rsid w:val="008C0067"/>
    <w:rsid w:val="008F26BF"/>
    <w:rsid w:val="008F60C0"/>
    <w:rsid w:val="00906E65"/>
    <w:rsid w:val="0096359A"/>
    <w:rsid w:val="00974B2E"/>
    <w:rsid w:val="009D3E85"/>
    <w:rsid w:val="00A03BE0"/>
    <w:rsid w:val="00A170FF"/>
    <w:rsid w:val="00A60D41"/>
    <w:rsid w:val="00A77B3E"/>
    <w:rsid w:val="00A9017D"/>
    <w:rsid w:val="00B357F8"/>
    <w:rsid w:val="00B444A6"/>
    <w:rsid w:val="00C24D5A"/>
    <w:rsid w:val="00C2566A"/>
    <w:rsid w:val="00CD2909"/>
    <w:rsid w:val="00D45E5D"/>
    <w:rsid w:val="00DB4819"/>
    <w:rsid w:val="00DF0562"/>
    <w:rsid w:val="00E37885"/>
    <w:rsid w:val="00E70E1E"/>
    <w:rsid w:val="00EB04FB"/>
    <w:rsid w:val="00ED5D04"/>
    <w:rsid w:val="00EF2CEF"/>
    <w:rsid w:val="00EF57E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27A5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44756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1528</Characters>
  <Application>Microsoft Office Word</Application>
  <DocSecurity>0</DocSecurity>
  <Lines>54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2025-07-10T16:34:00Z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