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995D" w14:textId="77777777" w:rsidR="00944812" w:rsidRDefault="00944812" w:rsidP="00944812"/>
    <w:p w14:paraId="0795B267" w14:textId="77777777" w:rsidR="00DC52B2" w:rsidRDefault="00DC52B2" w:rsidP="00944812"/>
    <w:p w14:paraId="43665615" w14:textId="77777777" w:rsidR="00760D6D" w:rsidRPr="00DC52B2" w:rsidRDefault="00000000" w:rsidP="00066DF3">
      <w:pPr>
        <w:jc w:val="center"/>
        <w:rPr>
          <w:rFonts w:cs="Calibri"/>
          <w:b/>
          <w:sz w:val="30"/>
          <w:szCs w:val="30"/>
          <w:lang w:eastAsia="nl-NL"/>
        </w:rPr>
      </w:pPr>
      <w:r w:rsidRPr="00DC52B2">
        <w:rPr>
          <w:rFonts w:cs="Calibri"/>
          <w:b/>
          <w:sz w:val="30"/>
          <w:szCs w:val="30"/>
          <w:lang w:eastAsia="nl-NL"/>
        </w:rPr>
        <w:t xml:space="preserve">BEKENDMAKING HERNEMING OPENBAAR ONDERZOEK TEN GEVOLGE VAN EEN WIJZIGING VAN DE OMGEVINGSVERGUNNINGSAANVRAAG TIJDENS DE </w:t>
      </w:r>
      <w:r w:rsidR="006E6C6A" w:rsidRPr="00DC52B2">
        <w:rPr>
          <w:rFonts w:cs="Calibri"/>
          <w:b/>
          <w:sz w:val="30"/>
          <w:szCs w:val="30"/>
          <w:lang w:eastAsia="nl-NL"/>
        </w:rPr>
        <w:t xml:space="preserve">LOPENDE </w:t>
      </w:r>
      <w:r w:rsidRPr="00DC52B2">
        <w:rPr>
          <w:rFonts w:cs="Calibri"/>
          <w:b/>
          <w:sz w:val="30"/>
          <w:szCs w:val="30"/>
          <w:lang w:eastAsia="nl-NL"/>
        </w:rPr>
        <w:t>PROCEDURE VOOR</w:t>
      </w:r>
    </w:p>
    <w:p w14:paraId="4801408A" w14:textId="77777777" w:rsidR="00DC1383" w:rsidRPr="00DC52B2" w:rsidRDefault="00000000" w:rsidP="00301E2A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proofErr w:type="gramStart"/>
      <w:r w:rsidRPr="00DC52B2">
        <w:rPr>
          <w:rFonts w:cs="Arial"/>
          <w:b/>
          <w:color w:val="232323"/>
          <w:sz w:val="30"/>
          <w:szCs w:val="30"/>
          <w:lang w:val="nl-NL"/>
        </w:rPr>
        <w:t>stedenbouwkundige</w:t>
      </w:r>
      <w:proofErr w:type="gramEnd"/>
      <w:r w:rsidRPr="00DC52B2">
        <w:rPr>
          <w:rFonts w:cs="Lucida Sans Unicode"/>
          <w:b/>
          <w:color w:val="232323"/>
          <w:sz w:val="30"/>
          <w:szCs w:val="30"/>
          <w:lang w:val="nl-NL"/>
        </w:rPr>
        <w:t xml:space="preserve"> </w:t>
      </w:r>
      <w:r w:rsidRPr="00DC52B2">
        <w:rPr>
          <w:rFonts w:cs="Arial"/>
          <w:b/>
          <w:color w:val="232323"/>
          <w:sz w:val="30"/>
          <w:szCs w:val="30"/>
          <w:lang w:val="nl-NL"/>
        </w:rPr>
        <w:t>handelingen</w:t>
      </w:r>
    </w:p>
    <w:p w14:paraId="7315D0F6" w14:textId="77777777" w:rsidR="00777D25" w:rsidRPr="00DC52B2" w:rsidRDefault="00000000" w:rsidP="00301E2A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proofErr w:type="gramStart"/>
      <w:r w:rsidRPr="00DC52B2">
        <w:rPr>
          <w:b/>
          <w:sz w:val="30"/>
          <w:szCs w:val="30"/>
        </w:rPr>
        <w:t>de</w:t>
      </w:r>
      <w:proofErr w:type="gramEnd"/>
      <w:r w:rsidRPr="00DC52B2">
        <w:rPr>
          <w:b/>
          <w:sz w:val="30"/>
          <w:szCs w:val="30"/>
        </w:rPr>
        <w:t xml:space="preserve"> exploitatie van ingedeelde inrichtingen</w:t>
      </w:r>
    </w:p>
    <w:p w14:paraId="26FE5D9D" w14:textId="77777777" w:rsidR="00760D6D" w:rsidRPr="00DC52B2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0"/>
          <w:szCs w:val="48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16709" w14:paraId="2423880C" w14:textId="77777777" w:rsidTr="001C0AA5">
        <w:tc>
          <w:tcPr>
            <w:tcW w:w="2835" w:type="dxa"/>
          </w:tcPr>
          <w:p w14:paraId="075A0769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23DB038A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OMV_2024130817</w:t>
            </w:r>
          </w:p>
        </w:tc>
      </w:tr>
      <w:tr w:rsidR="00016709" w14:paraId="2115006C" w14:textId="77777777" w:rsidTr="001C0AA5">
        <w:tc>
          <w:tcPr>
            <w:tcW w:w="2835" w:type="dxa"/>
          </w:tcPr>
          <w:p w14:paraId="0226EFB5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AC6A0D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10/07/2025 tot en met 08/08/2025</w:t>
            </w:r>
          </w:p>
        </w:tc>
      </w:tr>
    </w:tbl>
    <w:p w14:paraId="3DBDEF13" w14:textId="77777777" w:rsidR="00760D6D" w:rsidRDefault="00760D6D" w:rsidP="00C2566A"/>
    <w:p w14:paraId="6A744732" w14:textId="77777777" w:rsidR="00DC52B2" w:rsidRPr="00C558C6" w:rsidRDefault="00DC52B2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16709" w14:paraId="47782BB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3A897C7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AB6F868" w14:textId="77777777" w:rsidR="00DC52B2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meergezinswoning (40 woonentiteiten) met kantoorruimtes na het slopen </w:t>
      </w:r>
    </w:p>
    <w:p w14:paraId="68328A9C" w14:textId="44AB4D08" w:rsidR="00760D6D" w:rsidRPr="00C558C6" w:rsidRDefault="00000000" w:rsidP="00924B3F">
      <w:pPr>
        <w:ind w:right="188"/>
      </w:pPr>
      <w:proofErr w:type="gramStart"/>
      <w:r w:rsidRPr="00C558C6">
        <w:t>van</w:t>
      </w:r>
      <w:proofErr w:type="gramEnd"/>
      <w:r w:rsidRPr="00C558C6">
        <w:t xml:space="preserve"> de bestaande bebouwing en verharding</w:t>
      </w:r>
    </w:p>
    <w:p w14:paraId="75FC6F2A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016709" w14:paraId="207FE595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9F0F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16709" w14:paraId="6D019C14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65974497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772F4F49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SHAPE Development NV</w:t>
            </w:r>
          </w:p>
        </w:tc>
      </w:tr>
    </w:tbl>
    <w:p w14:paraId="71CD8F24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016709" w14:paraId="7A7A4B5D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95D3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40AA3222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016709" w14:paraId="1D8860F3" w14:textId="77777777" w:rsidTr="009A3279">
        <w:tc>
          <w:tcPr>
            <w:tcW w:w="2943" w:type="dxa"/>
            <w:shd w:val="clear" w:color="auto" w:fill="auto"/>
          </w:tcPr>
          <w:p w14:paraId="5C522C39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577779CC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Antwerpsesteenweg 681 en 683, 9040 Gent</w:t>
            </w:r>
          </w:p>
        </w:tc>
      </w:tr>
      <w:tr w:rsidR="00016709" w14:paraId="41DDF859" w14:textId="77777777" w:rsidTr="009A3279">
        <w:tc>
          <w:tcPr>
            <w:tcW w:w="2943" w:type="dxa"/>
            <w:shd w:val="clear" w:color="auto" w:fill="auto"/>
          </w:tcPr>
          <w:p w14:paraId="13FC1BF4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49C912AB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18 sectie B nr. 104X2</w:t>
            </w:r>
          </w:p>
        </w:tc>
      </w:tr>
    </w:tbl>
    <w:p w14:paraId="7B8D3A15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16709" w14:paraId="5F28F020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3FA29F7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090DE28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10A778E7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16709" w14:paraId="436FB67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3D5FDA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FB70CA8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C6D4952" w14:textId="77777777" w:rsidR="00275577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27A2A2C9" w14:textId="77777777" w:rsidR="006E1074" w:rsidRPr="00DC52B2" w:rsidRDefault="00000000" w:rsidP="006E1074">
      <w:pPr>
        <w:spacing w:after="120"/>
        <w:rPr>
          <w:rStyle w:val="Stijl10pt"/>
          <w:b/>
          <w:sz w:val="21"/>
          <w:szCs w:val="21"/>
        </w:rPr>
      </w:pPr>
      <w:r w:rsidRPr="00DC52B2">
        <w:rPr>
          <w:b/>
          <w:bCs/>
          <w:sz w:val="21"/>
          <w:szCs w:val="21"/>
        </w:rPr>
        <w:t>Let op: tijdens de Gentse Feesten zijn alle diensten collectief gesloten vanaf 19 juli t/m 27 juli 2025.</w:t>
      </w:r>
    </w:p>
    <w:p w14:paraId="254BC440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16709" w14:paraId="378ADEEE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6B48CCF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10/07/2025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08/08/2025 ingediend worden</w:t>
            </w:r>
          </w:p>
        </w:tc>
      </w:tr>
    </w:tbl>
    <w:p w14:paraId="6597225B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20DEB5A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OMV_2024130817,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DF3E" w14:textId="77777777" w:rsidR="00441FB5" w:rsidRDefault="00441FB5">
      <w:r>
        <w:separator/>
      </w:r>
    </w:p>
  </w:endnote>
  <w:endnote w:type="continuationSeparator" w:id="0">
    <w:p w14:paraId="4858A1DA" w14:textId="77777777" w:rsidR="00441FB5" w:rsidRDefault="0044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E073" w14:textId="77777777" w:rsidR="00441FB5" w:rsidRDefault="00441FB5">
      <w:r>
        <w:separator/>
      </w:r>
    </w:p>
  </w:footnote>
  <w:footnote w:type="continuationSeparator" w:id="0">
    <w:p w14:paraId="0EA48CE5" w14:textId="77777777" w:rsidR="00441FB5" w:rsidRDefault="0044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91A6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0705B031" wp14:editId="004508C5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F58AE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736E0D2F" wp14:editId="5FFCB6F0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8356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6B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0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4D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29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6D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C1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D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29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92506A0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36A4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82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CD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2C7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A5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E5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E4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13CCCB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9B46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81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4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07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A5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0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A0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4B47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C8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60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09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F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AE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08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C0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8E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35B48DC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A44E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4C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A5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68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2C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4C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CC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8B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65B3"/>
    <w:multiLevelType w:val="hybridMultilevel"/>
    <w:tmpl w:val="C50A8674"/>
    <w:lvl w:ilvl="0" w:tplc="F3801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31CE8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8C86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74E5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7C72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82A7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FAA7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C02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EAF8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1431701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16709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24B67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41FB5"/>
    <w:rsid w:val="00477B21"/>
    <w:rsid w:val="004902CF"/>
    <w:rsid w:val="004D1A18"/>
    <w:rsid w:val="00521D4B"/>
    <w:rsid w:val="0056724F"/>
    <w:rsid w:val="00570281"/>
    <w:rsid w:val="005714B9"/>
    <w:rsid w:val="00571BCE"/>
    <w:rsid w:val="0059569F"/>
    <w:rsid w:val="005F01BA"/>
    <w:rsid w:val="00692644"/>
    <w:rsid w:val="006A2DDF"/>
    <w:rsid w:val="006E1074"/>
    <w:rsid w:val="006E6C6A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C52B2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13A1E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30817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