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448C" w14:textId="77777777" w:rsidR="00944812" w:rsidRDefault="00944812" w:rsidP="00944812"/>
    <w:p w14:paraId="2AF2EE82" w14:textId="77777777" w:rsidR="002831EB" w:rsidRDefault="002831EB" w:rsidP="00944812"/>
    <w:p w14:paraId="674F37CD" w14:textId="77777777" w:rsidR="002831EB" w:rsidRDefault="002831EB" w:rsidP="00944812"/>
    <w:p w14:paraId="1BFEA119" w14:textId="77777777" w:rsidR="002831EB" w:rsidRDefault="002831EB" w:rsidP="00944812"/>
    <w:p w14:paraId="40389F67" w14:textId="77777777" w:rsidR="00760D6D" w:rsidRPr="002831EB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831EB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57480583" w14:textId="77777777" w:rsidR="00DC1383" w:rsidRPr="002831EB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2831EB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2831EB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831EB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01085D4B" w14:textId="77777777" w:rsidR="00760D6D" w:rsidRPr="002831EB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D3F72" w14:paraId="63C932D5" w14:textId="77777777" w:rsidTr="001C0AA5">
        <w:tc>
          <w:tcPr>
            <w:tcW w:w="2835" w:type="dxa"/>
          </w:tcPr>
          <w:p w14:paraId="38EFAC89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5DBAD6A4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OMV_2025064154</w:t>
            </w:r>
          </w:p>
        </w:tc>
      </w:tr>
      <w:tr w:rsidR="000D3F72" w14:paraId="06BAB0C5" w14:textId="77777777" w:rsidTr="001C0AA5">
        <w:tc>
          <w:tcPr>
            <w:tcW w:w="2835" w:type="dxa"/>
          </w:tcPr>
          <w:p w14:paraId="38B00CB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4E5960F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17/06/2025 tot en met 16/07/2025</w:t>
            </w:r>
          </w:p>
        </w:tc>
      </w:tr>
    </w:tbl>
    <w:p w14:paraId="431C1796" w14:textId="77777777" w:rsidR="00760D6D" w:rsidRDefault="00760D6D" w:rsidP="00C2566A"/>
    <w:p w14:paraId="17FDB2D8" w14:textId="77777777" w:rsidR="002831EB" w:rsidRPr="00C558C6" w:rsidRDefault="002831EB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D3F72" w14:paraId="495C84FC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27C19ACD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7D66A191" w14:textId="77777777" w:rsidR="00760D6D" w:rsidRPr="00C558C6" w:rsidRDefault="00000000" w:rsidP="00924B3F">
      <w:pPr>
        <w:ind w:right="188"/>
      </w:pPr>
      <w:proofErr w:type="gramStart"/>
      <w:r w:rsidRPr="00C558C6">
        <w:t>de</w:t>
      </w:r>
      <w:proofErr w:type="gramEnd"/>
      <w:r w:rsidRPr="00C558C6">
        <w:t xml:space="preserve"> regularisatie van de aanbouw veranda</w:t>
      </w:r>
    </w:p>
    <w:p w14:paraId="655138B3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D3F72" w14:paraId="2BC5D613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92322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D3F72" w14:paraId="70B74ECB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5FB26128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59461598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Ahmet Akmese en Mehmet Akmese</w:t>
            </w:r>
          </w:p>
        </w:tc>
      </w:tr>
    </w:tbl>
    <w:p w14:paraId="4356B523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D3F72" w14:paraId="0C67805E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CF1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9B44AD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D3F72" w14:paraId="73E26EB5" w14:textId="77777777" w:rsidTr="009A3279">
        <w:tc>
          <w:tcPr>
            <w:tcW w:w="2943" w:type="dxa"/>
            <w:shd w:val="clear" w:color="auto" w:fill="auto"/>
          </w:tcPr>
          <w:p w14:paraId="14A74EBB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718419E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Kluizenaarstraat 10, 9000 Gent</w:t>
            </w:r>
          </w:p>
        </w:tc>
      </w:tr>
      <w:tr w:rsidR="000D3F72" w14:paraId="657D9DBB" w14:textId="77777777" w:rsidTr="009A3279">
        <w:tc>
          <w:tcPr>
            <w:tcW w:w="2943" w:type="dxa"/>
            <w:shd w:val="clear" w:color="auto" w:fill="auto"/>
          </w:tcPr>
          <w:p w14:paraId="50BE1428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7182CDB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1 sectie A nr. 180A2</w:t>
            </w:r>
          </w:p>
        </w:tc>
      </w:tr>
    </w:tbl>
    <w:p w14:paraId="1F18F669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D3F72" w14:paraId="1406C67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BB1EE11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2F77C5E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4B6B1F81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D3F72" w14:paraId="2A013FB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7A46D4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0CF54FA8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39FD9827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50C2EBE1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D3F72" w14:paraId="0C0019B7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0DFFD2A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17/06/2025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16/07/2025 ingediend worden</w:t>
            </w:r>
          </w:p>
        </w:tc>
      </w:tr>
    </w:tbl>
    <w:p w14:paraId="7AE732B5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291308F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OMV_2025064154,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9D508" w14:textId="77777777" w:rsidR="000A0F0D" w:rsidRDefault="000A0F0D">
      <w:r>
        <w:separator/>
      </w:r>
    </w:p>
  </w:endnote>
  <w:endnote w:type="continuationSeparator" w:id="0">
    <w:p w14:paraId="01658671" w14:textId="77777777" w:rsidR="000A0F0D" w:rsidRDefault="000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7C8C" w14:textId="77777777" w:rsidR="000A0F0D" w:rsidRDefault="000A0F0D">
      <w:r>
        <w:separator/>
      </w:r>
    </w:p>
  </w:footnote>
  <w:footnote w:type="continuationSeparator" w:id="0">
    <w:p w14:paraId="16FE1A6E" w14:textId="77777777" w:rsidR="000A0F0D" w:rsidRDefault="000A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523F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74C3FB3B" wp14:editId="1D89F28F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AF434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02B0F9F" wp14:editId="1F031F08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2D2"/>
    <w:multiLevelType w:val="hybridMultilevel"/>
    <w:tmpl w:val="C50A8674"/>
    <w:lvl w:ilvl="0" w:tplc="33A6B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1093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6C40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BC95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2E5C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6E3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B08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00E6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D44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7DC69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8E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EC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03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E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A0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3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F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0E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F3F0DB8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9F41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8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6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44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29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A8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81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DB1A0D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C6E2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43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1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CA5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4E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2D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E1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B68E0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704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68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A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0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A4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E4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0F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0F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74B2544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868C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DA0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CA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1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EE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E1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75493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A0F0D"/>
    <w:rsid w:val="000C285B"/>
    <w:rsid w:val="000D3F72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31EB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92644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77C2A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A2815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64154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2025-06-06T14:50:00Z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