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ECF8" w14:textId="77777777" w:rsidR="00944812" w:rsidRDefault="00944812" w:rsidP="00944812"/>
    <w:p w14:paraId="5ECF4DE3" w14:textId="77777777" w:rsidR="000175A3" w:rsidRDefault="000175A3" w:rsidP="00944812"/>
    <w:p w14:paraId="2A6C17F2" w14:textId="77777777" w:rsidR="000175A3" w:rsidRDefault="000175A3" w:rsidP="00944812"/>
    <w:p w14:paraId="63EB4C40" w14:textId="77777777" w:rsidR="000175A3" w:rsidRDefault="000175A3" w:rsidP="00944812"/>
    <w:p w14:paraId="6DA3D8CE" w14:textId="77777777" w:rsidR="00760D6D" w:rsidRPr="000175A3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0175A3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41C15A8F" w14:textId="77777777" w:rsidR="00DC1383" w:rsidRPr="000175A3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0175A3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0175A3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0175A3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31BC0661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p w14:paraId="28A97C91" w14:textId="77777777" w:rsidR="000175A3" w:rsidRDefault="000175A3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984320" w14:paraId="2D918E9D" w14:textId="77777777" w:rsidTr="001C0AA5">
        <w:tc>
          <w:tcPr>
            <w:tcW w:w="2835" w:type="dxa"/>
          </w:tcPr>
          <w:p w14:paraId="154D7655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7C14C1B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OMV_2025008035</w:t>
            </w:r>
          </w:p>
        </w:tc>
      </w:tr>
      <w:tr w:rsidR="00984320" w14:paraId="45B2A6EC" w14:textId="77777777" w:rsidTr="001C0AA5">
        <w:tc>
          <w:tcPr>
            <w:tcW w:w="2835" w:type="dxa"/>
          </w:tcPr>
          <w:p w14:paraId="4418D89A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083A754C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27/05/2025 tot en met 25/06/2025</w:t>
            </w:r>
          </w:p>
        </w:tc>
      </w:tr>
    </w:tbl>
    <w:p w14:paraId="71BA7C0E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984320" w14:paraId="28A36C4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1A361A8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207CC598" w14:textId="77777777" w:rsidR="00760D6D" w:rsidRPr="00C558C6" w:rsidRDefault="00000000" w:rsidP="00924B3F">
      <w:pPr>
        <w:ind w:right="188"/>
      </w:pPr>
      <w:proofErr w:type="gramStart"/>
      <w:r w:rsidRPr="00C558C6">
        <w:t>regularisatie</w:t>
      </w:r>
      <w:proofErr w:type="gramEnd"/>
      <w:r w:rsidRPr="00C558C6">
        <w:t xml:space="preserve"> aanleg weg en aanpassen van de bestaande rooilijn</w:t>
      </w:r>
    </w:p>
    <w:p w14:paraId="6DB512B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984320" w14:paraId="5446075A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B12E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984320" w14:paraId="1D171200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D94F92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77268DB3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KONINKLIJKE ATLETIEKASSOCIATIE GENT CVBA</w:t>
            </w:r>
          </w:p>
        </w:tc>
      </w:tr>
    </w:tbl>
    <w:p w14:paraId="191A5B26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984320" w14:paraId="3FC3B05E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8FC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5151CF47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984320" w14:paraId="7DD16652" w14:textId="77777777" w:rsidTr="009A3279">
        <w:tc>
          <w:tcPr>
            <w:tcW w:w="2943" w:type="dxa"/>
            <w:shd w:val="clear" w:color="auto" w:fill="auto"/>
          </w:tcPr>
          <w:p w14:paraId="4A89BB6C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0E7F5E7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Noorderlaan 25, 9000 Gent</w:t>
            </w:r>
          </w:p>
        </w:tc>
      </w:tr>
      <w:tr w:rsidR="00984320" w14:paraId="662D1582" w14:textId="77777777" w:rsidTr="009A3279">
        <w:tc>
          <w:tcPr>
            <w:tcW w:w="2943" w:type="dxa"/>
            <w:shd w:val="clear" w:color="auto" w:fill="auto"/>
          </w:tcPr>
          <w:p w14:paraId="654F5BF6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087D618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9 sectie B nrs. 559G, 559N en 592/5 W</w:t>
            </w:r>
          </w:p>
        </w:tc>
      </w:tr>
    </w:tbl>
    <w:p w14:paraId="6A9EFE4E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84320" w14:paraId="363ECD3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08EED9E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2252C850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5CDB740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84320" w14:paraId="0652C11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9FF685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FC6C0B6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76DBDDC8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6BD82F6D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984320" w14:paraId="22BCCD74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FA0467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27/05/2025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25/06/2025 ingediend worden</w:t>
            </w:r>
          </w:p>
        </w:tc>
      </w:tr>
    </w:tbl>
    <w:p w14:paraId="40229CC7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0AE55CA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OMV_2025008035,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A0F7" w14:textId="77777777" w:rsidR="00A12790" w:rsidRDefault="00A12790">
      <w:r>
        <w:separator/>
      </w:r>
    </w:p>
  </w:endnote>
  <w:endnote w:type="continuationSeparator" w:id="0">
    <w:p w14:paraId="213C68E8" w14:textId="77777777" w:rsidR="00A12790" w:rsidRDefault="00A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4CAE" w14:textId="77777777" w:rsidR="00A12790" w:rsidRDefault="00A12790">
      <w:r>
        <w:separator/>
      </w:r>
    </w:p>
  </w:footnote>
  <w:footnote w:type="continuationSeparator" w:id="0">
    <w:p w14:paraId="2A22FC5A" w14:textId="77777777" w:rsidR="00A12790" w:rsidRDefault="00A1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9326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61DE351" wp14:editId="13A6454A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B054D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CBCD776" wp14:editId="23A2B0D2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EA74"/>
    <w:multiLevelType w:val="hybridMultilevel"/>
    <w:tmpl w:val="C50A8674"/>
    <w:lvl w:ilvl="0" w:tplc="FECED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B4CBC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8831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662A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F42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A8F6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B451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90D4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D01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0CC06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C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01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C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6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8A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65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2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87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6C60FA0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AD6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C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EF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8C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A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C9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0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433A5FE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4A6B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C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7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8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AB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A6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6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AD182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1A4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2E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E7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C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08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AB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24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67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7FF079B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AEB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8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6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2F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2D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0D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2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24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69573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175A3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92644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84320"/>
    <w:rsid w:val="00995F29"/>
    <w:rsid w:val="009A3279"/>
    <w:rsid w:val="009A7489"/>
    <w:rsid w:val="009B102B"/>
    <w:rsid w:val="009E73B4"/>
    <w:rsid w:val="009E7DBD"/>
    <w:rsid w:val="00A12790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71FFB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6D997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0803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2025-05-19T18:12:00Z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