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OMV_2024010755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11 december 2024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50AA7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