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4BB3" w14:textId="77777777" w:rsidR="00944812" w:rsidRDefault="00944812" w:rsidP="00944812"/>
    <w:p w14:paraId="7B8F8701" w14:textId="77777777" w:rsidR="00245CEE" w:rsidRDefault="00245CEE" w:rsidP="00944812"/>
    <w:p w14:paraId="135FB6A7" w14:textId="77777777" w:rsidR="00245CEE" w:rsidRDefault="00245CEE" w:rsidP="00944812"/>
    <w:p w14:paraId="14DBF84F" w14:textId="77777777" w:rsidR="00760D6D" w:rsidRPr="00245CEE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245CEE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55D19FED" w14:textId="77777777" w:rsidR="00DC1383" w:rsidRPr="00245CEE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245CEE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245CEE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245CEE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65F12DE6" w14:textId="77777777" w:rsidR="00777D25" w:rsidRPr="00245CEE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245CEE">
        <w:rPr>
          <w:b/>
          <w:sz w:val="32"/>
          <w:szCs w:val="32"/>
        </w:rPr>
        <w:t>de exploitatie van ingedeelde inrichtingen</w:t>
      </w:r>
    </w:p>
    <w:p w14:paraId="707AB27C" w14:textId="77777777" w:rsidR="00760D6D" w:rsidRPr="00245CEE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42652A" w14:paraId="6F280D36" w14:textId="77777777" w:rsidTr="001C0AA5">
        <w:tc>
          <w:tcPr>
            <w:tcW w:w="2835" w:type="dxa"/>
          </w:tcPr>
          <w:p w14:paraId="2E1E2866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56009384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OMV_2024098618</w:t>
            </w:r>
          </w:p>
        </w:tc>
      </w:tr>
      <w:tr w:rsidR="0042652A" w14:paraId="4EBE5B79" w14:textId="77777777" w:rsidTr="001C0AA5">
        <w:tc>
          <w:tcPr>
            <w:tcW w:w="2835" w:type="dxa"/>
          </w:tcPr>
          <w:p w14:paraId="6E8FBDC9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1B70BAE3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01/10/2024 tot en met 30/10/2024</w:t>
            </w:r>
          </w:p>
        </w:tc>
      </w:tr>
    </w:tbl>
    <w:p w14:paraId="77C815F5" w14:textId="77777777" w:rsidR="00760D6D" w:rsidRDefault="00760D6D" w:rsidP="00C2566A"/>
    <w:p w14:paraId="06D30FCF" w14:textId="77777777" w:rsidR="00245CEE" w:rsidRPr="00C558C6" w:rsidRDefault="00245CEE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42652A" w14:paraId="4B0D44D4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51FF5283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57165FAB" w14:textId="77777777" w:rsidR="00760D6D" w:rsidRPr="00C558C6" w:rsidRDefault="00000000" w:rsidP="00924B3F">
      <w:pPr>
        <w:ind w:right="188"/>
        <w:rPr>
          <w:noProof/>
        </w:rPr>
      </w:pPr>
      <w:r>
        <w:rPr>
          <w:noProof/>
        </w:rPr>
        <w:t>het bouwen van een meergezinswoning bestaande uit 13 wooneenheden met ondergrondse parking na het slopen van de bestaande gebouwing</w:t>
      </w:r>
      <w:r w:rsidR="006D3816">
        <w:rPr>
          <w:noProof/>
        </w:rPr>
        <w:t xml:space="preserve"> en het </w:t>
      </w:r>
      <w:r w:rsidR="006D3816" w:rsidRPr="006D3816">
        <w:rPr>
          <w:noProof/>
        </w:rPr>
        <w:t>tijdelijk</w:t>
      </w:r>
      <w:r w:rsidR="006D3816">
        <w:rPr>
          <w:noProof/>
        </w:rPr>
        <w:t xml:space="preserve"> exploiteren van een </w:t>
      </w:r>
      <w:r w:rsidR="006D3816" w:rsidRPr="006D3816">
        <w:rPr>
          <w:noProof/>
        </w:rPr>
        <w:t>bemaling voor de realisatie van een kelder</w:t>
      </w:r>
    </w:p>
    <w:p w14:paraId="1060F71E" w14:textId="77777777" w:rsidR="00C56BDE" w:rsidRPr="00C558C6" w:rsidRDefault="00C56BDE" w:rsidP="009A7489">
      <w:pPr>
        <w:ind w:right="-38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5945"/>
        <w:gridCol w:w="567"/>
      </w:tblGrid>
      <w:tr w:rsidR="0042652A" w14:paraId="3CD2848D" w14:textId="77777777" w:rsidTr="00245CEE">
        <w:trPr>
          <w:gridAfter w:val="1"/>
          <w:wAfter w:w="567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50520" w14:textId="77777777" w:rsidR="00C56BDE" w:rsidRPr="007F6418" w:rsidRDefault="00000000" w:rsidP="00245CEE">
            <w:pPr>
              <w:ind w:left="-381" w:firstLine="126"/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42652A" w14:paraId="053CD417" w14:textId="77777777" w:rsidTr="00245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2" w:type="dxa"/>
            <w:shd w:val="clear" w:color="auto" w:fill="auto"/>
          </w:tcPr>
          <w:p w14:paraId="7333ECA9" w14:textId="77777777" w:rsidR="0042652A" w:rsidRPr="00D86B6A" w:rsidRDefault="00000000" w:rsidP="00833BC2">
            <w:r w:rsidRPr="00D86B6A">
              <w:t>Naam</w:t>
            </w:r>
          </w:p>
        </w:tc>
        <w:tc>
          <w:tcPr>
            <w:tcW w:w="6512" w:type="dxa"/>
            <w:gridSpan w:val="2"/>
            <w:shd w:val="clear" w:color="auto" w:fill="auto"/>
          </w:tcPr>
          <w:p w14:paraId="2A0B0EA0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D.C. Projects BV</w:t>
            </w:r>
          </w:p>
        </w:tc>
      </w:tr>
    </w:tbl>
    <w:p w14:paraId="09A1202B" w14:textId="77777777" w:rsidR="004D1A18" w:rsidRPr="00C558C6" w:rsidRDefault="004D1A18" w:rsidP="00354114"/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95"/>
        <w:gridCol w:w="229"/>
      </w:tblGrid>
      <w:tr w:rsidR="0042652A" w14:paraId="2EB04A38" w14:textId="77777777" w:rsidTr="001C0AA5">
        <w:trPr>
          <w:gridAfter w:val="1"/>
          <w:wAfter w:w="229" w:type="dxa"/>
          <w:trHeight w:val="313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BD2BD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  <w:tr w:rsidR="0042652A" w14:paraId="2A866444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3C1C0A9B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1ACFA1FF" w14:textId="77777777" w:rsidR="00A77B3E" w:rsidRPr="003B2547" w:rsidRDefault="00000000" w:rsidP="00245CEE">
            <w:pPr>
              <w:ind w:left="323"/>
              <w:rPr>
                <w:b/>
              </w:rPr>
            </w:pPr>
            <w:r w:rsidRPr="003B2547">
              <w:rPr>
                <w:b/>
              </w:rPr>
              <w:t>Evergemsesteenweg 170, 9032 Gent</w:t>
            </w:r>
          </w:p>
        </w:tc>
      </w:tr>
      <w:tr w:rsidR="0042652A" w14:paraId="06EEFF77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00C15A20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14AB33CD" w14:textId="77777777" w:rsidR="00760D6D" w:rsidRPr="00C558C6" w:rsidRDefault="00000000" w:rsidP="00245CEE">
            <w:pPr>
              <w:ind w:left="323" w:right="39"/>
              <w:rPr>
                <w:b/>
              </w:rPr>
            </w:pPr>
            <w:r w:rsidRPr="00E44519">
              <w:rPr>
                <w:b/>
              </w:rPr>
              <w:t>(afd. 30) sectie A 263 G</w:t>
            </w:r>
          </w:p>
        </w:tc>
      </w:tr>
    </w:tbl>
    <w:p w14:paraId="19CB3BDB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42652A" w14:paraId="0EEFA26E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24C4048F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1A3701D6" w14:textId="77777777" w:rsidR="00760D6D" w:rsidRPr="00EF57E7" w:rsidRDefault="00000000" w:rsidP="000C285B">
      <w:r>
        <w:rPr>
          <w:rFonts w:cs="Calibri"/>
          <w:bCs/>
        </w:rPr>
        <w:t>college van burgemeester en schepenen</w:t>
      </w:r>
    </w:p>
    <w:p w14:paraId="4B4E1C7C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42652A" w14:paraId="512E1E2B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EA7A9E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71483F3F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7BAF35BD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0BAD9C8F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42652A" w14:paraId="4215A995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1E5BC808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01/10/2024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30/10/2024 ingediend worden</w:t>
            </w:r>
          </w:p>
        </w:tc>
      </w:tr>
    </w:tbl>
    <w:p w14:paraId="54178854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25D5D822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OMV_2024098618,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6D45E" w14:textId="77777777" w:rsidR="00800427" w:rsidRDefault="00800427">
      <w:r>
        <w:separator/>
      </w:r>
    </w:p>
  </w:endnote>
  <w:endnote w:type="continuationSeparator" w:id="0">
    <w:p w14:paraId="0F8E1FAB" w14:textId="77777777" w:rsidR="00800427" w:rsidRDefault="0080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E2363" w14:textId="77777777" w:rsidR="00800427" w:rsidRDefault="00800427">
      <w:r>
        <w:separator/>
      </w:r>
    </w:p>
  </w:footnote>
  <w:footnote w:type="continuationSeparator" w:id="0">
    <w:p w14:paraId="03EDCBD9" w14:textId="77777777" w:rsidR="00800427" w:rsidRDefault="0080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5E24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0B28C319" wp14:editId="35D15F4A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9758E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3C415F1E" wp14:editId="32EAD572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98FE2"/>
    <w:multiLevelType w:val="hybridMultilevel"/>
    <w:tmpl w:val="C50A8674"/>
    <w:lvl w:ilvl="0" w:tplc="CC102D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0528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DA1E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5045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A6EE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5441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285A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28D7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92D6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2AB0E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8A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CB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20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A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8EC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0A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E1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A5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9E186BC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329616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0E5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05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4CC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0D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2B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4AB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20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487C192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F1A2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AB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C1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0E7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C1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88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010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C1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4024F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C2C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A8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6B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4C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0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EB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48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E86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F6ACE00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FBAF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E4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AD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3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E9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C3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A3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108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134023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15C2C"/>
    <w:rsid w:val="001A6970"/>
    <w:rsid w:val="001B4CFB"/>
    <w:rsid w:val="001C0AA5"/>
    <w:rsid w:val="001D1C06"/>
    <w:rsid w:val="00235313"/>
    <w:rsid w:val="00245CEE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2652A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A2DDF"/>
    <w:rsid w:val="006D3816"/>
    <w:rsid w:val="006F55B9"/>
    <w:rsid w:val="00722F4C"/>
    <w:rsid w:val="00750806"/>
    <w:rsid w:val="00760D6D"/>
    <w:rsid w:val="00777D25"/>
    <w:rsid w:val="007D4590"/>
    <w:rsid w:val="007F6418"/>
    <w:rsid w:val="00800427"/>
    <w:rsid w:val="00833BC2"/>
    <w:rsid w:val="00871BF8"/>
    <w:rsid w:val="00924B3F"/>
    <w:rsid w:val="00944812"/>
    <w:rsid w:val="00957108"/>
    <w:rsid w:val="009654B7"/>
    <w:rsid w:val="00980A14"/>
    <w:rsid w:val="00995F2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B266F"/>
    <w:rsid w:val="00C2566A"/>
    <w:rsid w:val="00C558C6"/>
    <w:rsid w:val="00C56BDE"/>
    <w:rsid w:val="00CC5EAD"/>
    <w:rsid w:val="00CD2FA1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DDE74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098618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2024-09-19T07:15:00Z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