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7A82" w14:textId="77777777" w:rsidR="00944812" w:rsidRDefault="00944812" w:rsidP="00944812"/>
    <w:p w14:paraId="5E8A2C02" w14:textId="77777777" w:rsidR="0081111F" w:rsidRDefault="0081111F" w:rsidP="00944812"/>
    <w:p w14:paraId="74CD979A" w14:textId="77777777" w:rsidR="0081111F" w:rsidRDefault="0081111F" w:rsidP="00944812"/>
    <w:p w14:paraId="591D8AF7" w14:textId="77777777" w:rsidR="00760D6D" w:rsidRPr="0081111F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81111F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5D691958" w14:textId="77777777" w:rsidR="00DC1383" w:rsidRPr="0081111F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81111F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81111F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81111F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23FE293A" w14:textId="77777777" w:rsidR="00760D6D" w:rsidRPr="0081111F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44"/>
          <w:szCs w:val="52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4A001A" w14:paraId="754219D3" w14:textId="77777777" w:rsidTr="001C0AA5">
        <w:tc>
          <w:tcPr>
            <w:tcW w:w="2835" w:type="dxa"/>
          </w:tcPr>
          <w:p w14:paraId="68804AE5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1CC60F35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OMV_2024088976</w:t>
            </w:r>
          </w:p>
        </w:tc>
      </w:tr>
      <w:tr w:rsidR="004A001A" w14:paraId="72814FAB" w14:textId="77777777" w:rsidTr="001C0AA5">
        <w:tc>
          <w:tcPr>
            <w:tcW w:w="2835" w:type="dxa"/>
          </w:tcPr>
          <w:p w14:paraId="03E5AEFD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1D76D2CA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27/09/2024 tot en met 26/10/2024</w:t>
            </w:r>
          </w:p>
        </w:tc>
      </w:tr>
    </w:tbl>
    <w:p w14:paraId="65DA4D7A" w14:textId="77777777" w:rsidR="00760D6D" w:rsidRDefault="00760D6D" w:rsidP="00C2566A"/>
    <w:p w14:paraId="7790E79F" w14:textId="77777777" w:rsidR="0081111F" w:rsidRPr="00C558C6" w:rsidRDefault="0081111F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4A001A" w14:paraId="2E3FDC71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02DB32FE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62F8AE4C" w14:textId="77777777" w:rsidR="00760D6D" w:rsidRPr="00C558C6" w:rsidRDefault="00000000" w:rsidP="00924B3F">
      <w:pPr>
        <w:ind w:right="188"/>
      </w:pPr>
      <w:r w:rsidRPr="00C558C6">
        <w:t>het bouwen van een meergezinswoning bestaande uit 16 sociale woningen met de exploitatie van 2 warmtepompen na het slopen van het bestaande gebouw</w:t>
      </w:r>
    </w:p>
    <w:p w14:paraId="794382E1" w14:textId="77777777" w:rsidR="00C56BDE" w:rsidRPr="00C558C6" w:rsidRDefault="00C56BDE" w:rsidP="009A7489">
      <w:pPr>
        <w:ind w:right="-380"/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37"/>
        <w:gridCol w:w="275"/>
      </w:tblGrid>
      <w:tr w:rsidR="004A001A" w14:paraId="767C4EA4" w14:textId="77777777" w:rsidTr="0081111F">
        <w:trPr>
          <w:gridAfter w:val="1"/>
          <w:wAfter w:w="27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0F9CF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4A001A" w14:paraId="170FE0F1" w14:textId="77777777" w:rsidTr="008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19E1DE9E" w14:textId="77777777" w:rsidR="004A001A" w:rsidRPr="00D86B6A" w:rsidRDefault="00000000" w:rsidP="00833BC2">
            <w:r w:rsidRPr="00D86B6A">
              <w:t>Naam</w:t>
            </w:r>
          </w:p>
        </w:tc>
        <w:tc>
          <w:tcPr>
            <w:tcW w:w="6512" w:type="dxa"/>
            <w:gridSpan w:val="2"/>
            <w:shd w:val="clear" w:color="auto" w:fill="auto"/>
          </w:tcPr>
          <w:p w14:paraId="092622C0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THUISPUNT GENT BV</w:t>
            </w:r>
          </w:p>
        </w:tc>
      </w:tr>
    </w:tbl>
    <w:p w14:paraId="57353213" w14:textId="77777777" w:rsidR="004D1A18" w:rsidRPr="00C558C6" w:rsidRDefault="004D1A18" w:rsidP="00354114"/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95"/>
        <w:gridCol w:w="229"/>
      </w:tblGrid>
      <w:tr w:rsidR="004A001A" w14:paraId="52DD00D7" w14:textId="77777777" w:rsidTr="001C0AA5">
        <w:trPr>
          <w:gridAfter w:val="1"/>
          <w:wAfter w:w="229" w:type="dxa"/>
          <w:trHeight w:val="313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EE968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  <w:tr w:rsidR="004A001A" w14:paraId="38F5252D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03760B94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62A6ED94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Eindeke 31-51, 9050 Gent</w:t>
            </w:r>
          </w:p>
        </w:tc>
      </w:tr>
      <w:tr w:rsidR="004A001A" w14:paraId="616012FF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2FA00418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28C9D0E8" w14:textId="77777777" w:rsidR="00760D6D" w:rsidRPr="00C558C6" w:rsidRDefault="00000000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20) sectie A 325 S, (afd. 20) sectie A 325 X en (afd. 20) sectie A 325 T</w:t>
            </w:r>
          </w:p>
        </w:tc>
      </w:tr>
    </w:tbl>
    <w:p w14:paraId="3DC59BC0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4A001A" w14:paraId="2EB9F0CE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0F4E9CB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2E57E36E" w14:textId="77777777" w:rsidR="00760D6D" w:rsidRPr="00EF57E7" w:rsidRDefault="00000000" w:rsidP="000C285B">
      <w:r>
        <w:rPr>
          <w:rFonts w:cs="Calibri"/>
          <w:bCs/>
        </w:rPr>
        <w:t>college van burgemeester en schepenen</w:t>
      </w:r>
    </w:p>
    <w:p w14:paraId="7CBCCF92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4A001A" w14:paraId="676500DC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274015B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28DEDB0E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0886677B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273C806C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4A001A" w14:paraId="3C6B55A7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5717858D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27/09/2024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26/10/2024 ingediend worden</w:t>
            </w:r>
          </w:p>
        </w:tc>
      </w:tr>
    </w:tbl>
    <w:p w14:paraId="7CC1C2ED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30600771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OMV_2024088976,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B5925" w14:textId="77777777" w:rsidR="00D97E6C" w:rsidRDefault="00D97E6C">
      <w:r>
        <w:separator/>
      </w:r>
    </w:p>
  </w:endnote>
  <w:endnote w:type="continuationSeparator" w:id="0">
    <w:p w14:paraId="20E25F7E" w14:textId="77777777" w:rsidR="00D97E6C" w:rsidRDefault="00D9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47C3" w14:textId="77777777" w:rsidR="00D97E6C" w:rsidRDefault="00D97E6C">
      <w:r>
        <w:separator/>
      </w:r>
    </w:p>
  </w:footnote>
  <w:footnote w:type="continuationSeparator" w:id="0">
    <w:p w14:paraId="28FA9DD9" w14:textId="77777777" w:rsidR="00D97E6C" w:rsidRDefault="00D9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E9B4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23FD11D1" wp14:editId="3EA13F84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CE8245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4B0E7475" wp14:editId="04968D9D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82C69"/>
    <w:multiLevelType w:val="hybridMultilevel"/>
    <w:tmpl w:val="C50A8674"/>
    <w:lvl w:ilvl="0" w:tplc="1E0AD0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67642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6E4D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70EE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5E24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2456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A032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A250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B431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F748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05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4A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2D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25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00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69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8F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129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DC4280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8FEE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0C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AF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C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01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4E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252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C3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DF3245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63C81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42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29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883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C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66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6EE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46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3C26C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4CD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56F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2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A1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AD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06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418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C0F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D212A53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58A7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47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C5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2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EE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C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0C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302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90703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A001A"/>
    <w:rsid w:val="004D1A18"/>
    <w:rsid w:val="00521D4B"/>
    <w:rsid w:val="0056724F"/>
    <w:rsid w:val="005714B9"/>
    <w:rsid w:val="00571BCE"/>
    <w:rsid w:val="0059569F"/>
    <w:rsid w:val="005F01BA"/>
    <w:rsid w:val="006A2DDF"/>
    <w:rsid w:val="006F55B9"/>
    <w:rsid w:val="00722F4C"/>
    <w:rsid w:val="00750806"/>
    <w:rsid w:val="00760D6D"/>
    <w:rsid w:val="007D4590"/>
    <w:rsid w:val="007F6418"/>
    <w:rsid w:val="0081111F"/>
    <w:rsid w:val="00833BC2"/>
    <w:rsid w:val="00871BF8"/>
    <w:rsid w:val="00924B3F"/>
    <w:rsid w:val="00944812"/>
    <w:rsid w:val="00957108"/>
    <w:rsid w:val="009654B7"/>
    <w:rsid w:val="00980A14"/>
    <w:rsid w:val="00995F2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B266F"/>
    <w:rsid w:val="00C2566A"/>
    <w:rsid w:val="00C558C6"/>
    <w:rsid w:val="00C56BDE"/>
    <w:rsid w:val="00CC5EAD"/>
    <w:rsid w:val="00CD2FA1"/>
    <w:rsid w:val="00D1230C"/>
    <w:rsid w:val="00D1690E"/>
    <w:rsid w:val="00D4687E"/>
    <w:rsid w:val="00D86B6A"/>
    <w:rsid w:val="00D97E6C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91F5D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088976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2024-09-19T06:52:00Z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