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B37E" w14:textId="77777777" w:rsidR="00944812" w:rsidRDefault="00944812" w:rsidP="00944812"/>
    <w:p w14:paraId="473181BD" w14:textId="77777777" w:rsidR="00AE6C14" w:rsidRDefault="00AE6C14" w:rsidP="00944812"/>
    <w:p w14:paraId="0BC2AB74" w14:textId="77777777" w:rsidR="00AE6C14" w:rsidRDefault="00AE6C14" w:rsidP="00944812"/>
    <w:p w14:paraId="4805B62B" w14:textId="77777777" w:rsidR="00AE6C14" w:rsidRDefault="00AE6C14" w:rsidP="00944812"/>
    <w:p w14:paraId="11279343" w14:textId="77777777" w:rsidR="00760D6D" w:rsidRPr="00AE6C14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AE6C14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36492471" w14:textId="77777777" w:rsidR="00DC1383" w:rsidRPr="00AE6C14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AE6C14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AE6C14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AE6C14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2F07D83F" w14:textId="77777777" w:rsidR="00777D25" w:rsidRPr="00DC1383" w:rsidRDefault="00000000" w:rsidP="00301E2A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AE6C14">
        <w:rPr>
          <w:b/>
          <w:sz w:val="32"/>
          <w:szCs w:val="32"/>
        </w:rPr>
        <w:t>de exploitatie van ingedeelde inrichtingen</w:t>
      </w:r>
    </w:p>
    <w:p w14:paraId="5AFFB084" w14:textId="77777777" w:rsidR="00760D6D" w:rsidRPr="00AE6C14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FA5FA3" w14:paraId="032B37F7" w14:textId="77777777" w:rsidTr="001C0AA5">
        <w:tc>
          <w:tcPr>
            <w:tcW w:w="2835" w:type="dxa"/>
          </w:tcPr>
          <w:p w14:paraId="1E23AAAC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59573F7B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OMV_2024083839</w:t>
            </w:r>
          </w:p>
        </w:tc>
      </w:tr>
      <w:tr w:rsidR="00FA5FA3" w14:paraId="6AF3DDE1" w14:textId="77777777" w:rsidTr="001C0AA5">
        <w:tc>
          <w:tcPr>
            <w:tcW w:w="2835" w:type="dxa"/>
          </w:tcPr>
          <w:p w14:paraId="2C0EAFE3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4A7E50F0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17/09/2024 tot en met 16/10/2024</w:t>
            </w:r>
          </w:p>
        </w:tc>
      </w:tr>
    </w:tbl>
    <w:p w14:paraId="2893E0A6" w14:textId="77777777" w:rsidR="00760D6D" w:rsidRDefault="00760D6D" w:rsidP="00C2566A"/>
    <w:p w14:paraId="29E7D950" w14:textId="77777777" w:rsidR="00AE6C14" w:rsidRPr="00C558C6" w:rsidRDefault="00AE6C14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FA5FA3" w14:paraId="36FDF039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4C1E06F6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46F580EA" w14:textId="77777777" w:rsidR="00760D6D" w:rsidRPr="00C558C6" w:rsidRDefault="00000000" w:rsidP="00924B3F">
      <w:pPr>
        <w:ind w:right="188"/>
      </w:pPr>
      <w:r w:rsidRPr="00C558C6">
        <w:t>het verbouwen, deels slopen en nieuwbouw naar een meergezinswoning met 7 appartementen met een handelsruimte en de exploitatie van 5 warmtepompen</w:t>
      </w:r>
    </w:p>
    <w:p w14:paraId="535F726A" w14:textId="77777777" w:rsidR="00C56BDE" w:rsidRPr="00C558C6" w:rsidRDefault="00C56BDE" w:rsidP="009A7489">
      <w:pPr>
        <w:ind w:right="-38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400"/>
        <w:gridCol w:w="428"/>
      </w:tblGrid>
      <w:tr w:rsidR="00FA5FA3" w14:paraId="34506D36" w14:textId="77777777" w:rsidTr="008323D2">
        <w:trPr>
          <w:gridAfter w:val="1"/>
          <w:wAfter w:w="456" w:type="dxa"/>
          <w:trHeight w:val="31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52B72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FA5FA3" w14:paraId="67FFA173" w14:textId="77777777" w:rsidTr="00350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3" w:type="pct"/>
            <w:shd w:val="clear" w:color="auto" w:fill="auto"/>
          </w:tcPr>
          <w:p w14:paraId="0C7A7E52" w14:textId="77777777" w:rsidR="00782A0A" w:rsidRPr="00D86B6A" w:rsidRDefault="00000000" w:rsidP="00833BC2">
            <w:r w:rsidRPr="00D86B6A">
              <w:t>Naam</w:t>
            </w:r>
          </w:p>
        </w:tc>
        <w:tc>
          <w:tcPr>
            <w:tcW w:w="3607" w:type="pct"/>
            <w:gridSpan w:val="2"/>
            <w:shd w:val="clear" w:color="auto" w:fill="auto"/>
          </w:tcPr>
          <w:p w14:paraId="617F5CC7" w14:textId="77777777" w:rsidR="00AE6C14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 xml:space="preserve">AANNEMINGEN VANMAERCKE BV, </w:t>
            </w:r>
          </w:p>
          <w:p w14:paraId="524CD120" w14:textId="1B8F3F62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Arnaud Vanmaercke en Nicolas Vanmaercke</w:t>
            </w:r>
          </w:p>
        </w:tc>
      </w:tr>
    </w:tbl>
    <w:p w14:paraId="54E19709" w14:textId="77777777" w:rsidR="004D1A18" w:rsidRPr="00C558C6" w:rsidRDefault="004D1A18" w:rsidP="00354114"/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95"/>
        <w:gridCol w:w="229"/>
      </w:tblGrid>
      <w:tr w:rsidR="00FA5FA3" w14:paraId="684BB87A" w14:textId="77777777" w:rsidTr="001C0AA5">
        <w:trPr>
          <w:gridAfter w:val="1"/>
          <w:wAfter w:w="229" w:type="dxa"/>
          <w:trHeight w:val="313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C2170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  <w:tr w:rsidR="00FA5FA3" w14:paraId="0ED224C3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3BF104A6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284C3676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Antwerpsesteenweg 237-237A en 239, 9040 Sint-Amandsberg</w:t>
            </w:r>
          </w:p>
        </w:tc>
      </w:tr>
      <w:tr w:rsidR="00FA5FA3" w14:paraId="5BF43FDD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2ED902CA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564CD0D4" w14:textId="77777777" w:rsidR="00760D6D" w:rsidRPr="00C558C6" w:rsidRDefault="00000000" w:rsidP="00924B3F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18) sectie A 308 V en (afd. 18) sectie A 308 T</w:t>
            </w:r>
          </w:p>
        </w:tc>
      </w:tr>
    </w:tbl>
    <w:p w14:paraId="4442DBE0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FA5FA3" w14:paraId="35B95BE8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53F9EB01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2307A541" w14:textId="77777777" w:rsidR="00760D6D" w:rsidRPr="00EF57E7" w:rsidRDefault="00000000" w:rsidP="000C285B">
      <w:r>
        <w:rPr>
          <w:rFonts w:cs="Calibri"/>
          <w:bCs/>
        </w:rPr>
        <w:t>college van burgemeester en schepenen</w:t>
      </w:r>
    </w:p>
    <w:p w14:paraId="775B7D82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FA5FA3" w14:paraId="4ED3EFEA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BEAEEB3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33A7C843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46BA8D87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7DD4500D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FA5FA3" w14:paraId="629D8C39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55100506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17/09/2024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16/10/2024 ingediend worden</w:t>
            </w:r>
          </w:p>
        </w:tc>
      </w:tr>
    </w:tbl>
    <w:p w14:paraId="511946C4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51BCA1CC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OMV_2024083839,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F727C" w14:textId="77777777" w:rsidR="0010635E" w:rsidRDefault="0010635E">
      <w:r>
        <w:separator/>
      </w:r>
    </w:p>
  </w:endnote>
  <w:endnote w:type="continuationSeparator" w:id="0">
    <w:p w14:paraId="711325BA" w14:textId="77777777" w:rsidR="0010635E" w:rsidRDefault="0010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E111D" w14:textId="77777777" w:rsidR="0010635E" w:rsidRDefault="0010635E">
      <w:r>
        <w:separator/>
      </w:r>
    </w:p>
  </w:footnote>
  <w:footnote w:type="continuationSeparator" w:id="0">
    <w:p w14:paraId="1207E859" w14:textId="77777777" w:rsidR="0010635E" w:rsidRDefault="0010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A693A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00A09534" wp14:editId="2B888AD6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3B694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30430E42" wp14:editId="1786C924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1756C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44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6E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AE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80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2AF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C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E4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44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B1EACEA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584F2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D03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85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67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86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25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ECF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921A96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1D2685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4D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8B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442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48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CB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62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01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F24D3"/>
    <w:multiLevelType w:val="hybridMultilevel"/>
    <w:tmpl w:val="C50A8674"/>
    <w:lvl w:ilvl="0" w:tplc="C1E88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9D8DF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684C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48F6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5612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288D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F4A4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E669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E8C4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FD7AE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280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4AB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E7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23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4E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49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478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24F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EAEC090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AD8B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949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EB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CE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ED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C7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3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661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4"/>
  </w:num>
  <w:num w:numId="5" w16cid:durableId="272982474">
    <w:abstractNumId w:val="5"/>
  </w:num>
  <w:num w:numId="6" w16cid:durableId="1751734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713E"/>
    <w:rsid w:val="0010635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F01BA"/>
    <w:rsid w:val="006A2DDF"/>
    <w:rsid w:val="006F55B9"/>
    <w:rsid w:val="00722F4C"/>
    <w:rsid w:val="00750806"/>
    <w:rsid w:val="00760D6D"/>
    <w:rsid w:val="00777D25"/>
    <w:rsid w:val="00782A0A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6C14"/>
    <w:rsid w:val="00AE7D6E"/>
    <w:rsid w:val="00B073D4"/>
    <w:rsid w:val="00B12413"/>
    <w:rsid w:val="00B2787C"/>
    <w:rsid w:val="00B501BD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A5FA3"/>
    <w:rsid w:val="00FB05F4"/>
    <w:rsid w:val="00FB0D31"/>
    <w:rsid w:val="00FB30A6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F378E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083839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2024-09-06T13:17:00Z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