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ED004E" w:rsidRPr="007C65CC" w:rsidP="00313B8B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:rsidR="00DA64DD" w:rsidRPr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0C744B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:rsidR="00A77B3E" w:rsidRPr="003262B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:rsidR="00DA64DD" w:rsidRPr="00DA64DD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:rsidR="00DA64DD" w:rsidRPr="00BE2E0E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:rsidR="00DA64DD" w:rsidRPr="00BE2E0E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OMV_2023090185</w:t>
            </w:r>
          </w:p>
        </w:tc>
        <w:tc>
          <w:tcPr>
            <w:tcW w:w="1985" w:type="dxa"/>
          </w:tcPr>
          <w:p w:rsidR="00DA64DD" w:rsidRPr="00BE2E0E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20 september 2023</w:t>
            </w:r>
          </w:p>
        </w:tc>
      </w:tr>
    </w:tbl>
    <w:p w:rsidR="004274A9" w:rsidP="00313B8B" w14:paraId="44C7CF88" w14:textId="77777777"/>
    <w:p w:rsidR="00313B8B" w:rsidRPr="0054211A" w:rsidP="00313B8B" w14:paraId="4071787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313B8B" w:rsidRPr="0054211A" w:rsidP="00177009" w14:paraId="5C2626F8" w14:textId="77777777">
      <w:pPr>
        <w:jc w:val="both"/>
        <w:rPr>
          <w:sz w:val="21"/>
          <w:szCs w:val="21"/>
        </w:rPr>
      </w:pPr>
    </w:p>
    <w:p w:rsidR="00014509" w:rsidP="00014509" w14:paraId="3EB1E078" w14:textId="528DEB60">
      <w:pPr>
        <w:rPr>
          <w:sz w:val="21"/>
          <w:szCs w:val="21"/>
        </w:rPr>
      </w:pPr>
    </w:p>
    <w:p w:rsidR="00313B8B" w:rsidP="00C1087B" w14:paraId="48FD3668" w14:textId="034CCFE3">
      <w:pPr>
        <w:rPr>
          <w:sz w:val="21"/>
          <w:szCs w:val="21"/>
        </w:rPr>
      </w:pPr>
      <w:r>
        <w:rPr>
          <w:sz w:val="21"/>
          <w:szCs w:val="21"/>
        </w:rPr>
        <w:t xml:space="preserve">Je diende op </w:t>
      </w:r>
      <w:r w:rsidR="008C4456">
        <w:rPr>
          <w:sz w:val="21"/>
          <w:szCs w:val="21"/>
        </w:rPr>
        <w:t>21 december 2023</w:t>
      </w:r>
      <w:r>
        <w:rPr>
          <w:sz w:val="21"/>
          <w:szCs w:val="21"/>
        </w:rPr>
        <w:t xml:space="preserve"> een wijzigingsverzoek in voor de lopende o</w:t>
      </w:r>
      <w:r w:rsidRPr="0054211A">
        <w:rPr>
          <w:sz w:val="21"/>
          <w:szCs w:val="21"/>
        </w:rPr>
        <w:t>mgevingsvergunningsaanvraag in de</w:t>
      </w:r>
      <w:r>
        <w:rPr>
          <w:sz w:val="21"/>
          <w:szCs w:val="21"/>
        </w:rPr>
        <w:t xml:space="preserve"> </w:t>
      </w:r>
      <w:r w:rsidRPr="00CD33F8">
        <w:rPr>
          <w:sz w:val="21"/>
          <w:szCs w:val="21"/>
        </w:rPr>
        <w:t>Everstraat</w:t>
      </w:r>
      <w:r w:rsidRPr="00CD33F8">
        <w:rPr>
          <w:sz w:val="21"/>
          <w:szCs w:val="21"/>
        </w:rPr>
        <w:t xml:space="preserve"> </w:t>
      </w:r>
      <w:r w:rsidRPr="00CD33F8">
        <w:rPr>
          <w:sz w:val="21"/>
          <w:szCs w:val="21"/>
        </w:rPr>
        <w:t>35</w:t>
      </w:r>
      <w:r w:rsidRPr="00CD33F8">
        <w:rPr>
          <w:sz w:val="21"/>
          <w:szCs w:val="21"/>
        </w:rPr>
        <w:t xml:space="preserve">, </w:t>
      </w:r>
      <w:r w:rsidRPr="00CD33F8">
        <w:rPr>
          <w:sz w:val="21"/>
          <w:szCs w:val="21"/>
        </w:rPr>
        <w:t>9040</w:t>
      </w:r>
      <w:r w:rsidRPr="00CD33F8">
        <w:rPr>
          <w:sz w:val="21"/>
          <w:szCs w:val="21"/>
        </w:rPr>
        <w:t xml:space="preserve"> </w:t>
      </w:r>
      <w:r w:rsidRPr="00CD33F8">
        <w:rPr>
          <w:sz w:val="21"/>
          <w:szCs w:val="21"/>
        </w:rPr>
        <w:t>Gent</w:t>
      </w:r>
      <w:r>
        <w:rPr>
          <w:sz w:val="21"/>
          <w:szCs w:val="21"/>
        </w:rPr>
        <w:t xml:space="preserve"> (</w:t>
      </w:r>
      <w:r w:rsidRPr="00155DD0">
        <w:rPr>
          <w:sz w:val="21"/>
          <w:szCs w:val="21"/>
        </w:rPr>
        <w:t xml:space="preserve">afdeling </w:t>
      </w:r>
      <w:r w:rsidRPr="00155DD0">
        <w:rPr>
          <w:sz w:val="21"/>
          <w:szCs w:val="21"/>
        </w:rPr>
        <w:t>19</w:t>
      </w:r>
      <w:r w:rsidRPr="00155DD0">
        <w:rPr>
          <w:sz w:val="21"/>
          <w:szCs w:val="21"/>
        </w:rPr>
        <w:t xml:space="preserve"> sectie </w:t>
      </w:r>
      <w:r w:rsidRPr="00155DD0">
        <w:rPr>
          <w:sz w:val="21"/>
          <w:szCs w:val="21"/>
        </w:rPr>
        <w:t>C</w:t>
      </w:r>
      <w:r w:rsidRPr="00155DD0">
        <w:rPr>
          <w:sz w:val="21"/>
          <w:szCs w:val="21"/>
        </w:rPr>
        <w:t xml:space="preserve"> </w:t>
      </w:r>
      <w:r w:rsidRPr="00155DD0">
        <w:rPr>
          <w:sz w:val="21"/>
          <w:szCs w:val="21"/>
        </w:rPr>
        <w:t xml:space="preserve">nrs. </w:t>
      </w:r>
      <w:r w:rsidRPr="00155DD0">
        <w:rPr>
          <w:sz w:val="21"/>
          <w:szCs w:val="21"/>
        </w:rPr>
        <w:t>334</w:t>
      </w:r>
      <w:r w:rsidRPr="00155DD0">
        <w:rPr>
          <w:sz w:val="21"/>
          <w:szCs w:val="21"/>
        </w:rPr>
        <w:t>A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P</w:t>
      </w:r>
      <w:r w:rsidRPr="00155DD0">
        <w:rPr>
          <w:sz w:val="21"/>
          <w:szCs w:val="21"/>
        </w:rPr>
        <w:t>6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Z</w:t>
      </w:r>
      <w:r w:rsidRPr="00155DD0">
        <w:rPr>
          <w:sz w:val="21"/>
          <w:szCs w:val="21"/>
        </w:rPr>
        <w:t>6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G</w:t>
      </w:r>
      <w:r w:rsidRPr="00155DD0">
        <w:rPr>
          <w:sz w:val="21"/>
          <w:szCs w:val="21"/>
        </w:rPr>
        <w:t>6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P</w:t>
      </w:r>
      <w:r w:rsidRPr="00155DD0">
        <w:rPr>
          <w:sz w:val="21"/>
          <w:szCs w:val="21"/>
        </w:rPr>
        <w:t>5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X</w:t>
      </w:r>
      <w:r w:rsidRPr="00155DD0">
        <w:rPr>
          <w:sz w:val="21"/>
          <w:szCs w:val="21"/>
        </w:rPr>
        <w:t>6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A</w:t>
      </w:r>
      <w:r w:rsidRPr="00155DD0">
        <w:rPr>
          <w:sz w:val="21"/>
          <w:szCs w:val="21"/>
        </w:rPr>
        <w:t>7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Y</w:t>
      </w:r>
      <w:r w:rsidRPr="00155DD0">
        <w:rPr>
          <w:sz w:val="21"/>
          <w:szCs w:val="21"/>
        </w:rPr>
        <w:t>5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D</w:t>
      </w:r>
      <w:r w:rsidRPr="00155DD0">
        <w:rPr>
          <w:sz w:val="21"/>
          <w:szCs w:val="21"/>
        </w:rPr>
        <w:t>4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L</w:t>
      </w:r>
      <w:r w:rsidRPr="00155DD0">
        <w:rPr>
          <w:sz w:val="21"/>
          <w:szCs w:val="21"/>
        </w:rPr>
        <w:t>7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V</w:t>
      </w:r>
      <w:r w:rsidRPr="00155DD0">
        <w:rPr>
          <w:sz w:val="21"/>
          <w:szCs w:val="21"/>
        </w:rPr>
        <w:t>7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D</w:t>
      </w:r>
      <w:r w:rsidRPr="00155DD0">
        <w:rPr>
          <w:sz w:val="21"/>
          <w:szCs w:val="21"/>
        </w:rPr>
        <w:t>8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A</w:t>
      </w:r>
      <w:r w:rsidRPr="00155DD0">
        <w:rPr>
          <w:sz w:val="21"/>
          <w:szCs w:val="21"/>
        </w:rPr>
        <w:t>8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X</w:t>
      </w:r>
      <w:r w:rsidRPr="00155DD0">
        <w:rPr>
          <w:sz w:val="21"/>
          <w:szCs w:val="21"/>
        </w:rPr>
        <w:t>7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B</w:t>
      </w:r>
      <w:r w:rsidRPr="00155DD0">
        <w:rPr>
          <w:sz w:val="21"/>
          <w:szCs w:val="21"/>
        </w:rPr>
        <w:t>8</w:t>
      </w:r>
      <w:r w:rsidRPr="00155DD0">
        <w:rPr>
          <w:sz w:val="21"/>
          <w:szCs w:val="21"/>
        </w:rPr>
        <w:t xml:space="preserve">, </w:t>
      </w:r>
      <w:r w:rsidRPr="00155DD0">
        <w:rPr>
          <w:sz w:val="21"/>
          <w:szCs w:val="21"/>
        </w:rPr>
        <w:t>335</w:t>
      </w:r>
      <w:r w:rsidRPr="00155DD0">
        <w:rPr>
          <w:sz w:val="21"/>
          <w:szCs w:val="21"/>
        </w:rPr>
        <w:t>M</w:t>
      </w:r>
      <w:r w:rsidRPr="00155DD0">
        <w:rPr>
          <w:sz w:val="21"/>
          <w:szCs w:val="21"/>
        </w:rPr>
        <w:t>6</w:t>
      </w:r>
      <w:r w:rsidRPr="00155DD0">
        <w:rPr>
          <w:sz w:val="21"/>
          <w:szCs w:val="21"/>
        </w:rPr>
        <w:t xml:space="preserve"> en </w:t>
      </w:r>
      <w:r w:rsidRPr="00155DD0">
        <w:rPr>
          <w:sz w:val="21"/>
          <w:szCs w:val="21"/>
        </w:rPr>
        <w:t>336</w:t>
      </w:r>
      <w:r w:rsidRPr="00155DD0">
        <w:rPr>
          <w:sz w:val="21"/>
          <w:szCs w:val="21"/>
        </w:rPr>
        <w:t>Y</w:t>
      </w:r>
      <w:r>
        <w:rPr>
          <w:sz w:val="21"/>
          <w:szCs w:val="21"/>
        </w:rPr>
        <w:t xml:space="preserve">) </w:t>
      </w:r>
      <w:r w:rsidRPr="0054211A">
        <w:rPr>
          <w:sz w:val="21"/>
          <w:szCs w:val="21"/>
        </w:rPr>
        <w:t>– dossiernummer</w:t>
      </w:r>
      <w:r>
        <w:rPr>
          <w:sz w:val="21"/>
          <w:szCs w:val="21"/>
        </w:rPr>
        <w:t xml:space="preserve"> </w:t>
      </w:r>
      <w:r w:rsidRPr="0054211A">
        <w:rPr>
          <w:sz w:val="21"/>
          <w:szCs w:val="21"/>
        </w:rPr>
        <w:t>OMV_2023090185</w:t>
      </w:r>
      <w:r>
        <w:rPr>
          <w:sz w:val="21"/>
          <w:szCs w:val="21"/>
        </w:rPr>
        <w:t xml:space="preserve">. Op </w:t>
      </w:r>
      <w:r w:rsidR="008D4540">
        <w:rPr>
          <w:sz w:val="21"/>
          <w:szCs w:val="21"/>
        </w:rPr>
        <w:t>5 januari 2024</w:t>
      </w:r>
      <w:r>
        <w:rPr>
          <w:sz w:val="21"/>
          <w:szCs w:val="21"/>
        </w:rPr>
        <w:t xml:space="preserve"> is uw wijzigingsverzoek aanvaard, waarbij geoordeeld is dat de gewijzigde aanvraag </w:t>
      </w:r>
      <w:r w:rsidRPr="00383976">
        <w:rPr>
          <w:b/>
          <w:sz w:val="21"/>
          <w:szCs w:val="21"/>
        </w:rPr>
        <w:t xml:space="preserve">opnieuw aan een openbaar onderzoek </w:t>
      </w:r>
      <w:r>
        <w:rPr>
          <w:sz w:val="21"/>
          <w:szCs w:val="21"/>
        </w:rPr>
        <w:t>moet worden onderworpen (volgens</w:t>
      </w:r>
      <w:r w:rsidRPr="00383976">
        <w:t xml:space="preserve"> </w:t>
      </w:r>
      <w:r>
        <w:rPr>
          <w:sz w:val="21"/>
          <w:szCs w:val="21"/>
        </w:rPr>
        <w:t>artikel 30 van het D</w:t>
      </w:r>
      <w:r w:rsidRPr="00383976">
        <w:rPr>
          <w:sz w:val="21"/>
          <w:szCs w:val="21"/>
        </w:rPr>
        <w:t xml:space="preserve">ecreet </w:t>
      </w:r>
      <w:r>
        <w:rPr>
          <w:sz w:val="21"/>
          <w:szCs w:val="21"/>
        </w:rPr>
        <w:t xml:space="preserve">betreffende de </w:t>
      </w:r>
      <w:r w:rsidRPr="00383976">
        <w:rPr>
          <w:sz w:val="21"/>
          <w:szCs w:val="21"/>
        </w:rPr>
        <w:t>Omgevingsvergunning</w:t>
      </w:r>
      <w:r>
        <w:rPr>
          <w:sz w:val="21"/>
          <w:szCs w:val="21"/>
        </w:rPr>
        <w:t>).</w:t>
      </w:r>
      <w:r w:rsidRPr="00397E24">
        <w:rPr>
          <w:sz w:val="21"/>
          <w:szCs w:val="21"/>
        </w:rPr>
        <w:t xml:space="preserve"> </w:t>
      </w:r>
      <w:r>
        <w:rPr>
          <w:sz w:val="21"/>
          <w:szCs w:val="21"/>
        </w:rPr>
        <w:t>De uiterste beslissingsdatum wordt door de toepassing van de wijzigingslus met 60 dagen verlengd.</w:t>
      </w:r>
    </w:p>
    <w:p w:rsidR="00ED4821" w:rsidRPr="00FF2BB5" w:rsidP="00ED4821" w14:paraId="351D1351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ED482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211A" w:rsidRPr="0054211A" w:rsidP="00177009" w14:paraId="377AD49B" w14:textId="77777777">
      <w:pPr>
        <w:pStyle w:val="Default"/>
        <w:jc w:val="both"/>
        <w:rPr>
          <w:sz w:val="21"/>
          <w:szCs w:val="21"/>
        </w:rPr>
      </w:pPr>
    </w:p>
    <w:p w:rsidR="0054211A" w:rsidRPr="0054211A" w:rsidP="00C53DEC" w14:paraId="7E3B1167" w14:textId="77777777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:rsidR="00707DE3" w:rsidP="00707DE3" w14:paraId="3B17871E" w14:textId="77777777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707DE3" w:rsidP="00707DE3" w14:paraId="10A7568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707DE3" w:rsidP="00707DE3" w14:paraId="7EB03217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707DE3" w:rsidP="00707DE3" w14:paraId="487E9883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707DE3" w:rsidP="00707DE3" w14:paraId="3BADB2A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707DE3" w:rsidRPr="00D01C19" w:rsidP="00707DE3" w14:paraId="11AC95EE" w14:textId="77777777">
      <w:pPr>
        <w:pStyle w:val="Default"/>
        <w:rPr>
          <w:sz w:val="21"/>
          <w:szCs w:val="21"/>
        </w:rPr>
      </w:pPr>
    </w:p>
    <w:p w:rsidR="00707DE3" w:rsidRPr="00C05B8B" w:rsidP="00707DE3" w14:paraId="25008156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211A" w:rsidRPr="0054211A" w:rsidP="00177009" w14:paraId="1F6E8AB9" w14:textId="77777777">
      <w:pPr>
        <w:pStyle w:val="Default"/>
        <w:jc w:val="both"/>
        <w:rPr>
          <w:sz w:val="21"/>
          <w:szCs w:val="21"/>
        </w:rPr>
      </w:pPr>
    </w:p>
    <w:p w:rsidR="0062643F" w:rsidRPr="0054211A" w:rsidP="00C53DEC" w14:paraId="6ECCA3CF" w14:textId="77777777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:rsidR="00741CBE" w:rsidP="00741CBE" w14:paraId="3BB53CC7" w14:textId="32C3D162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:rsidR="0054211A" w:rsidRPr="0054211A" w:rsidP="0062643F" w14:paraId="32E96C72" w14:textId="77777777">
      <w:pPr>
        <w:rPr>
          <w:sz w:val="21"/>
          <w:szCs w:val="21"/>
        </w:rPr>
      </w:pPr>
    </w:p>
    <w:p w:rsidR="00313B8B" w:rsidRPr="0054211A" w:rsidP="00313B8B" w14:paraId="3FF21633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:rsidR="00313B8B" w:rsidRPr="00313B8B" w:rsidP="00313B8B" w14:paraId="454A72A0" w14:textId="77777777"/>
    <w:p w:rsidR="00544F17" w14:paraId="4F252EAE" w14:textId="6F4CE484">
      <w:r>
        <w:t>De omgevingsambtenaar</w:t>
      </w:r>
    </w:p>
    <w:sectPr w:rsidSect="008B71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4E3B3158" w14:textId="77777777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-171450</wp:posOffset>
              </wp:positionV>
              <wp:extent cx="6478905" cy="1772666"/>
              <wp:effectExtent l="0" t="0" r="0" b="0"/>
              <wp:wrapNone/>
              <wp:docPr id="2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6C0E21">
                            <w:rPr>
                              <w:rStyle w:val="voettekstpostadres"/>
                            </w:rPr>
                            <w:t>Postadres</w:t>
                          </w:r>
                          <w:r w:rsidRPr="006C0E21">
                            <w:t xml:space="preserve"> Stad Gent– </w:t>
                          </w:r>
                          <w:r>
                            <w:t>Balie Bouwen</w:t>
                          </w:r>
                          <w:r w:rsidRPr="006C0E21">
                            <w:t xml:space="preserve"> |</w:t>
                          </w:r>
                          <w:r>
                            <w:t> </w:t>
                          </w:r>
                          <w:r w:rsidRPr="006C0E21">
                            <w:t>Stadhuis |</w:t>
                          </w:r>
                          <w:r>
                            <w:t> </w:t>
                          </w:r>
                          <w:r w:rsidRPr="006C0E21">
                            <w:t>Botermarkt 1 |</w:t>
                          </w:r>
                          <w:r>
                            <w:t> </w:t>
                          </w:r>
                          <w:r w:rsidRPr="006C0E21">
                            <w:t>9000 Gent</w:t>
                          </w:r>
                        </w:p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AD3EFC">
                            <w:rPr>
                              <w:rStyle w:val="voettekstlabel"/>
                            </w:rPr>
                            <w:t>Bezoekadres</w:t>
                          </w:r>
                          <w:r w:rsidRPr="00023E41">
                            <w:t xml:space="preserve"> </w:t>
                          </w:r>
                          <w:r>
                            <w:t>Woodrow</w:t>
                          </w:r>
                          <w:r>
                            <w:t xml:space="preserve"> Wilsonplein 1</w:t>
                          </w:r>
                          <w:r w:rsidRPr="00023E41">
                            <w:t xml:space="preserve"> |</w:t>
                          </w:r>
                          <w:r>
                            <w:t> 9000 Gent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 w:rsidRPr="00023E41">
                            <w:t>Tel.</w:t>
                          </w:r>
                          <w:r>
                            <w:t> 09 266 79 50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>
                            <w:t>bouwen@stad.gent</w:t>
                          </w:r>
                          <w:r w:rsidRPr="00023E41">
                            <w:t xml:space="preserve"> |</w:t>
                          </w:r>
                          <w:r>
                            <w:t> https://stad.gent/</w:t>
                          </w:r>
                        </w:p>
                        <w:p w:rsidR="00000000" w:rsidRPr="00B55889" w:rsidP="00B55889" w14:textId="4AE467BD">
                          <w:pPr>
                            <w:pStyle w:val="Footertekst"/>
                            <w:rPr>
                              <w:rFonts w:eastAsia="Calibri"/>
                              <w:b/>
                              <w:color w:val="009FE3"/>
                              <w:spacing w:val="1"/>
                              <w:sz w:val="18"/>
                              <w:szCs w:val="18"/>
                            </w:rPr>
                          </w:pPr>
                          <w:r w:rsidRPr="00B55889">
                            <w:rPr>
                              <w:sz w:val="18"/>
                              <w:szCs w:val="18"/>
                            </w:rPr>
                            <w:t>Bus 5a/5b/6/16/33/40/ 41/ 42/55/70/71/76/77/78/224/401/561/562/737/738/741| Tram 1/2/3</w:t>
                          </w:r>
                          <w:r w:rsidRPr="00B55889" w:rsidR="00E13CA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0" type="#_x0000_t202" style="width:510.15pt;height:56.05pt;margin-top:-13.5pt;margin-left:-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>
              <v:textbox style="mso-fit-shape-to-text:t">
                <w:txbxContent>
                  <w:p w:rsidR="00000000" w:rsidRPr="004A407B" w:rsidP="00EC3A2C" w14:paraId="0CEC30DE" w14:textId="77777777">
                    <w:pPr>
                      <w:pStyle w:val="Footer"/>
                    </w:pPr>
                    <w:r w:rsidRPr="006C0E21">
                      <w:rPr>
                        <w:rStyle w:val="voettekstpostadres"/>
                      </w:rPr>
                      <w:t>Postadres</w:t>
                    </w:r>
                    <w:r w:rsidRPr="006C0E21">
                      <w:t xml:space="preserve"> Stad Gent– </w:t>
                    </w:r>
                    <w:r>
                      <w:t>Balie Bouwen</w:t>
                    </w:r>
                    <w:r w:rsidRPr="006C0E21">
                      <w:t xml:space="preserve"> |</w:t>
                    </w:r>
                    <w:r>
                      <w:t> </w:t>
                    </w:r>
                    <w:r w:rsidRPr="006C0E21">
                      <w:t>Stadhuis |</w:t>
                    </w:r>
                    <w:r>
                      <w:t> </w:t>
                    </w:r>
                    <w:r w:rsidRPr="006C0E21">
                      <w:t>Botermarkt 1 |</w:t>
                    </w:r>
                    <w:r>
                      <w:t> </w:t>
                    </w:r>
                    <w:r w:rsidRPr="006C0E21">
                      <w:t>9000 Gent</w:t>
                    </w:r>
                  </w:p>
                  <w:p w:rsidR="00000000" w:rsidRPr="004A407B" w:rsidP="00EC3A2C" w14:paraId="5C1B6487" w14:textId="77777777">
                    <w:pPr>
                      <w:pStyle w:val="Footer"/>
                    </w:pPr>
                    <w:r w:rsidRPr="00AD3EFC">
                      <w:rPr>
                        <w:rStyle w:val="voettekstlabel"/>
                      </w:rPr>
                      <w:t>Bezoekadres</w:t>
                    </w:r>
                    <w:r w:rsidRPr="00023E41">
                      <w:t xml:space="preserve"> </w:t>
                    </w:r>
                    <w:r>
                      <w:t>Woodrow</w:t>
                    </w:r>
                    <w:r>
                      <w:t xml:space="preserve"> Wilsonplein 1</w:t>
                    </w:r>
                    <w:r w:rsidRPr="00023E41">
                      <w:t xml:space="preserve"> |</w:t>
                    </w:r>
                    <w:r>
                      <w:t> 9000 Gent</w:t>
                    </w:r>
                    <w:r w:rsidRPr="00023E41">
                      <w:t xml:space="preserve"> |</w:t>
                    </w:r>
                    <w:r>
                      <w:t> </w:t>
                    </w:r>
                    <w:r w:rsidRPr="00023E41">
                      <w:t>Tel.</w:t>
                    </w:r>
                    <w:r>
                      <w:t> 09 266 79 50</w:t>
                    </w:r>
                    <w:r w:rsidRPr="00023E41">
                      <w:t xml:space="preserve"> |</w:t>
                    </w:r>
                    <w:r>
                      <w:t> </w:t>
                    </w:r>
                    <w:r>
                      <w:t>bouwen@stad.gent</w:t>
                    </w:r>
                    <w:r w:rsidRPr="00023E41">
                      <w:t xml:space="preserve"> |</w:t>
                    </w:r>
                    <w:r>
                      <w:t> https://stad.gent/</w:t>
                    </w:r>
                  </w:p>
                  <w:p w:rsidR="00000000" w:rsidRPr="00B55889" w:rsidP="00B55889" w14:paraId="21EC6B82" w14:textId="4AE467BD">
                    <w:pPr>
                      <w:pStyle w:val="Footertekst"/>
                      <w:rPr>
                        <w:rFonts w:eastAsia="Calibri"/>
                        <w:b/>
                        <w:color w:val="009FE3"/>
                        <w:spacing w:val="1"/>
                        <w:sz w:val="18"/>
                        <w:szCs w:val="18"/>
                      </w:rPr>
                    </w:pPr>
                    <w:r w:rsidRPr="00B55889">
                      <w:rPr>
                        <w:sz w:val="18"/>
                        <w:szCs w:val="18"/>
                      </w:rPr>
                      <w:t>Bus 5a/5b/6/16/33/40/ 41/ 42/55/70/71/76/77/78/224/401/561/562/737/738/741| Tram 1/2/3</w:t>
                    </w:r>
                    <w:r w:rsidRPr="00B55889" w:rsidR="00E13CA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>
    <w:r w:rsidRPr="009A09A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5B495B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:rsidR="005B495B" w:rsidP="005B495B">
                <w:pPr>
                  <w:rPr>
                    <w:rStyle w:val="Headertekst"/>
                  </w:rPr>
                </w:pPr>
              </w:p>
              <w:p w:rsidR="005B495B" w:rsidRPr="004923A9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:rsidR="005B495B" w:rsidRPr="008655D2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:rsidR="003E138F" w:rsidRPr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  <w:szCs w:val="22"/>
                  </w:rPr>
                </w:pPr>
              </w:p>
            </w:txbxContent>
          </v:textbox>
          <w10:wrap type="square"/>
          <w10:anchorlock/>
        </v:shape>
      </w:pict>
    </w:r>
  </w:p>
  <w:p w:rsidR="0077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073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CD393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66DE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 w16cid:durableId="1520849536">
    <w:abstractNumId w:val="7"/>
  </w:num>
  <w:num w:numId="8" w16cid:durableId="1758939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4509"/>
    <w:rsid w:val="000167C5"/>
    <w:rsid w:val="00023E41"/>
    <w:rsid w:val="000C744B"/>
    <w:rsid w:val="00155DD0"/>
    <w:rsid w:val="00177009"/>
    <w:rsid w:val="002902EE"/>
    <w:rsid w:val="00313B8B"/>
    <w:rsid w:val="003262BD"/>
    <w:rsid w:val="00326817"/>
    <w:rsid w:val="00365BDB"/>
    <w:rsid w:val="00372ED0"/>
    <w:rsid w:val="00383976"/>
    <w:rsid w:val="00397E24"/>
    <w:rsid w:val="003E138F"/>
    <w:rsid w:val="004274A9"/>
    <w:rsid w:val="004923A9"/>
    <w:rsid w:val="004A407B"/>
    <w:rsid w:val="0054211A"/>
    <w:rsid w:val="00544F17"/>
    <w:rsid w:val="005A7D0A"/>
    <w:rsid w:val="005B495B"/>
    <w:rsid w:val="0062643F"/>
    <w:rsid w:val="006C0E21"/>
    <w:rsid w:val="00707DE3"/>
    <w:rsid w:val="00741CBE"/>
    <w:rsid w:val="007776BF"/>
    <w:rsid w:val="007C65CC"/>
    <w:rsid w:val="008655D2"/>
    <w:rsid w:val="0089705D"/>
    <w:rsid w:val="008C4456"/>
    <w:rsid w:val="008D4540"/>
    <w:rsid w:val="009436E5"/>
    <w:rsid w:val="00A77B3E"/>
    <w:rsid w:val="00AD3EFC"/>
    <w:rsid w:val="00B55889"/>
    <w:rsid w:val="00BE2E0E"/>
    <w:rsid w:val="00C05B8B"/>
    <w:rsid w:val="00C1087B"/>
    <w:rsid w:val="00C22791"/>
    <w:rsid w:val="00C53DEC"/>
    <w:rsid w:val="00CD33F8"/>
    <w:rsid w:val="00CE787A"/>
    <w:rsid w:val="00D01C19"/>
    <w:rsid w:val="00DA64DD"/>
    <w:rsid w:val="00E13CA0"/>
    <w:rsid w:val="00EC3A2C"/>
    <w:rsid w:val="00ED004E"/>
    <w:rsid w:val="00ED4821"/>
    <w:rsid w:val="00F415E5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Ascii" w:eastAsiaTheme="minorEastAsia" w:hAnsiTheme="minorHAnsi" w:cstheme="minorAsci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DefaultParagraphFont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  <w:lang w:val="nl-BE" w:eastAsia="nl-B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DefaultParagraphFont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DefaultParagraphFont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46</cp:revision>
  <dcterms:created xsi:type="dcterms:W3CDTF">2017-10-05T11:35:00Z</dcterms:created>
  <dcterms:modified xsi:type="dcterms:W3CDTF">2020-04-23T12:02:00Z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