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E8868" w14:textId="77777777" w:rsidR="00944812" w:rsidRDefault="00944812" w:rsidP="00944812"/>
    <w:p w14:paraId="0D1DDB30" w14:textId="77777777" w:rsidR="00F8302E" w:rsidRDefault="00F8302E" w:rsidP="00944812"/>
    <w:p w14:paraId="0F946945" w14:textId="77777777" w:rsidR="00F8302E" w:rsidRDefault="00F8302E" w:rsidP="00944812"/>
    <w:p w14:paraId="20D4D005" w14:textId="77777777" w:rsidR="00F8302E" w:rsidRDefault="00F8302E" w:rsidP="00944812"/>
    <w:p w14:paraId="0AA3AB44" w14:textId="77777777" w:rsidR="00760D6D" w:rsidRPr="00F8302E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F8302E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43EE0CFF" w14:textId="77777777" w:rsidR="00DC1383" w:rsidRPr="00F8302E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F8302E">
        <w:rPr>
          <w:rFonts w:cs="Arial"/>
          <w:b/>
          <w:color w:val="232323"/>
          <w:sz w:val="32"/>
          <w:szCs w:val="32"/>
          <w:lang w:val="nl-NL"/>
        </w:rPr>
        <w:t>stedenbouwkundige</w:t>
      </w:r>
      <w:r w:rsidRPr="00F8302E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F8302E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1E755C72" w14:textId="77777777" w:rsidR="00760D6D" w:rsidRPr="00F8302E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40"/>
          <w:szCs w:val="48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5D558B" w14:paraId="09FA9E98" w14:textId="77777777" w:rsidTr="001C0AA5">
        <w:tc>
          <w:tcPr>
            <w:tcW w:w="2835" w:type="dxa"/>
          </w:tcPr>
          <w:p w14:paraId="176831AC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13464610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OMV_2024096650</w:t>
            </w:r>
          </w:p>
        </w:tc>
      </w:tr>
      <w:tr w:rsidR="005D558B" w14:paraId="3D771F1B" w14:textId="77777777" w:rsidTr="001C0AA5">
        <w:tc>
          <w:tcPr>
            <w:tcW w:w="2835" w:type="dxa"/>
          </w:tcPr>
          <w:p w14:paraId="6EA2EB55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7B2B0BF8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27/08/2024 tot en met 25/09/2024</w:t>
            </w:r>
          </w:p>
        </w:tc>
      </w:tr>
    </w:tbl>
    <w:p w14:paraId="1DF12BF2" w14:textId="77777777" w:rsidR="00760D6D" w:rsidRDefault="00760D6D" w:rsidP="00C2566A"/>
    <w:p w14:paraId="0426F53D" w14:textId="77777777" w:rsidR="00F8302E" w:rsidRPr="00C558C6" w:rsidRDefault="00F8302E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5D558B" w14:paraId="69243866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482FB449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2D947FC4" w14:textId="77777777" w:rsidR="00760D6D" w:rsidRPr="00C558C6" w:rsidRDefault="00000000" w:rsidP="00924B3F">
      <w:pPr>
        <w:ind w:right="188"/>
      </w:pPr>
      <w:r w:rsidRPr="00C558C6">
        <w:t>het bouwen van een nieuw bijgebouw na het slopen van de 2 bestaande tuinbergingen</w:t>
      </w:r>
    </w:p>
    <w:p w14:paraId="34F64C75" w14:textId="77777777" w:rsidR="00C56BDE" w:rsidRPr="00C558C6" w:rsidRDefault="00C56BDE" w:rsidP="009A7489">
      <w:pPr>
        <w:ind w:right="-38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400"/>
        <w:gridCol w:w="428"/>
      </w:tblGrid>
      <w:tr w:rsidR="005D558B" w14:paraId="1735E741" w14:textId="77777777" w:rsidTr="008323D2">
        <w:trPr>
          <w:gridAfter w:val="1"/>
          <w:wAfter w:w="456" w:type="dxa"/>
          <w:trHeight w:val="31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FFE91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5D558B" w14:paraId="586AE2A6" w14:textId="77777777" w:rsidTr="00350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93" w:type="pct"/>
            <w:shd w:val="clear" w:color="auto" w:fill="auto"/>
          </w:tcPr>
          <w:p w14:paraId="09F575A5" w14:textId="77777777" w:rsidR="00782A0A" w:rsidRPr="00D86B6A" w:rsidRDefault="00000000" w:rsidP="00833BC2">
            <w:r w:rsidRPr="00D86B6A">
              <w:t>Naam</w:t>
            </w:r>
          </w:p>
        </w:tc>
        <w:tc>
          <w:tcPr>
            <w:tcW w:w="3607" w:type="pct"/>
            <w:gridSpan w:val="2"/>
            <w:shd w:val="clear" w:color="auto" w:fill="auto"/>
          </w:tcPr>
          <w:p w14:paraId="28AEE3EE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Viktor De Maertelaere</w:t>
            </w:r>
          </w:p>
        </w:tc>
      </w:tr>
    </w:tbl>
    <w:p w14:paraId="1785D532" w14:textId="77777777" w:rsidR="004D1A18" w:rsidRPr="00C558C6" w:rsidRDefault="004D1A18" w:rsidP="00354114"/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95"/>
        <w:gridCol w:w="229"/>
      </w:tblGrid>
      <w:tr w:rsidR="005D558B" w14:paraId="23FC3965" w14:textId="77777777" w:rsidTr="001C0AA5">
        <w:trPr>
          <w:gridAfter w:val="1"/>
          <w:wAfter w:w="229" w:type="dxa"/>
          <w:trHeight w:val="313"/>
        </w:trPr>
        <w:tc>
          <w:tcPr>
            <w:tcW w:w="8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09F4F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  <w:tr w:rsidR="005D558B" w14:paraId="77CA2FF2" w14:textId="77777777" w:rsidTr="001C0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shd w:val="clear" w:color="auto" w:fill="auto"/>
          </w:tcPr>
          <w:p w14:paraId="1E32AB2A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524" w:type="dxa"/>
            <w:gridSpan w:val="2"/>
            <w:shd w:val="clear" w:color="auto" w:fill="auto"/>
          </w:tcPr>
          <w:p w14:paraId="18DD2B13" w14:textId="7777777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Drieleienstraat 41, 9031 Gent</w:t>
            </w:r>
          </w:p>
        </w:tc>
      </w:tr>
      <w:tr w:rsidR="005D558B" w14:paraId="3528D8BC" w14:textId="77777777" w:rsidTr="001C0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shd w:val="clear" w:color="auto" w:fill="auto"/>
          </w:tcPr>
          <w:p w14:paraId="229E5206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524" w:type="dxa"/>
            <w:gridSpan w:val="2"/>
            <w:shd w:val="clear" w:color="auto" w:fill="auto"/>
          </w:tcPr>
          <w:p w14:paraId="2EBD7471" w14:textId="77777777" w:rsidR="00A77B3E" w:rsidRPr="00E44519" w:rsidRDefault="00000000">
            <w:pPr>
              <w:ind w:right="39"/>
              <w:rPr>
                <w:b/>
              </w:rPr>
            </w:pPr>
            <w:r w:rsidRPr="00E44519">
              <w:rPr>
                <w:b/>
              </w:rPr>
              <w:t>(afd. 26) sectie B 41 G6</w:t>
            </w:r>
          </w:p>
        </w:tc>
      </w:tr>
    </w:tbl>
    <w:p w14:paraId="7B0F7B49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5D558B" w14:paraId="51C7B582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1BF99B4E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758B2293" w14:textId="77777777" w:rsidR="00760D6D" w:rsidRPr="00EF57E7" w:rsidRDefault="00000000" w:rsidP="000C285B">
      <w:r>
        <w:rPr>
          <w:rFonts w:cs="Calibri"/>
          <w:bCs/>
        </w:rPr>
        <w:t>college van burgemeester en schepenen</w:t>
      </w:r>
    </w:p>
    <w:p w14:paraId="75BA663F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5D558B" w14:paraId="6DF023BD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0AF1810A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3097F1F6" w14:textId="77777777" w:rsidR="00066DF3" w:rsidRDefault="00000000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7" w:history="1">
        <w:r w:rsidR="00722F4C">
          <w:rPr>
            <w:rStyle w:val="Hyperlink"/>
          </w:rPr>
          <w:t>https://omgevingsloketinzage.omgeving.vlaanderen.be</w:t>
        </w:r>
      </w:hyperlink>
    </w:p>
    <w:p w14:paraId="502A3E36" w14:textId="77777777" w:rsidR="00275577" w:rsidRPr="0059569F" w:rsidRDefault="00000000" w:rsidP="00115C2C">
      <w:pPr>
        <w:rPr>
          <w:rStyle w:val="Stijl10pt"/>
          <w:b/>
          <w:sz w:val="22"/>
        </w:rPr>
      </w:pPr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stad.gent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</w:p>
    <w:p w14:paraId="7FA18145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5D558B" w14:paraId="181FE87E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71E9243B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27/08/2024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25/09/2024 ingediend worden</w:t>
            </w:r>
          </w:p>
        </w:tc>
      </w:tr>
    </w:tbl>
    <w:p w14:paraId="1B26E365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r w:rsidRPr="00030F3D">
        <w:rPr>
          <w:sz w:val="22"/>
        </w:rPr>
        <w:t xml:space="preserve">bij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3DEE6751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r w:rsidRPr="00957108">
        <w:rPr>
          <w:sz w:val="22"/>
        </w:rPr>
        <w:t xml:space="preserve">schriftelijk, met vermelding van dossiernummer OMV_2024096650,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C1370" w14:textId="77777777" w:rsidR="00054FFD" w:rsidRDefault="00054FFD">
      <w:r>
        <w:separator/>
      </w:r>
    </w:p>
  </w:endnote>
  <w:endnote w:type="continuationSeparator" w:id="0">
    <w:p w14:paraId="51777FF0" w14:textId="77777777" w:rsidR="00054FFD" w:rsidRDefault="0005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501EE" w14:textId="77777777" w:rsidR="00054FFD" w:rsidRDefault="00054FFD">
      <w:r>
        <w:separator/>
      </w:r>
    </w:p>
  </w:footnote>
  <w:footnote w:type="continuationSeparator" w:id="0">
    <w:p w14:paraId="06F50C70" w14:textId="77777777" w:rsidR="00054FFD" w:rsidRDefault="00054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87377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3B7D661E" wp14:editId="54C372CD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8262E3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6917FD82" wp14:editId="586558AA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E06C8"/>
    <w:multiLevelType w:val="hybridMultilevel"/>
    <w:tmpl w:val="C994A5F6"/>
    <w:lvl w:ilvl="0" w:tplc="2E248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E1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E4B5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67E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C38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080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893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EAD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A851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C940518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D5AA88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65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2A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E80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763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04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037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163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1B1A1C9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5EBCD0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9CE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AE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0BF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562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80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A6F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CC3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16D06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4401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0626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259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EB5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821A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6005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AAFD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045E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1126455E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9D650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56B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E3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348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F216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4E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C29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8A36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3EB43"/>
    <w:multiLevelType w:val="hybridMultilevel"/>
    <w:tmpl w:val="C50A8674"/>
    <w:lvl w:ilvl="0" w:tplc="22A807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E9A1B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542E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1297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8A9A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C46F6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6A40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9C29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45AAF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1736523">
    <w:abstractNumId w:val="2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3"/>
  </w:num>
  <w:num w:numId="5" w16cid:durableId="272982474">
    <w:abstractNumId w:val="4"/>
  </w:num>
  <w:num w:numId="6" w16cid:durableId="382678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54FFD"/>
    <w:rsid w:val="00066DF3"/>
    <w:rsid w:val="000B3051"/>
    <w:rsid w:val="000C285B"/>
    <w:rsid w:val="000F713E"/>
    <w:rsid w:val="00115C2C"/>
    <w:rsid w:val="001A6970"/>
    <w:rsid w:val="001B4CFB"/>
    <w:rsid w:val="001C0AA5"/>
    <w:rsid w:val="001D1C06"/>
    <w:rsid w:val="00235313"/>
    <w:rsid w:val="00275577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71BCE"/>
    <w:rsid w:val="0059569F"/>
    <w:rsid w:val="005D558B"/>
    <w:rsid w:val="005F01BA"/>
    <w:rsid w:val="006A2DDF"/>
    <w:rsid w:val="006F55B9"/>
    <w:rsid w:val="00722F4C"/>
    <w:rsid w:val="00750806"/>
    <w:rsid w:val="00760D6D"/>
    <w:rsid w:val="00782A0A"/>
    <w:rsid w:val="007D4590"/>
    <w:rsid w:val="007F6418"/>
    <w:rsid w:val="00833BC2"/>
    <w:rsid w:val="00871BF8"/>
    <w:rsid w:val="00924B3F"/>
    <w:rsid w:val="00944812"/>
    <w:rsid w:val="00957108"/>
    <w:rsid w:val="009654B7"/>
    <w:rsid w:val="00980A14"/>
    <w:rsid w:val="00995F29"/>
    <w:rsid w:val="009A7489"/>
    <w:rsid w:val="009B102B"/>
    <w:rsid w:val="009E73B4"/>
    <w:rsid w:val="009E7DBD"/>
    <w:rsid w:val="00A22A26"/>
    <w:rsid w:val="00A60D41"/>
    <w:rsid w:val="00A64078"/>
    <w:rsid w:val="00A77B3E"/>
    <w:rsid w:val="00A860E2"/>
    <w:rsid w:val="00A9782D"/>
    <w:rsid w:val="00AE3ED5"/>
    <w:rsid w:val="00AE7D6E"/>
    <w:rsid w:val="00B073D4"/>
    <w:rsid w:val="00B12413"/>
    <w:rsid w:val="00B2787C"/>
    <w:rsid w:val="00B501BD"/>
    <w:rsid w:val="00BB266F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44519"/>
    <w:rsid w:val="00EA4826"/>
    <w:rsid w:val="00ED4651"/>
    <w:rsid w:val="00EF23A5"/>
    <w:rsid w:val="00EF57E7"/>
    <w:rsid w:val="00F00AA0"/>
    <w:rsid w:val="00F061F8"/>
    <w:rsid w:val="00F8302E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8AC69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4096650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2024-08-14T08:08:00Z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