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F920" w14:textId="77777777" w:rsidR="00944812" w:rsidRDefault="00944812" w:rsidP="00944812"/>
    <w:p w14:paraId="2B60B581" w14:textId="77777777" w:rsidR="008C035B" w:rsidRDefault="008C035B" w:rsidP="00944812"/>
    <w:p w14:paraId="6343A337" w14:textId="77777777" w:rsidR="008C035B" w:rsidRDefault="008C035B" w:rsidP="00944812"/>
    <w:p w14:paraId="1FA72FD2" w14:textId="77777777" w:rsidR="008C035B" w:rsidRDefault="008C035B" w:rsidP="00944812"/>
    <w:p w14:paraId="38D1C561" w14:textId="77777777" w:rsidR="008C035B" w:rsidRDefault="008C035B" w:rsidP="00944812"/>
    <w:p w14:paraId="4C8825C7" w14:textId="77777777" w:rsidR="00760D6D" w:rsidRPr="008C035B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8C035B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1E1E2587" w14:textId="77777777" w:rsidR="00DC1383" w:rsidRPr="008C035B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8C035B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8C035B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8C035B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0592648B" w14:textId="77777777" w:rsidR="00760D6D" w:rsidRPr="008C035B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44"/>
          <w:szCs w:val="52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AC4B69" w14:paraId="2040FEC9" w14:textId="77777777" w:rsidTr="001C0AA5">
        <w:tc>
          <w:tcPr>
            <w:tcW w:w="2835" w:type="dxa"/>
          </w:tcPr>
          <w:p w14:paraId="5C27DA52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7FEF73F8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OMV_2024077565</w:t>
            </w:r>
          </w:p>
        </w:tc>
      </w:tr>
      <w:tr w:rsidR="00AC4B69" w14:paraId="6588209F" w14:textId="77777777" w:rsidTr="001C0AA5">
        <w:tc>
          <w:tcPr>
            <w:tcW w:w="2835" w:type="dxa"/>
          </w:tcPr>
          <w:p w14:paraId="787B2B13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283071BD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02/07/2024 tot en met 31/07/2024</w:t>
            </w:r>
          </w:p>
        </w:tc>
      </w:tr>
    </w:tbl>
    <w:p w14:paraId="3258601C" w14:textId="77777777" w:rsidR="00760D6D" w:rsidRDefault="00760D6D" w:rsidP="00C2566A"/>
    <w:p w14:paraId="78CE4C79" w14:textId="77777777" w:rsidR="008C035B" w:rsidRPr="00C558C6" w:rsidRDefault="008C035B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AC4B69" w14:paraId="5C4A57C8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036BDEAD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2B1671B1" w14:textId="77777777" w:rsidR="00760D6D" w:rsidRPr="00C558C6" w:rsidRDefault="00000000" w:rsidP="00924B3F">
      <w:pPr>
        <w:ind w:right="188"/>
      </w:pPr>
      <w:r w:rsidRPr="00C558C6">
        <w:t>het bouwen van een eengezinswoning en het aanleggen van een zwemvijver</w:t>
      </w:r>
    </w:p>
    <w:p w14:paraId="17146B92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AC4B69" w14:paraId="1F872270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F7278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AC4B69" w14:paraId="1D7FF24D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1E40E90C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3B393A57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Emmanuel Dewitte - Vicky Daenen</w:t>
            </w:r>
          </w:p>
        </w:tc>
      </w:tr>
    </w:tbl>
    <w:p w14:paraId="507F2D84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AC4B69" w14:paraId="7BDEEE4F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20DF9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AC4B69" w14:paraId="2F93F9C3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32693945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09C6ED8D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Chartreuzengoed 3, 9031 Gent</w:t>
            </w:r>
          </w:p>
        </w:tc>
      </w:tr>
      <w:tr w:rsidR="00AC4B69" w14:paraId="374C28BE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5AE188E0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94CEDD1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27) sectie C 1325 Z2</w:t>
            </w:r>
          </w:p>
        </w:tc>
      </w:tr>
    </w:tbl>
    <w:p w14:paraId="7FC3D53D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AC4B69" w14:paraId="0C7287AC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16D88BA9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20CB8A95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3B903957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AC4B69" w14:paraId="1024839E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26F495D3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63D9EE35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3A944EBB" w14:textId="77777777" w:rsidR="00275577" w:rsidRPr="008C035B" w:rsidRDefault="00000000" w:rsidP="00115C2C">
      <w:pPr>
        <w:rPr>
          <w:rStyle w:val="Stijl10pt"/>
          <w:b/>
          <w:sz w:val="21"/>
          <w:szCs w:val="21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  <w:r w:rsidR="00115C2C">
        <w:br/>
      </w:r>
      <w:r w:rsidR="00115C2C" w:rsidRPr="008C035B">
        <w:rPr>
          <w:b/>
          <w:bCs/>
          <w:sz w:val="21"/>
          <w:szCs w:val="21"/>
        </w:rPr>
        <w:t>Let op: tijdens de Gentse Feesten zijn alle diensten collectief gesloten vanaf 20 juli t/m 28 juli 2024</w:t>
      </w:r>
      <w:r w:rsidR="00115C2C" w:rsidRPr="008C035B">
        <w:rPr>
          <w:sz w:val="21"/>
          <w:szCs w:val="21"/>
        </w:rPr>
        <w:t>.</w:t>
      </w:r>
    </w:p>
    <w:p w14:paraId="669D2FDA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AC4B69" w14:paraId="6CF645F8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3741A8D2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02/07/2024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31/07/2024 ingediend worden</w:t>
            </w:r>
          </w:p>
        </w:tc>
      </w:tr>
    </w:tbl>
    <w:p w14:paraId="3EE73873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476D6945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OMV_2024077565,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600F" w14:textId="77777777" w:rsidR="0022327B" w:rsidRDefault="0022327B">
      <w:r>
        <w:separator/>
      </w:r>
    </w:p>
  </w:endnote>
  <w:endnote w:type="continuationSeparator" w:id="0">
    <w:p w14:paraId="7CFE13DE" w14:textId="77777777" w:rsidR="0022327B" w:rsidRDefault="0022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6586" w14:textId="77777777" w:rsidR="0022327B" w:rsidRDefault="0022327B">
      <w:r>
        <w:separator/>
      </w:r>
    </w:p>
  </w:footnote>
  <w:footnote w:type="continuationSeparator" w:id="0">
    <w:p w14:paraId="0A979AE7" w14:textId="77777777" w:rsidR="0022327B" w:rsidRDefault="0022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1049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26FB8793" wp14:editId="1A8CDB4F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D98CA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28C6356D" wp14:editId="56FC5443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6E24B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44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4F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21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28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2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84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4F200E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5CD83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CC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CE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CD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61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C0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660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8D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56C9"/>
    <w:multiLevelType w:val="hybridMultilevel"/>
    <w:tmpl w:val="C50A8674"/>
    <w:lvl w:ilvl="0" w:tplc="56DEEE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2BEFC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CE4A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4AF8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9E42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8C6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92BB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CE65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900B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BE624E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8A7C4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86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E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09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AA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80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E15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6C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7408C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FA8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6ED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C9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C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84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05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6A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61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4402908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4F02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0C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A6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64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42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EA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A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A6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3"/>
  </w:num>
  <w:num w:numId="2" w16cid:durableId="922959281">
    <w:abstractNumId w:val="1"/>
  </w:num>
  <w:num w:numId="3" w16cid:durableId="397292753">
    <w:abstractNumId w:val="0"/>
  </w:num>
  <w:num w:numId="4" w16cid:durableId="1686520714">
    <w:abstractNumId w:val="4"/>
  </w:num>
  <w:num w:numId="5" w16cid:durableId="272982474">
    <w:abstractNumId w:val="5"/>
  </w:num>
  <w:num w:numId="6" w16cid:durableId="1026293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15C2C"/>
    <w:rsid w:val="001A6970"/>
    <w:rsid w:val="001B4CFB"/>
    <w:rsid w:val="001C0AA5"/>
    <w:rsid w:val="001D1C06"/>
    <w:rsid w:val="001D3AF3"/>
    <w:rsid w:val="0022327B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82A0A"/>
    <w:rsid w:val="007D4590"/>
    <w:rsid w:val="007F6418"/>
    <w:rsid w:val="00833BC2"/>
    <w:rsid w:val="0085049E"/>
    <w:rsid w:val="00871BF8"/>
    <w:rsid w:val="008C035B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22A26"/>
    <w:rsid w:val="00A60D41"/>
    <w:rsid w:val="00A64078"/>
    <w:rsid w:val="00A77B3E"/>
    <w:rsid w:val="00A860E2"/>
    <w:rsid w:val="00A9782D"/>
    <w:rsid w:val="00AC4B69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B12FC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FDED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77565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